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57" w:rsidRPr="004D0238" w:rsidRDefault="00840ED5" w:rsidP="009D3D57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 xml:space="preserve"> Внеклассное мероприятие</w:t>
      </w:r>
      <w:bookmarkStart w:id="0" w:name="_GoBack"/>
      <w:bookmarkEnd w:id="0"/>
      <w:r w:rsidR="009D3D57" w:rsidRPr="004D0238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 xml:space="preserve"> «Знатоки литературы» (7 класс).</w:t>
      </w:r>
    </w:p>
    <w:p w:rsidR="009D3D57" w:rsidRPr="004D0238" w:rsidRDefault="009D3D57" w:rsidP="009D3D57">
      <w:pPr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23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Цели</w:t>
      </w:r>
      <w:r w:rsidRPr="004D02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игровой форме повторить и закрепить знания учащихся по произведениям художественной литературы, по биографии писателей и поэтов</w:t>
      </w:r>
      <w:proofErr w:type="gramStart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теории литер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туры, научить правильно пользоваться знаниями на практике, способствовать ра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витию интереса к изучению литературы.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2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Оборудование: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мультипроектор</w:t>
      </w:r>
      <w:proofErr w:type="spellEnd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презентация.</w:t>
      </w:r>
    </w:p>
    <w:p w:rsidR="009D3D57" w:rsidRPr="004D0238" w:rsidRDefault="009D3D57" w:rsidP="009D3D57">
      <w:pPr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D02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мероприятия.</w:t>
      </w:r>
    </w:p>
    <w:p w:rsidR="009D3D57" w:rsidRPr="004D0238" w:rsidRDefault="009D3D57" w:rsidP="009D3D57">
      <w:pPr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2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  <w:r w:rsidRPr="004D023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Вступительное слово.</w:t>
      </w:r>
      <w:r w:rsidR="00AD2533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Здравствуйте. 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мы с вами проведем веселый конкурс на знание литерату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произведений и их авторов. Вы имеете возможность проверить себя, показать свои знания и уме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конкурсе участвую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две</w:t>
      </w:r>
      <w:r w:rsidR="00AD2533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команды. 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Судить ответы участников будет ж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proofErr w:type="gramStart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членов жюри).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Давайте познакомимся с командами.</w:t>
      </w:r>
    </w:p>
    <w:p w:rsidR="009D3D57" w:rsidRPr="004D0238" w:rsidRDefault="00AC5167" w:rsidP="009D3D57">
      <w:pPr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23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1</w:t>
      </w:r>
      <w:r w:rsidR="009D3D57" w:rsidRPr="004D023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 Визитная карточка команд.</w:t>
      </w:r>
      <w:r w:rsidR="009D3D5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Название команд, девиз и знакомство с членами команд.</w:t>
      </w:r>
    </w:p>
    <w:p w:rsidR="00AC5167" w:rsidRPr="004D0238" w:rsidRDefault="00AC5167" w:rsidP="00AC5167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23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2</w:t>
      </w:r>
      <w:r w:rsidR="008F4471" w:rsidRPr="004D023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. Следующее задание – </w:t>
      </w:r>
      <w:proofErr w:type="spellStart"/>
      <w:r w:rsidR="008F4471" w:rsidRPr="004D023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видеовопрос</w:t>
      </w:r>
      <w:proofErr w:type="spellEnd"/>
      <w:r w:rsidR="008F4471" w:rsidRPr="004D02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  <w:r w:rsidR="008F4471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 внимательно посмотрите на экран и п</w:t>
      </w:r>
      <w:r w:rsidR="008F4471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F4471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узнать писателей и поэтов на портретах, записывайте их имена.</w:t>
      </w:r>
      <w:r w:rsidR="008F4471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Вторая часть этого конкурса – на внимательность. Внимательно следите за карт</w:t>
      </w:r>
      <w:r w:rsidR="008F4471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F4471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нами на экране, затем прозвучит вопрос. </w:t>
      </w:r>
      <w:proofErr w:type="gramStart"/>
      <w:r w:rsidR="008F4471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картинах иллюстрации к литерату</w:t>
      </w:r>
      <w:r w:rsidR="008F4471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8F4471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 произведениям.</w:t>
      </w:r>
      <w:proofErr w:type="gramEnd"/>
      <w:r w:rsidR="008F4471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8F4471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команда должна узнать, какие из иллюстраций нарис</w:t>
      </w:r>
      <w:r w:rsidR="008F4471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ваны к произведениям </w:t>
      </w:r>
      <w:proofErr w:type="spellStart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М.Горького</w:t>
      </w:r>
      <w:proofErr w:type="spellEnd"/>
      <w:r w:rsidR="008F4471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другая должна узнать иллюстрации к рассказам </w:t>
      </w:r>
      <w:proofErr w:type="spellStart"/>
      <w:r w:rsidR="008F4471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А.П.Чехова</w:t>
      </w:r>
      <w:proofErr w:type="spellEnd"/>
      <w:r w:rsidR="008F4471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8F4471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End"/>
      <w:r w:rsidRPr="004D02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Рубрика “Биография”</w:t>
      </w:r>
    </w:p>
    <w:p w:rsidR="00AC5167" w:rsidRPr="004D0238" w:rsidRDefault="00AC5167" w:rsidP="00AC5167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2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(определить, о каком писателе идет речь)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6"/>
        <w:gridCol w:w="6232"/>
        <w:gridCol w:w="1687"/>
      </w:tblGrid>
      <w:tr w:rsidR="00AC5167" w:rsidRPr="004D0238" w:rsidTr="008067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AC5167" w:rsidRPr="004D0238" w:rsidTr="008067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Родился в 1893году в селе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Багдади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,близ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Кутаиса,в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семье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лесничего</w:t>
            </w:r>
            <w:proofErr w:type="gram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тец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легко находил  тему для разговора с ка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дым .Хорошо владея речью ,отец пересыпал ее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ми,прибаутками,остротами.Мама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дая,хрупкая,болезненная.Своим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характером и внутренним тактом  мама нейтрализовала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вспыльчивость,горячность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отца.Лицом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писатель похож на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мать,а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ем.манерами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отца.В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июле 1906 года семья писателя –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мать,сестры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и Ольга переехали в Москву.29 марта 1908 года и 18 января 1909года-первые аресты писателя.9 января 1910года освобожден из-под ареста под гласный надзор полиции.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 Вл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димирович М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яковский</w:t>
            </w:r>
          </w:p>
        </w:tc>
      </w:tr>
      <w:tr w:rsidR="00AC5167" w:rsidRPr="004D0238" w:rsidTr="008067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4D0238" w:rsidP="008067E2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5167"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Родился в городе Таганроге. Его дед – крепостной, отк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пившийся на волю. Оте</w:t>
            </w:r>
            <w:proofErr w:type="gram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ц-</w:t>
            </w:r>
            <w:proofErr w:type="gram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мещанин, владевший бакалейной лавкой. Писатель “только издали видел счастливых детей, но сам никогда не переживал счастливого, беззаботного и жизнерадостного детства, о котором было бы приятно вспоминать, пересматривая прошлое. Семейный уклад для писателя сложился так неудачно, что он не имел возможн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 ни побегать, ни порезвиться, ни пошалить.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Антон Павл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 Чехов</w:t>
            </w:r>
          </w:p>
        </w:tc>
      </w:tr>
      <w:tr w:rsidR="00AC5167" w:rsidRPr="004D0238" w:rsidTr="008067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4D0238" w:rsidP="008067E2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AC5167"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„Жизнь сразу превратила меня из ребенка во взрослого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ловека,лишая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юности ”,-признался однажды писатель…В сентябре 1918года ,когда писателю было девятнадцать лет ,-а он уже проработал подручным мастера в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литейке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чим на заводе в годы Первой  мировой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войны</w:t>
            </w:r>
            <w:proofErr w:type="gram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Воронеже  появился журнал с громким ,демонстративно пролетарским названием -„Железный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путь”.В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этом журнале 1918 году м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лодой писатель опубликовал не столь уж много произвед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:рассказ „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Очередной”,несколько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gram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юбимые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герои В прозе писателя чаще всего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вые,машинисты,деревенские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правдоискатели, „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ты”.Писатель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прожил недолгую жизнь .Он умер в 1951году.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   Пл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тонович Плат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нов.</w:t>
            </w:r>
          </w:p>
        </w:tc>
      </w:tr>
      <w:tr w:rsidR="00AC5167" w:rsidRPr="004D0238" w:rsidTr="008067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4D0238" w:rsidP="008067E2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5167"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Прожил трудную жизнь. Вот что он рассказывал о себе: “Родился в 1868 году в Нижнем Новгороде, в семье кр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сильщика Василия Васильевича Каширина, от дочери его Варвары и пермского мещанина Максима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Савватиевича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Пешкова… Отец умер в Астрахани, когда мне было пять лет; мать в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Кунавине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слободе. По смерти матери дедушка отдал меня в магазин обуви; в ту пору имел я 9 лет от р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ду... Из “мальчиков” сбежал и поступил в иконописную м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стерскую, потом на пароход в поварята, потом в помощн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садовника. В сих занятиях прожил до пятнадцати лет, все время занимался усердным чтением.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 Ма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симович Гор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</w:p>
        </w:tc>
      </w:tr>
      <w:tr w:rsidR="00AC5167" w:rsidRPr="004D0238" w:rsidTr="008067E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4D0238" w:rsidP="008067E2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5167"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рождению и воспитанию писатель принадлежал к „вы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шей помещичьей знати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Росии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”.Его отец ,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граф,был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Отечественной войны 1812года,мать-урожденная кн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гиня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Волконская</w:t>
            </w:r>
            <w:proofErr w:type="gram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предки были в родстве с Пушк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ным,Трубецкими,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Голициными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.„Без своей Ясной Поляны,-писал писатель,-я трудно могу себе представить Россию и свое отношение к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ней”Ясная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Поляна была его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колыб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лью</w:t>
            </w:r>
            <w:proofErr w:type="gram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последствии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Ясной Поляне писатель открыл школу для крестьянских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 Никола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 Толстой.</w:t>
            </w:r>
          </w:p>
        </w:tc>
      </w:tr>
    </w:tbl>
    <w:p w:rsidR="008F4471" w:rsidRPr="004D0238" w:rsidRDefault="00AC5167" w:rsidP="008F4471">
      <w:pPr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5167" w:rsidRPr="004D0238" w:rsidRDefault="00AC5167" w:rsidP="00AC5167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2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Рубрика “Узнай героя”</w:t>
      </w:r>
    </w:p>
    <w:p w:rsidR="00AC5167" w:rsidRPr="004D0238" w:rsidRDefault="00AC5167" w:rsidP="00AC5167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2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(узнать по описанию литературного героя)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5"/>
        <w:gridCol w:w="786"/>
        <w:gridCol w:w="1522"/>
        <w:gridCol w:w="3110"/>
        <w:gridCol w:w="3052"/>
      </w:tblGrid>
      <w:tr w:rsidR="00AC5167" w:rsidRPr="004D0238" w:rsidTr="004D0238">
        <w:tc>
          <w:tcPr>
            <w:tcW w:w="10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5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AC5167" w:rsidRPr="004D0238" w:rsidTr="004D0238">
        <w:tc>
          <w:tcPr>
            <w:tcW w:w="10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4D0238" w:rsidP="008067E2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были </w:t>
            </w:r>
            <w:proofErr w:type="gram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дюжие молодца</w:t>
            </w:r>
            <w:proofErr w:type="gram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еще смо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ревшие исподлобья, как недавно выпуще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семинаристы. Крепкие, здоровые лица их были покрыты первым пухом волос, к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торого еще не касалась бритва. Они были очень смущены таким приемом отца и сто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неподвижно, потупив глаза в землю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 Гоголь. “Тарас Бульба”. Остап и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Андрий</w:t>
            </w:r>
            <w:proofErr w:type="spellEnd"/>
          </w:p>
        </w:tc>
      </w:tr>
      <w:tr w:rsidR="00AC5167" w:rsidRPr="004D0238" w:rsidTr="004D0238">
        <w:tc>
          <w:tcPr>
            <w:tcW w:w="10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4D0238" w:rsidP="008067E2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Говорила она, как-то особенно напевая сл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ва, и они легко укреплялись в памяти моей, похожие на цветы, такие же ласковые, я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кие, сочные. Когда она улыбалась, ее те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ные, как вишни, зрачки расширялись, всп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хивая невыразимо приятным светом, улыбка весело обнажала белые, крепкие зубы, и, н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смотря на множество морщин на темной кож щек, все лицо казалось молодым и светлым.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Горький. “Детство” Ак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 Ивановна</w:t>
            </w:r>
          </w:p>
        </w:tc>
      </w:tr>
      <w:tr w:rsidR="00AC5167" w:rsidRPr="004D0238" w:rsidTr="004D0238">
        <w:tc>
          <w:tcPr>
            <w:tcW w:w="10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4D0238" w:rsidP="008067E2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был мал ростом и худ; на сморщенном лице его, вместо усов и бороды, росли по отдельности редкие седые волосы; глаза же у него были белые, как у слепца, и в них всегда стояла влага, как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неостывающие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Платонов. “Юшка”</w:t>
            </w:r>
          </w:p>
        </w:tc>
      </w:tr>
      <w:tr w:rsidR="00AC5167" w:rsidRPr="004D0238" w:rsidTr="004D0238">
        <w:tc>
          <w:tcPr>
            <w:tcW w:w="10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4D0238" w:rsidP="008067E2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AC516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был высокого росту ,плечист и сложен  на славу .Из-под мокрой 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замашной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рубашки выпукло выставлялись его могучие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  <w:proofErr w:type="gram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ерная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курчавая борода закрывала до половины его суровое и мужественное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цо,из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 сросшихся широких бровей смело глядели небольшие карие глаза.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И.С.Тургенев.„Бирюк”</w:t>
            </w:r>
            <w:proofErr w:type="gram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C5167" w:rsidRPr="004D0238" w:rsidTr="004D0238">
        <w:tc>
          <w:tcPr>
            <w:tcW w:w="10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238" w:rsidRPr="004D0238" w:rsidRDefault="004D0238" w:rsidP="008067E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238" w:rsidRPr="004D0238" w:rsidRDefault="004D0238" w:rsidP="008067E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238" w:rsidRPr="004D0238" w:rsidRDefault="004D0238" w:rsidP="008067E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167" w:rsidRPr="004D0238" w:rsidRDefault="00AC5167" w:rsidP="008067E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167" w:rsidRPr="004D0238" w:rsidTr="004D0238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4D0238" w:rsidP="008067E2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127465" wp14:editId="49082E64">
                  <wp:extent cx="1415415" cy="1964055"/>
                  <wp:effectExtent l="0" t="0" r="0" b="0"/>
                  <wp:docPr id="11" name="Рисунок 11" descr="http://xn--i1abbnckbmcl9fb.xn--p1ai/%D1%81%D1%82%D0%B0%D1%82%D1%8C%D0%B8/659444/Image38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xn--i1abbnckbmcl9fb.xn--p1ai/%D1%81%D1%82%D0%B0%D1%82%D1%8C%D0%B8/659444/Image38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96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 Горький “Детство”</w:t>
            </w:r>
          </w:p>
          <w:p w:rsidR="00AC5167" w:rsidRPr="004D0238" w:rsidRDefault="00AC5167" w:rsidP="008067E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Худ. Б.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Дехтерев</w:t>
            </w:r>
            <w:proofErr w:type="spellEnd"/>
          </w:p>
        </w:tc>
      </w:tr>
      <w:tr w:rsidR="00AC5167" w:rsidRPr="004D0238" w:rsidTr="004D0238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4D0238" w:rsidP="008067E2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E89B27" wp14:editId="4B95056D">
                  <wp:extent cx="1456055" cy="1943735"/>
                  <wp:effectExtent l="0" t="0" r="0" b="0"/>
                  <wp:docPr id="12" name="Рисунок 12" descr="http://xn--i1abbnckbmcl9fb.xn--p1ai/%D1%81%D1%82%D0%B0%D1%82%D1%8C%D0%B8/659444/Image38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xn--i1abbnckbmcl9fb.xn--p1ai/%D1%81%D1%82%D0%B0%D1%82%D1%8C%D0%B8/659444/Image38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055" cy="1943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 Салтыков-Щедрин “Повесть о том, как мужик двух генералов прокормил”</w:t>
            </w:r>
          </w:p>
          <w:p w:rsidR="00AC5167" w:rsidRPr="004D0238" w:rsidRDefault="00AC5167" w:rsidP="008067E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 Н. Муратов</w:t>
            </w:r>
          </w:p>
        </w:tc>
      </w:tr>
      <w:tr w:rsidR="00AC5167" w:rsidRPr="004D0238" w:rsidTr="004D0238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4D0238" w:rsidP="008067E2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FE13C5" wp14:editId="644938FE">
                  <wp:extent cx="1415415" cy="1835785"/>
                  <wp:effectExtent l="0" t="0" r="0" b="0"/>
                  <wp:docPr id="13" name="Рисунок 13" descr="http://xn--i1abbnckbmcl9fb.xn--p1ai/%D1%81%D1%82%D0%B0%D1%82%D1%8C%D0%B8/659444/Image38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xn--i1abbnckbmcl9fb.xn--p1ai/%D1%81%D1%82%D0%B0%D1%82%D1%8C%D0%B8/659444/Image38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83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 Лермонтов Песнь про царя Ивана Васильевича, м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лодого опричника и удалого купца Калашникова”</w:t>
            </w:r>
          </w:p>
          <w:p w:rsidR="00AC5167" w:rsidRPr="004D0238" w:rsidRDefault="00AC5167" w:rsidP="008067E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 В. Васнецов</w:t>
            </w:r>
          </w:p>
        </w:tc>
      </w:tr>
      <w:tr w:rsidR="00AC5167" w:rsidRPr="004D0238" w:rsidTr="004D0238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4D0238" w:rsidP="008067E2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1C4C9A" wp14:editId="20B3921B">
                  <wp:extent cx="1435735" cy="2032000"/>
                  <wp:effectExtent l="0" t="0" r="0" b="6350"/>
                  <wp:docPr id="14" name="Рисунок 14" descr="http://xn--i1abbnckbmcl9fb.xn--p1ai/%D1%81%D1%82%D0%B0%D1%82%D1%8C%D0%B8/659444/Image38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xn--i1abbnckbmcl9fb.xn--p1ai/%D1%81%D1%82%D0%B0%D1%82%D1%8C%D0%B8/659444/Image38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735" cy="20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 “Станционный смотритель”</w:t>
            </w:r>
          </w:p>
          <w:p w:rsidR="00AC5167" w:rsidRPr="004D0238" w:rsidRDefault="00AC5167" w:rsidP="008067E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Худ. Д.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Шмаринов</w:t>
            </w:r>
            <w:proofErr w:type="spellEnd"/>
          </w:p>
        </w:tc>
      </w:tr>
      <w:tr w:rsidR="00AC5167" w:rsidRPr="004D0238" w:rsidTr="004D0238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4D0238" w:rsidP="008067E2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F8C757" wp14:editId="1A040A8E">
                  <wp:extent cx="1415415" cy="1849120"/>
                  <wp:effectExtent l="0" t="0" r="0" b="0"/>
                  <wp:docPr id="15" name="Рисунок 15" descr="http://xn--i1abbnckbmcl9fb.xn--p1ai/%D1%81%D1%82%D0%B0%D1%82%D1%8C%D0%B8/659444/Image38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xn--i1abbnckbmcl9fb.xn--p1ai/%D1%81%D1%82%D0%B0%D1%82%D1%8C%D0%B8/659444/Image38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84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5167" w:rsidRPr="004D0238" w:rsidRDefault="00AC5167" w:rsidP="008067E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Повесть о Петре и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Муромских</w:t>
            </w:r>
          </w:p>
          <w:p w:rsidR="00AC5167" w:rsidRPr="004D0238" w:rsidRDefault="00AC5167" w:rsidP="008067E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Худ. И.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Пчелко</w:t>
            </w:r>
            <w:proofErr w:type="spellEnd"/>
          </w:p>
        </w:tc>
      </w:tr>
    </w:tbl>
    <w:p w:rsidR="008F4471" w:rsidRPr="004D0238" w:rsidRDefault="008F4471" w:rsidP="008F4471">
      <w:pPr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2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6. Конкурс капитанов.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прозвучавшие вопросы отвечают капитаны. Ответить нужно словами «да» и «нет». Никаких других слов не употребляем.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Капитан первой команды отве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чает на вопросы.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1.Поэму «Медный всадник» написал Пушкин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2.У Тараса Бу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льбы было двое сыновей. Да.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3.Остап предал Родину. Нет.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Развязка </w:t>
      </w:r>
      <w:proofErr w:type="gramStart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–м</w:t>
      </w:r>
      <w:proofErr w:type="gramEnd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омент наивысшего напряжения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Нет.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</w:t>
      </w:r>
      <w:proofErr w:type="spellStart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</w:t>
      </w:r>
      <w:proofErr w:type="spellEnd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родился в 1799 году. Да.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6.Рассказ„Станционный смотритель” </w:t>
      </w:r>
      <w:proofErr w:type="spellStart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</w:t>
      </w:r>
      <w:proofErr w:type="spellEnd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написал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Да.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7. Генералы из сказки Салтыкова </w:t>
      </w:r>
      <w:proofErr w:type="gramStart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–Щ</w:t>
      </w:r>
      <w:proofErr w:type="gramEnd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едрина жили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Москве. Нет.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8.Главным героем повести „Детство” </w:t>
      </w:r>
      <w:proofErr w:type="spellStart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Л.Н.Толстого</w:t>
      </w:r>
      <w:proofErr w:type="spellEnd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Николай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Да.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9.В «</w:t>
      </w:r>
      <w:proofErr w:type="gramStart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Песне про купца</w:t>
      </w:r>
      <w:proofErr w:type="gramEnd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Калашникова» одним из героев является образ Ивана Грозн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го. Да.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10.Метафора – употребление слов в переносном значении</w:t>
      </w:r>
      <w:proofErr w:type="gramStart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Да.</w:t>
      </w:r>
    </w:p>
    <w:p w:rsidR="008F4471" w:rsidRPr="004D0238" w:rsidRDefault="008F4471" w:rsidP="008F4471">
      <w:pPr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Капитан второй команды отвечает на 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вопросы.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1.Ода на день восшествия на всероссийский престол Ее Величества Государыни </w:t>
      </w:r>
      <w:proofErr w:type="gramStart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</w:t>
      </w:r>
      <w:proofErr w:type="spellStart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ператрицы</w:t>
      </w:r>
      <w:proofErr w:type="spellEnd"/>
      <w:proofErr w:type="gramEnd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Елисаветы</w:t>
      </w:r>
      <w:proofErr w:type="spellEnd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Петровны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1747года 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написал </w:t>
      </w:r>
      <w:proofErr w:type="spellStart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</w:t>
      </w:r>
      <w:proofErr w:type="spellEnd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Нет.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Сравнение-изображение одного явления с помощью сопоставления его с другим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Да.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Андрий</w:t>
      </w:r>
      <w:proofErr w:type="spellEnd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предал Родину. Да.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.В рассказе </w:t>
      </w:r>
      <w:proofErr w:type="spellStart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А.П.Платонова</w:t>
      </w:r>
      <w:proofErr w:type="spellEnd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Юшка</w:t>
      </w:r>
      <w:proofErr w:type="gramStart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герой откручивал гайки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Нет.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5.В сказке Салтыкова–Щедрина два генерала прокормили одного мужик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Нет.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6.В рассказе </w:t>
      </w:r>
      <w:proofErr w:type="spellStart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Л.Н.Андреева</w:t>
      </w:r>
      <w:proofErr w:type="spellEnd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Кусака</w:t>
      </w:r>
      <w:proofErr w:type="gramEnd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говорится о собачке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Да.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Эпите</w:t>
      </w:r>
      <w:proofErr w:type="gramStart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художественное определение, называющее не конкретный признак , а признак предмета через восприя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тие автора. Да.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8.Повесть Н. В. Гоголя Тарас Бульб</w:t>
      </w:r>
      <w:proofErr w:type="gramStart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автобографическая</w:t>
      </w:r>
      <w:proofErr w:type="spellEnd"/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Нет.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</w:t>
      </w:r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.В поэме </w:t>
      </w:r>
      <w:proofErr w:type="spellStart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Н.А.Некрасова</w:t>
      </w:r>
      <w:proofErr w:type="spellEnd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Русские Женщины </w:t>
      </w:r>
      <w:proofErr w:type="gramStart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–г</w:t>
      </w:r>
      <w:proofErr w:type="gramEnd"/>
      <w:r w:rsidR="00AC5167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лавным героем является Дуня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Нет.</w:t>
      </w:r>
      <w:r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10.М.Ю.Лерм</w:t>
      </w:r>
      <w:r w:rsidR="004D0238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онтов родился в 1814 году. Да</w:t>
      </w:r>
      <w:r w:rsidR="004D0238" w:rsidRPr="004D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4466E" w:rsidRPr="004D0238" w:rsidRDefault="00E4466E" w:rsidP="00E4466E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2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Рубрика “Черный ящик”</w:t>
      </w:r>
    </w:p>
    <w:p w:rsidR="00C476DD" w:rsidRPr="004D0238" w:rsidRDefault="00C476DD" w:rsidP="00C476DD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2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(назвать автора, произведение, героя, с которым связан данный предмет)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89"/>
        <w:gridCol w:w="3276"/>
        <w:gridCol w:w="4220"/>
      </w:tblGrid>
      <w:tr w:rsidR="00C476DD" w:rsidRPr="004D0238" w:rsidTr="00C476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6DD" w:rsidRPr="004D0238" w:rsidRDefault="00C476DD" w:rsidP="00C476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6DD" w:rsidRPr="004D0238" w:rsidRDefault="00C476DD" w:rsidP="00C476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6DD" w:rsidRPr="004D0238" w:rsidRDefault="00C476DD" w:rsidP="00C476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C476DD" w:rsidRPr="004D0238" w:rsidTr="00C476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6DD" w:rsidRPr="004D0238" w:rsidRDefault="00AC5167" w:rsidP="00C476DD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6DD" w:rsidRPr="004D0238" w:rsidRDefault="00C476DD" w:rsidP="00C476D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15BB09" wp14:editId="64B50CC1">
                  <wp:extent cx="1029335" cy="873760"/>
                  <wp:effectExtent l="0" t="0" r="0" b="2540"/>
                  <wp:docPr id="6" name="Рисунок 6" descr="http://xn--i1abbnckbmcl9fb.xn--p1ai/%D1%81%D1%82%D0%B0%D1%82%D1%8C%D0%B8/659444/Image38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xn--i1abbnckbmcl9fb.xn--p1ai/%D1%81%D1%82%D0%B0%D1%82%D1%8C%D0%B8/659444/Image38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3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6DD" w:rsidRPr="004D0238" w:rsidRDefault="00C476DD" w:rsidP="00C476D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Гоголь.</w:t>
            </w:r>
          </w:p>
          <w:p w:rsidR="00C476DD" w:rsidRPr="004D0238" w:rsidRDefault="00C476DD" w:rsidP="00C476D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“Тарас Бульба”</w:t>
            </w:r>
          </w:p>
          <w:p w:rsidR="00C476DD" w:rsidRPr="004D0238" w:rsidRDefault="00C476DD" w:rsidP="00C476D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 Бульба</w:t>
            </w:r>
          </w:p>
        </w:tc>
      </w:tr>
      <w:tr w:rsidR="00C476DD" w:rsidRPr="004D0238" w:rsidTr="00C476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6DD" w:rsidRPr="004D0238" w:rsidRDefault="00AC5167" w:rsidP="00C476DD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6DD" w:rsidRPr="004D0238" w:rsidRDefault="00C476DD" w:rsidP="00C476D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B722B4" wp14:editId="5CBB1E05">
                  <wp:extent cx="866775" cy="751840"/>
                  <wp:effectExtent l="0" t="0" r="9525" b="0"/>
                  <wp:docPr id="7" name="Рисунок 7" descr="http://xn--i1abbnckbmcl9fb.xn--p1ai/%D1%81%D1%82%D0%B0%D1%82%D1%8C%D0%B8/659444/Image38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xn--i1abbnckbmcl9fb.xn--p1ai/%D1%81%D1%82%D0%B0%D1%82%D1%8C%D0%B8/659444/Image38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5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6DD" w:rsidRPr="004D0238" w:rsidRDefault="00C476DD" w:rsidP="00C476D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Чехов “Злоумышленник”</w:t>
            </w:r>
          </w:p>
          <w:p w:rsidR="00C476DD" w:rsidRPr="004D0238" w:rsidRDefault="00C476DD" w:rsidP="00C476D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 Григорьев</w:t>
            </w:r>
          </w:p>
        </w:tc>
      </w:tr>
      <w:tr w:rsidR="00C476DD" w:rsidRPr="004D0238" w:rsidTr="00AC51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6DD" w:rsidRPr="004D0238" w:rsidRDefault="00C476DD" w:rsidP="00C476DD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6DD" w:rsidRPr="004D0238" w:rsidRDefault="00C476DD" w:rsidP="00C476D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6DD" w:rsidRPr="004D0238" w:rsidRDefault="00C476DD" w:rsidP="00C476D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6DD" w:rsidRPr="004D0238" w:rsidTr="00C476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6DD" w:rsidRPr="004D0238" w:rsidRDefault="00AC5167" w:rsidP="00C476DD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6DD" w:rsidRPr="004D0238" w:rsidRDefault="00C476DD" w:rsidP="00C476D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7B7C5D" wp14:editId="495EA765">
                  <wp:extent cx="2018665" cy="968375"/>
                  <wp:effectExtent l="0" t="0" r="635" b="3175"/>
                  <wp:docPr id="9" name="Рисунок 9" descr="http://xn--i1abbnckbmcl9fb.xn--p1ai/%D1%81%D1%82%D0%B0%D1%82%D1%8C%D0%B8/659444/Image38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xn--i1abbnckbmcl9fb.xn--p1ai/%D1%81%D1%82%D0%B0%D1%82%D1%8C%D0%B8/659444/Image38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665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76DD" w:rsidRPr="004D0238" w:rsidRDefault="00C476DD" w:rsidP="00C476D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“Московские ведом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6DD" w:rsidRPr="004D0238" w:rsidRDefault="00C476DD" w:rsidP="00C476D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М.Е. Салтыков-Щедрин</w:t>
            </w:r>
          </w:p>
          <w:p w:rsidR="00C476DD" w:rsidRPr="004D0238" w:rsidRDefault="00C476DD" w:rsidP="00C476D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“Повесть о том, как мужик двух генер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 прокормил”</w:t>
            </w:r>
          </w:p>
          <w:p w:rsidR="00C476DD" w:rsidRPr="004D0238" w:rsidRDefault="00C476DD" w:rsidP="00C476D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генерала</w:t>
            </w:r>
          </w:p>
        </w:tc>
      </w:tr>
      <w:tr w:rsidR="00C476DD" w:rsidRPr="004D0238" w:rsidTr="00C476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6DD" w:rsidRPr="004D0238" w:rsidRDefault="00C476DD" w:rsidP="00C476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6DD" w:rsidRPr="004D0238" w:rsidRDefault="00C476DD" w:rsidP="00C476D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489C97" wp14:editId="2FAC30F6">
                  <wp:extent cx="1185545" cy="792480"/>
                  <wp:effectExtent l="0" t="0" r="0" b="7620"/>
                  <wp:docPr id="10" name="Рисунок 10" descr="http://xn--i1abbnckbmcl9fb.xn--p1ai/%D1%81%D1%82%D0%B0%D1%82%D1%8C%D0%B8/659444/Image38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xn--i1abbnckbmcl9fb.xn--p1ai/%D1%81%D1%82%D0%B0%D1%82%D1%8C%D0%B8/659444/Image38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76DD" w:rsidRPr="004D0238" w:rsidRDefault="00C476DD" w:rsidP="00C476D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Скатерть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6DD" w:rsidRPr="004D0238" w:rsidRDefault="00C476DD" w:rsidP="00C476DD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Толстой “Детство”</w:t>
            </w:r>
          </w:p>
          <w:p w:rsidR="00C476DD" w:rsidRPr="004D0238" w:rsidRDefault="00C476DD" w:rsidP="00C476D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</w:t>
            </w:r>
            <w:proofErr w:type="spell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Савишна</w:t>
            </w:r>
            <w:proofErr w:type="spellEnd"/>
          </w:p>
        </w:tc>
      </w:tr>
    </w:tbl>
    <w:p w:rsidR="00F07C87" w:rsidRPr="004D0238" w:rsidRDefault="00F07C87" w:rsidP="00F07C87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2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Рубрика “</w:t>
      </w:r>
      <w:proofErr w:type="spellStart"/>
      <w:r w:rsidRPr="004D02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Угадайка</w:t>
      </w:r>
      <w:proofErr w:type="spellEnd"/>
      <w:r w:rsidRPr="004D02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”</w:t>
      </w:r>
    </w:p>
    <w:p w:rsidR="00F07C87" w:rsidRPr="004D0238" w:rsidRDefault="00F07C87" w:rsidP="00F07C87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2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(определить, из какого произведения отрывок)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5"/>
        <w:gridCol w:w="6519"/>
        <w:gridCol w:w="1321"/>
      </w:tblGrid>
      <w:tr w:rsidR="00F07C87" w:rsidRPr="004D0238" w:rsidTr="00F07C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7C87" w:rsidRPr="004D0238" w:rsidRDefault="00F07C87" w:rsidP="00F07C8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7C87" w:rsidRPr="004D0238" w:rsidRDefault="00F07C87" w:rsidP="00F07C8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7C87" w:rsidRPr="004D0238" w:rsidRDefault="00F07C87" w:rsidP="00F07C8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F07C87" w:rsidRPr="004D0238" w:rsidTr="00F07C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7C87" w:rsidRPr="004D0238" w:rsidRDefault="00F07C87" w:rsidP="00F07C8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7C87" w:rsidRPr="004D0238" w:rsidRDefault="00F07C87" w:rsidP="00F07C8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уз святее товарищества! Отец любит свое дитя, мать л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 свое дитя, дитя любит отца и мать. Но это не то, братцы: любит и зверь свое дитя. Но породниться родством по душе, а не по крови, может один только человек. Бывали и в других землях товарищи, но таких, как в Русской земле, не было т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ких товарищей.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7C87" w:rsidRPr="004D0238" w:rsidRDefault="00F07C87" w:rsidP="00F07C8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Гоголь.</w:t>
            </w:r>
          </w:p>
          <w:p w:rsidR="00F07C87" w:rsidRPr="004D0238" w:rsidRDefault="00F07C87" w:rsidP="00F07C8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“Тарас Бульба”</w:t>
            </w:r>
          </w:p>
        </w:tc>
      </w:tr>
      <w:tr w:rsidR="00F07C87" w:rsidRPr="004D0238" w:rsidTr="00F07C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7C87" w:rsidRPr="004D0238" w:rsidRDefault="004D0238" w:rsidP="00F07C8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07C87"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7C87" w:rsidRPr="004D0238" w:rsidRDefault="00F07C87" w:rsidP="00F07C8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дни сомнений, во дни тягостных раздумий о судьбах моей родины, - ты один мне поддержка и опора, о великий, мог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чий, правдивый и свободный русский язык! Не будь тебя - как не впасть в отчаяние при виде всего, что совершается дома? Но нельзя верить, чтобы такой язык не был дан великому народу!”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7C87" w:rsidRPr="004D0238" w:rsidRDefault="00F07C87" w:rsidP="00F07C8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Тург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 “Ру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язык”</w:t>
            </w:r>
          </w:p>
        </w:tc>
      </w:tr>
      <w:tr w:rsidR="00F07C87" w:rsidRPr="004D0238" w:rsidTr="00F07C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7C87" w:rsidRPr="004D0238" w:rsidRDefault="004D0238" w:rsidP="00F07C8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07C87"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7C87" w:rsidRPr="004D0238" w:rsidRDefault="00F07C87" w:rsidP="00F07C8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вдруг он разорвал руками себе грудь и вырвал из нее свое сердце и высоко поднял его над головой.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Оно пылало так ярко, как солнце, и ярче солнца, и весь лес з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молчал, освещенный этим факелом великой любви к людям, а тьма разлетелась от света его и там, глубоко в лесу, дрожащая, пала в гнилой зев болота. Люди же, изумленные, стали как камни.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7C87" w:rsidRPr="004D0238" w:rsidRDefault="00F07C87" w:rsidP="00F07C8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Горький</w:t>
            </w:r>
          </w:p>
          <w:p w:rsidR="00F07C87" w:rsidRPr="004D0238" w:rsidRDefault="00F07C87" w:rsidP="00F07C8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“Данко”</w:t>
            </w:r>
          </w:p>
        </w:tc>
      </w:tr>
    </w:tbl>
    <w:p w:rsidR="001B12A1" w:rsidRPr="004D0238" w:rsidRDefault="001B12A1" w:rsidP="009D3D57">
      <w:pPr>
        <w:rPr>
          <w:rFonts w:ascii="Times New Roman" w:hAnsi="Times New Roman" w:cs="Times New Roman"/>
          <w:sz w:val="24"/>
          <w:szCs w:val="24"/>
        </w:rPr>
      </w:pPr>
    </w:p>
    <w:sectPr w:rsidR="001B12A1" w:rsidRPr="004D0238" w:rsidSect="00840ED5">
      <w:pgSz w:w="11906" w:h="16838" w:code="9"/>
      <w:pgMar w:top="1440" w:right="1797" w:bottom="1440" w:left="1440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66C" w:rsidRDefault="0073166C" w:rsidP="003F4D26">
      <w:pPr>
        <w:spacing w:after="0"/>
      </w:pPr>
      <w:r>
        <w:separator/>
      </w:r>
    </w:p>
  </w:endnote>
  <w:endnote w:type="continuationSeparator" w:id="0">
    <w:p w:rsidR="0073166C" w:rsidRDefault="0073166C" w:rsidP="003F4D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66C" w:rsidRDefault="0073166C" w:rsidP="003F4D26">
      <w:pPr>
        <w:spacing w:after="0"/>
      </w:pPr>
      <w:r>
        <w:separator/>
      </w:r>
    </w:p>
  </w:footnote>
  <w:footnote w:type="continuationSeparator" w:id="0">
    <w:p w:rsidR="0073166C" w:rsidRDefault="0073166C" w:rsidP="003F4D2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F6278"/>
    <w:multiLevelType w:val="multilevel"/>
    <w:tmpl w:val="D3E4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D27D7"/>
    <w:multiLevelType w:val="multilevel"/>
    <w:tmpl w:val="163A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C732C"/>
    <w:multiLevelType w:val="multilevel"/>
    <w:tmpl w:val="502E7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E13D4C"/>
    <w:multiLevelType w:val="multilevel"/>
    <w:tmpl w:val="8956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D25A79"/>
    <w:multiLevelType w:val="multilevel"/>
    <w:tmpl w:val="3C1C8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544857"/>
    <w:multiLevelType w:val="multilevel"/>
    <w:tmpl w:val="02EA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AC7942"/>
    <w:multiLevelType w:val="multilevel"/>
    <w:tmpl w:val="6688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2E5E6C"/>
    <w:multiLevelType w:val="hybridMultilevel"/>
    <w:tmpl w:val="3C029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3A1EA8"/>
    <w:multiLevelType w:val="multilevel"/>
    <w:tmpl w:val="BB321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3C09B5"/>
    <w:multiLevelType w:val="multilevel"/>
    <w:tmpl w:val="31DA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470325"/>
    <w:multiLevelType w:val="multilevel"/>
    <w:tmpl w:val="85BAA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664276"/>
    <w:multiLevelType w:val="multilevel"/>
    <w:tmpl w:val="EDF0C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29722E"/>
    <w:multiLevelType w:val="multilevel"/>
    <w:tmpl w:val="46A45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533E3F"/>
    <w:multiLevelType w:val="multilevel"/>
    <w:tmpl w:val="8D023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0B7E03"/>
    <w:multiLevelType w:val="multilevel"/>
    <w:tmpl w:val="3032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33561F"/>
    <w:multiLevelType w:val="multilevel"/>
    <w:tmpl w:val="64684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F44352"/>
    <w:multiLevelType w:val="multilevel"/>
    <w:tmpl w:val="ADB8E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0834CB"/>
    <w:multiLevelType w:val="multilevel"/>
    <w:tmpl w:val="F604B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E56D03"/>
    <w:multiLevelType w:val="multilevel"/>
    <w:tmpl w:val="A530C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A60C74"/>
    <w:multiLevelType w:val="multilevel"/>
    <w:tmpl w:val="D138E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0"/>
  </w:num>
  <w:num w:numId="5">
    <w:abstractNumId w:val="13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1"/>
  </w:num>
  <w:num w:numId="11">
    <w:abstractNumId w:val="15"/>
  </w:num>
  <w:num w:numId="12">
    <w:abstractNumId w:val="16"/>
  </w:num>
  <w:num w:numId="13">
    <w:abstractNumId w:val="18"/>
  </w:num>
  <w:num w:numId="14">
    <w:abstractNumId w:val="5"/>
  </w:num>
  <w:num w:numId="15">
    <w:abstractNumId w:val="9"/>
  </w:num>
  <w:num w:numId="16">
    <w:abstractNumId w:val="3"/>
  </w:num>
  <w:num w:numId="17">
    <w:abstractNumId w:val="14"/>
  </w:num>
  <w:num w:numId="18">
    <w:abstractNumId w:val="19"/>
  </w:num>
  <w:num w:numId="19">
    <w:abstractNumId w:val="17"/>
  </w:num>
  <w:num w:numId="20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mirrorMargins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66D"/>
    <w:rsid w:val="00004221"/>
    <w:rsid w:val="00014E48"/>
    <w:rsid w:val="0003793B"/>
    <w:rsid w:val="0004227A"/>
    <w:rsid w:val="0004371E"/>
    <w:rsid w:val="00054F47"/>
    <w:rsid w:val="00066842"/>
    <w:rsid w:val="00067A70"/>
    <w:rsid w:val="000702B7"/>
    <w:rsid w:val="00071416"/>
    <w:rsid w:val="000728A1"/>
    <w:rsid w:val="000A5C45"/>
    <w:rsid w:val="000A6FA7"/>
    <w:rsid w:val="000B5789"/>
    <w:rsid w:val="000F26AE"/>
    <w:rsid w:val="00117769"/>
    <w:rsid w:val="0012223E"/>
    <w:rsid w:val="001274D6"/>
    <w:rsid w:val="001347CC"/>
    <w:rsid w:val="001410C5"/>
    <w:rsid w:val="00166098"/>
    <w:rsid w:val="00167DEB"/>
    <w:rsid w:val="00173927"/>
    <w:rsid w:val="001A15C1"/>
    <w:rsid w:val="001B12A1"/>
    <w:rsid w:val="001B2131"/>
    <w:rsid w:val="001B5DE8"/>
    <w:rsid w:val="001C596B"/>
    <w:rsid w:val="001D7A1B"/>
    <w:rsid w:val="002024FA"/>
    <w:rsid w:val="00207AE2"/>
    <w:rsid w:val="00211901"/>
    <w:rsid w:val="002256AC"/>
    <w:rsid w:val="00234460"/>
    <w:rsid w:val="00275CD7"/>
    <w:rsid w:val="00281A26"/>
    <w:rsid w:val="00283786"/>
    <w:rsid w:val="0029072F"/>
    <w:rsid w:val="002B1326"/>
    <w:rsid w:val="002C04AA"/>
    <w:rsid w:val="002C5EF4"/>
    <w:rsid w:val="002C608B"/>
    <w:rsid w:val="002E5CAE"/>
    <w:rsid w:val="002E7987"/>
    <w:rsid w:val="002E7D54"/>
    <w:rsid w:val="002F0DA9"/>
    <w:rsid w:val="002F2DE3"/>
    <w:rsid w:val="00301871"/>
    <w:rsid w:val="00303B42"/>
    <w:rsid w:val="00314AF5"/>
    <w:rsid w:val="003240F2"/>
    <w:rsid w:val="00342672"/>
    <w:rsid w:val="003514B0"/>
    <w:rsid w:val="0036035E"/>
    <w:rsid w:val="00361FF7"/>
    <w:rsid w:val="00387CB6"/>
    <w:rsid w:val="00391945"/>
    <w:rsid w:val="003A6233"/>
    <w:rsid w:val="003B33C5"/>
    <w:rsid w:val="003B5135"/>
    <w:rsid w:val="003C27F1"/>
    <w:rsid w:val="003C5C0D"/>
    <w:rsid w:val="003F4D26"/>
    <w:rsid w:val="003F531A"/>
    <w:rsid w:val="003F744E"/>
    <w:rsid w:val="003F7F82"/>
    <w:rsid w:val="0040392D"/>
    <w:rsid w:val="004109D7"/>
    <w:rsid w:val="00416B73"/>
    <w:rsid w:val="00426CD6"/>
    <w:rsid w:val="0043352B"/>
    <w:rsid w:val="00440584"/>
    <w:rsid w:val="0044145F"/>
    <w:rsid w:val="00450BBA"/>
    <w:rsid w:val="00450CD1"/>
    <w:rsid w:val="00450F4E"/>
    <w:rsid w:val="0045671C"/>
    <w:rsid w:val="0046068C"/>
    <w:rsid w:val="00464A42"/>
    <w:rsid w:val="004740D4"/>
    <w:rsid w:val="004860EC"/>
    <w:rsid w:val="0049346A"/>
    <w:rsid w:val="004B283E"/>
    <w:rsid w:val="004C0BF4"/>
    <w:rsid w:val="004C15FE"/>
    <w:rsid w:val="004D0238"/>
    <w:rsid w:val="004F2A7D"/>
    <w:rsid w:val="00502E4D"/>
    <w:rsid w:val="00513AC4"/>
    <w:rsid w:val="00515333"/>
    <w:rsid w:val="005322FE"/>
    <w:rsid w:val="00550A3C"/>
    <w:rsid w:val="0055246F"/>
    <w:rsid w:val="00557960"/>
    <w:rsid w:val="00564A47"/>
    <w:rsid w:val="005657E9"/>
    <w:rsid w:val="00577359"/>
    <w:rsid w:val="005A1981"/>
    <w:rsid w:val="005D5CC4"/>
    <w:rsid w:val="005D7DC3"/>
    <w:rsid w:val="005F4DC4"/>
    <w:rsid w:val="00603AA6"/>
    <w:rsid w:val="00637119"/>
    <w:rsid w:val="00637122"/>
    <w:rsid w:val="00637BE6"/>
    <w:rsid w:val="00641A24"/>
    <w:rsid w:val="0066309B"/>
    <w:rsid w:val="00665128"/>
    <w:rsid w:val="00666DDE"/>
    <w:rsid w:val="00675EC2"/>
    <w:rsid w:val="00683209"/>
    <w:rsid w:val="006847F3"/>
    <w:rsid w:val="006869A4"/>
    <w:rsid w:val="00694A31"/>
    <w:rsid w:val="006A2B48"/>
    <w:rsid w:val="006A5C15"/>
    <w:rsid w:val="006B3FF0"/>
    <w:rsid w:val="006B516E"/>
    <w:rsid w:val="006B6CDE"/>
    <w:rsid w:val="006C1935"/>
    <w:rsid w:val="006D5218"/>
    <w:rsid w:val="006F0E39"/>
    <w:rsid w:val="00703385"/>
    <w:rsid w:val="0072412C"/>
    <w:rsid w:val="00726F05"/>
    <w:rsid w:val="0073166C"/>
    <w:rsid w:val="00746886"/>
    <w:rsid w:val="007504CF"/>
    <w:rsid w:val="00751265"/>
    <w:rsid w:val="00762A2E"/>
    <w:rsid w:val="00765F92"/>
    <w:rsid w:val="00767781"/>
    <w:rsid w:val="0077510A"/>
    <w:rsid w:val="007932DA"/>
    <w:rsid w:val="00795D0D"/>
    <w:rsid w:val="00796A55"/>
    <w:rsid w:val="007A1169"/>
    <w:rsid w:val="007A6BC4"/>
    <w:rsid w:val="007B0F44"/>
    <w:rsid w:val="007B20AF"/>
    <w:rsid w:val="007C7BC9"/>
    <w:rsid w:val="007E0F77"/>
    <w:rsid w:val="007F37FC"/>
    <w:rsid w:val="007F3FEE"/>
    <w:rsid w:val="007F769C"/>
    <w:rsid w:val="00813517"/>
    <w:rsid w:val="008224AD"/>
    <w:rsid w:val="008336B9"/>
    <w:rsid w:val="008408DB"/>
    <w:rsid w:val="00840ED5"/>
    <w:rsid w:val="00846828"/>
    <w:rsid w:val="008513DA"/>
    <w:rsid w:val="00855C55"/>
    <w:rsid w:val="008601F6"/>
    <w:rsid w:val="008656F6"/>
    <w:rsid w:val="00865916"/>
    <w:rsid w:val="008660C8"/>
    <w:rsid w:val="00866F84"/>
    <w:rsid w:val="00880943"/>
    <w:rsid w:val="00881469"/>
    <w:rsid w:val="008829EB"/>
    <w:rsid w:val="008875E5"/>
    <w:rsid w:val="00896CA9"/>
    <w:rsid w:val="008A3DC5"/>
    <w:rsid w:val="008A6F6D"/>
    <w:rsid w:val="008C3682"/>
    <w:rsid w:val="008F039F"/>
    <w:rsid w:val="008F4471"/>
    <w:rsid w:val="00910158"/>
    <w:rsid w:val="00911141"/>
    <w:rsid w:val="009220AC"/>
    <w:rsid w:val="0094571C"/>
    <w:rsid w:val="00957A15"/>
    <w:rsid w:val="00961763"/>
    <w:rsid w:val="009629CC"/>
    <w:rsid w:val="00972F0D"/>
    <w:rsid w:val="00990933"/>
    <w:rsid w:val="0099463F"/>
    <w:rsid w:val="009A6F3C"/>
    <w:rsid w:val="009C5285"/>
    <w:rsid w:val="009D3D57"/>
    <w:rsid w:val="009D6B14"/>
    <w:rsid w:val="009E637A"/>
    <w:rsid w:val="009E7770"/>
    <w:rsid w:val="009E7FB5"/>
    <w:rsid w:val="009F45B0"/>
    <w:rsid w:val="009F5891"/>
    <w:rsid w:val="009F63A4"/>
    <w:rsid w:val="00A0157F"/>
    <w:rsid w:val="00A07EC4"/>
    <w:rsid w:val="00A240FA"/>
    <w:rsid w:val="00A41C98"/>
    <w:rsid w:val="00A439BB"/>
    <w:rsid w:val="00A4527B"/>
    <w:rsid w:val="00A6003D"/>
    <w:rsid w:val="00A77410"/>
    <w:rsid w:val="00A92E92"/>
    <w:rsid w:val="00AB2BFA"/>
    <w:rsid w:val="00AC5167"/>
    <w:rsid w:val="00AD2533"/>
    <w:rsid w:val="00AE25F7"/>
    <w:rsid w:val="00AE6665"/>
    <w:rsid w:val="00AF2C5D"/>
    <w:rsid w:val="00AF5687"/>
    <w:rsid w:val="00B00769"/>
    <w:rsid w:val="00B02BD4"/>
    <w:rsid w:val="00B07238"/>
    <w:rsid w:val="00B21447"/>
    <w:rsid w:val="00B27430"/>
    <w:rsid w:val="00B3535A"/>
    <w:rsid w:val="00B3725E"/>
    <w:rsid w:val="00B52C37"/>
    <w:rsid w:val="00B569E6"/>
    <w:rsid w:val="00B76B88"/>
    <w:rsid w:val="00B87DAC"/>
    <w:rsid w:val="00BC69B2"/>
    <w:rsid w:val="00BD0F52"/>
    <w:rsid w:val="00BD4F34"/>
    <w:rsid w:val="00BF0D46"/>
    <w:rsid w:val="00C30D7F"/>
    <w:rsid w:val="00C42D72"/>
    <w:rsid w:val="00C476DD"/>
    <w:rsid w:val="00C51F78"/>
    <w:rsid w:val="00C576A0"/>
    <w:rsid w:val="00C61985"/>
    <w:rsid w:val="00CA4B59"/>
    <w:rsid w:val="00CB0C5B"/>
    <w:rsid w:val="00CB663A"/>
    <w:rsid w:val="00CC31D0"/>
    <w:rsid w:val="00CC76B6"/>
    <w:rsid w:val="00CE43D8"/>
    <w:rsid w:val="00CE47A8"/>
    <w:rsid w:val="00CF2A48"/>
    <w:rsid w:val="00D2426D"/>
    <w:rsid w:val="00D257A6"/>
    <w:rsid w:val="00D34F04"/>
    <w:rsid w:val="00D40B7B"/>
    <w:rsid w:val="00D4593B"/>
    <w:rsid w:val="00D46C89"/>
    <w:rsid w:val="00D50B03"/>
    <w:rsid w:val="00D54564"/>
    <w:rsid w:val="00D56D3D"/>
    <w:rsid w:val="00D575A1"/>
    <w:rsid w:val="00D57BC1"/>
    <w:rsid w:val="00D64683"/>
    <w:rsid w:val="00D757F9"/>
    <w:rsid w:val="00DB44DB"/>
    <w:rsid w:val="00DC7274"/>
    <w:rsid w:val="00E04558"/>
    <w:rsid w:val="00E05AF8"/>
    <w:rsid w:val="00E07C88"/>
    <w:rsid w:val="00E32E92"/>
    <w:rsid w:val="00E4466E"/>
    <w:rsid w:val="00E571BC"/>
    <w:rsid w:val="00E70136"/>
    <w:rsid w:val="00E74200"/>
    <w:rsid w:val="00E76E24"/>
    <w:rsid w:val="00E8561E"/>
    <w:rsid w:val="00EA208B"/>
    <w:rsid w:val="00EA7C11"/>
    <w:rsid w:val="00EC0D35"/>
    <w:rsid w:val="00EC7B02"/>
    <w:rsid w:val="00ED00BB"/>
    <w:rsid w:val="00ED3A15"/>
    <w:rsid w:val="00ED495B"/>
    <w:rsid w:val="00EE338B"/>
    <w:rsid w:val="00EE510E"/>
    <w:rsid w:val="00EF56A5"/>
    <w:rsid w:val="00F038A3"/>
    <w:rsid w:val="00F07C87"/>
    <w:rsid w:val="00F147EB"/>
    <w:rsid w:val="00F2117E"/>
    <w:rsid w:val="00F32D63"/>
    <w:rsid w:val="00F510D2"/>
    <w:rsid w:val="00F608B0"/>
    <w:rsid w:val="00F6466D"/>
    <w:rsid w:val="00F66B38"/>
    <w:rsid w:val="00F739CB"/>
    <w:rsid w:val="00F827D5"/>
    <w:rsid w:val="00FA0AC5"/>
    <w:rsid w:val="00FE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3F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5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C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4D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F4D26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3F4D26"/>
  </w:style>
  <w:style w:type="paragraph" w:styleId="a6">
    <w:name w:val="footer"/>
    <w:basedOn w:val="a"/>
    <w:link w:val="a7"/>
    <w:uiPriority w:val="99"/>
    <w:unhideWhenUsed/>
    <w:rsid w:val="003F4D26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3F4D26"/>
  </w:style>
  <w:style w:type="paragraph" w:styleId="a8">
    <w:name w:val="Balloon Text"/>
    <w:basedOn w:val="a"/>
    <w:link w:val="a9"/>
    <w:uiPriority w:val="99"/>
    <w:semiHidden/>
    <w:unhideWhenUsed/>
    <w:rsid w:val="00361FF7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FF7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6B3F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B3F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B3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CC76B6"/>
    <w:rPr>
      <w:color w:val="0000FF" w:themeColor="hyperlink"/>
      <w:u w:val="single"/>
    </w:rPr>
  </w:style>
  <w:style w:type="character" w:styleId="ad">
    <w:name w:val="line number"/>
    <w:basedOn w:val="a0"/>
    <w:uiPriority w:val="99"/>
    <w:semiHidden/>
    <w:unhideWhenUsed/>
    <w:rsid w:val="00FE3BC4"/>
  </w:style>
  <w:style w:type="character" w:customStyle="1" w:styleId="30">
    <w:name w:val="Заголовок 3 Знак"/>
    <w:basedOn w:val="a0"/>
    <w:link w:val="3"/>
    <w:uiPriority w:val="9"/>
    <w:rsid w:val="002E5CA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4">
    <w:name w:val="c4"/>
    <w:basedOn w:val="a"/>
    <w:rsid w:val="009F45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45B0"/>
  </w:style>
  <w:style w:type="paragraph" w:customStyle="1" w:styleId="c1">
    <w:name w:val="c1"/>
    <w:basedOn w:val="a"/>
    <w:rsid w:val="009F45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F45B0"/>
  </w:style>
  <w:style w:type="character" w:customStyle="1" w:styleId="20">
    <w:name w:val="Заголовок 2 Знак"/>
    <w:basedOn w:val="a0"/>
    <w:link w:val="2"/>
    <w:uiPriority w:val="9"/>
    <w:semiHidden/>
    <w:rsid w:val="00D575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List Paragraph"/>
    <w:basedOn w:val="a"/>
    <w:uiPriority w:val="34"/>
    <w:qFormat/>
    <w:rsid w:val="003F531A"/>
    <w:pPr>
      <w:ind w:left="720"/>
      <w:contextualSpacing/>
    </w:pPr>
  </w:style>
  <w:style w:type="paragraph" w:styleId="af">
    <w:name w:val="Title"/>
    <w:basedOn w:val="a"/>
    <w:next w:val="a"/>
    <w:link w:val="af0"/>
    <w:uiPriority w:val="10"/>
    <w:qFormat/>
    <w:rsid w:val="003F531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3F53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3F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5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C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4D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F4D26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3F4D26"/>
  </w:style>
  <w:style w:type="paragraph" w:styleId="a6">
    <w:name w:val="footer"/>
    <w:basedOn w:val="a"/>
    <w:link w:val="a7"/>
    <w:uiPriority w:val="99"/>
    <w:unhideWhenUsed/>
    <w:rsid w:val="003F4D26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3F4D26"/>
  </w:style>
  <w:style w:type="paragraph" w:styleId="a8">
    <w:name w:val="Balloon Text"/>
    <w:basedOn w:val="a"/>
    <w:link w:val="a9"/>
    <w:uiPriority w:val="99"/>
    <w:semiHidden/>
    <w:unhideWhenUsed/>
    <w:rsid w:val="00361FF7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FF7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6B3F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B3F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B3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CC76B6"/>
    <w:rPr>
      <w:color w:val="0000FF" w:themeColor="hyperlink"/>
      <w:u w:val="single"/>
    </w:rPr>
  </w:style>
  <w:style w:type="character" w:styleId="ad">
    <w:name w:val="line number"/>
    <w:basedOn w:val="a0"/>
    <w:uiPriority w:val="99"/>
    <w:semiHidden/>
    <w:unhideWhenUsed/>
    <w:rsid w:val="00FE3BC4"/>
  </w:style>
  <w:style w:type="character" w:customStyle="1" w:styleId="30">
    <w:name w:val="Заголовок 3 Знак"/>
    <w:basedOn w:val="a0"/>
    <w:link w:val="3"/>
    <w:uiPriority w:val="9"/>
    <w:rsid w:val="002E5CA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4">
    <w:name w:val="c4"/>
    <w:basedOn w:val="a"/>
    <w:rsid w:val="009F45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45B0"/>
  </w:style>
  <w:style w:type="paragraph" w:customStyle="1" w:styleId="c1">
    <w:name w:val="c1"/>
    <w:basedOn w:val="a"/>
    <w:rsid w:val="009F45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F45B0"/>
  </w:style>
  <w:style w:type="character" w:customStyle="1" w:styleId="20">
    <w:name w:val="Заголовок 2 Знак"/>
    <w:basedOn w:val="a0"/>
    <w:link w:val="2"/>
    <w:uiPriority w:val="9"/>
    <w:semiHidden/>
    <w:rsid w:val="00D575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List Paragraph"/>
    <w:basedOn w:val="a"/>
    <w:uiPriority w:val="34"/>
    <w:qFormat/>
    <w:rsid w:val="003F531A"/>
    <w:pPr>
      <w:ind w:left="720"/>
      <w:contextualSpacing/>
    </w:pPr>
  </w:style>
  <w:style w:type="paragraph" w:styleId="af">
    <w:name w:val="Title"/>
    <w:basedOn w:val="a"/>
    <w:next w:val="a"/>
    <w:link w:val="af0"/>
    <w:uiPriority w:val="10"/>
    <w:qFormat/>
    <w:rsid w:val="003F531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3F53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213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5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47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8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27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4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39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24098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6919">
          <w:marLeft w:val="0"/>
          <w:marRight w:val="0"/>
          <w:marTop w:val="0"/>
          <w:marBottom w:val="0"/>
          <w:divBdr>
            <w:top w:val="single" w:sz="6" w:space="10" w:color="F0F0F0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14998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9593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622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221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67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4246">
          <w:marLeft w:val="0"/>
          <w:marRight w:val="0"/>
          <w:marTop w:val="0"/>
          <w:marBottom w:val="0"/>
          <w:divBdr>
            <w:top w:val="single" w:sz="6" w:space="10" w:color="F0F0F0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24766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24368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6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7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2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5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10234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4078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2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13693">
          <w:marLeft w:val="0"/>
          <w:marRight w:val="0"/>
          <w:marTop w:val="0"/>
          <w:marBottom w:val="0"/>
          <w:divBdr>
            <w:top w:val="single" w:sz="6" w:space="10" w:color="F0F0F0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480928246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06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8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09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6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2752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5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9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42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93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2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11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6830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0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68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64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1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1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54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05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43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53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54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7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73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58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24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06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0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5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84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6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46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49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0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5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7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6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1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7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67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02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8944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62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46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3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9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48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98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57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10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0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6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8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23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00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4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6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39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3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78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49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2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90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04276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9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85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73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8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12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48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19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17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42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27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08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0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44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8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7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1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7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4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2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13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0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0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12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6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7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3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52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91798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3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88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53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60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77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1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65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9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09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09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10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6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0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2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46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1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10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97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8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8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44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9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42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03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76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9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9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75849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9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5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05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1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08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72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6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63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75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15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78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9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32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7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6639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487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6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0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44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28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92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04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8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90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35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4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97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57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7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88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01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90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93021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15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44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92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6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1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9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1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77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07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6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5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97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9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66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77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0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1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68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28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8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4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09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07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9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0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1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4073">
          <w:marLeft w:val="0"/>
          <w:marRight w:val="0"/>
          <w:marTop w:val="0"/>
          <w:marBottom w:val="0"/>
          <w:divBdr>
            <w:top w:val="single" w:sz="6" w:space="10" w:color="F0F0F0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6068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6272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8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2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797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20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6327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21381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5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9018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9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37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24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04812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92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291067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045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046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200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716310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2619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5637121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642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49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067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56480">
          <w:marLeft w:val="0"/>
          <w:marRight w:val="0"/>
          <w:marTop w:val="0"/>
          <w:marBottom w:val="0"/>
          <w:divBdr>
            <w:top w:val="single" w:sz="6" w:space="10" w:color="F0F0F0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36007326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501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44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29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5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57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7763">
          <w:marLeft w:val="0"/>
          <w:marRight w:val="0"/>
          <w:marTop w:val="0"/>
          <w:marBottom w:val="0"/>
          <w:divBdr>
            <w:top w:val="single" w:sz="6" w:space="10" w:color="F0F0F0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37470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4913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80A9B-5DE9-4BE1-8D74-C74FC90A0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2018-10-09T04:07:00Z</cp:lastPrinted>
  <dcterms:created xsi:type="dcterms:W3CDTF">2018-02-06T01:42:00Z</dcterms:created>
  <dcterms:modified xsi:type="dcterms:W3CDTF">2019-01-23T22:12:00Z</dcterms:modified>
</cp:coreProperties>
</file>