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38" w:rsidRPr="00225538" w:rsidRDefault="00225538" w:rsidP="00225538">
      <w:pPr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работы методического объединения</w:t>
      </w:r>
    </w:p>
    <w:p w:rsidR="00225538" w:rsidRPr="00225538" w:rsidRDefault="00225538" w:rsidP="002255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учителей русского языка и литературы</w:t>
      </w:r>
    </w:p>
    <w:p w:rsidR="00225538" w:rsidRPr="00225538" w:rsidRDefault="00225538" w:rsidP="00225538">
      <w:pPr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2018-2019 учебный год</w:t>
      </w:r>
    </w:p>
    <w:p w:rsidR="00225538" w:rsidRPr="00225538" w:rsidRDefault="00225538" w:rsidP="00225538">
      <w:pPr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25538" w:rsidRPr="00225538" w:rsidRDefault="00225538" w:rsidP="002255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Методическая тема МО учителей русского языка и литературы</w:t>
      </w:r>
    </w:p>
    <w:p w:rsidR="00225538" w:rsidRPr="00225538" w:rsidRDefault="00225538" w:rsidP="002255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Системно-</w:t>
      </w:r>
      <w:proofErr w:type="spellStart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обучении </w:t>
      </w:r>
      <w:r w:rsidRPr="00225538">
        <w:rPr>
          <w:rFonts w:ascii="Times New Roman" w:eastAsiaTheme="minorEastAsia" w:hAnsi="Times New Roman"/>
          <w:sz w:val="28"/>
          <w:szCs w:val="28"/>
          <w:lang w:eastAsia="ru-RU"/>
        </w:rPr>
        <w:t>русскому языку и литературе при</w:t>
      </w: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основных направлений ФГОС</w:t>
      </w:r>
    </w:p>
    <w:p w:rsidR="00225538" w:rsidRPr="00225538" w:rsidRDefault="00225538" w:rsidP="002255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методической работы</w:t>
      </w:r>
      <w:r w:rsidRPr="002255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</w:p>
    <w:p w:rsidR="00225538" w:rsidRPr="00225538" w:rsidRDefault="00225538" w:rsidP="002255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оптимальных условий для реализации </w:t>
      </w: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  <w:r w:rsidRPr="0022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обучении</w:t>
      </w:r>
      <w:r w:rsidRPr="00225538">
        <w:rPr>
          <w:rFonts w:ascii="Times New Roman" w:eastAsiaTheme="minorEastAsia" w:hAnsi="Times New Roman"/>
          <w:sz w:val="28"/>
          <w:szCs w:val="28"/>
          <w:lang w:eastAsia="ru-RU"/>
        </w:rPr>
        <w:t xml:space="preserve"> русскому языку и литературе</w:t>
      </w: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538">
        <w:rPr>
          <w:rFonts w:ascii="Times New Roman" w:eastAsiaTheme="minorEastAsia" w:hAnsi="Times New Roman"/>
          <w:sz w:val="28"/>
          <w:szCs w:val="28"/>
          <w:lang w:eastAsia="ru-RU"/>
        </w:rPr>
        <w:t>при</w:t>
      </w: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основных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ФГОС</w:t>
      </w:r>
    </w:p>
    <w:p w:rsidR="00225538" w:rsidRPr="00225538" w:rsidRDefault="00225538" w:rsidP="0022553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</w:p>
    <w:p w:rsidR="00225538" w:rsidRPr="00225538" w:rsidRDefault="00225538" w:rsidP="0022553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нормативно-правовой, методической базы по внедрению ФГОС.</w:t>
      </w:r>
    </w:p>
    <w:p w:rsidR="00225538" w:rsidRPr="00225538" w:rsidRDefault="00225538" w:rsidP="00225538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уроков с использованием современных педагогических технологий с целью повышения познавательного интереса обучающихся к </w:t>
      </w:r>
      <w:r w:rsidRPr="00225538">
        <w:rPr>
          <w:rFonts w:ascii="Times New Roman" w:eastAsiaTheme="minorEastAsia" w:hAnsi="Times New Roman"/>
          <w:sz w:val="28"/>
          <w:szCs w:val="28"/>
          <w:lang w:eastAsia="ru-RU"/>
        </w:rPr>
        <w:t>русскому языку и литературе</w:t>
      </w:r>
    </w:p>
    <w:p w:rsidR="00225538" w:rsidRPr="00225538" w:rsidRDefault="00225538" w:rsidP="0022553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уровня мастерства педагогов через самообразование,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225538" w:rsidRPr="00225538" w:rsidRDefault="00225538" w:rsidP="0022553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системной подготовки обучающихся к итоговой аттестации в форме ОГЭ.</w:t>
      </w:r>
    </w:p>
    <w:p w:rsidR="00225538" w:rsidRPr="00225538" w:rsidRDefault="00225538" w:rsidP="002255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Направления деятельности по методической теме:</w:t>
      </w:r>
    </w:p>
    <w:p w:rsidR="00225538" w:rsidRPr="00225538" w:rsidRDefault="00225538" w:rsidP="0022553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активных форм обучения. Использование творческих заданий в обучении</w:t>
      </w:r>
      <w:r w:rsidRPr="00225538">
        <w:rPr>
          <w:rFonts w:ascii="Times New Roman" w:eastAsiaTheme="minorEastAsia" w:hAnsi="Times New Roman"/>
          <w:sz w:val="28"/>
          <w:szCs w:val="28"/>
          <w:lang w:eastAsia="ru-RU"/>
        </w:rPr>
        <w:t xml:space="preserve"> русскому языку и литературе</w:t>
      </w:r>
      <w:r w:rsidRPr="0022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Воспитание успехом. </w:t>
      </w:r>
    </w:p>
    <w:p w:rsidR="00225538" w:rsidRPr="00225538" w:rsidRDefault="00225538" w:rsidP="0022553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учителями ИКТ, </w:t>
      </w:r>
      <w:proofErr w:type="gramStart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исследовательских,  проблемных</w:t>
      </w:r>
      <w:proofErr w:type="gramEnd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обучения, здоровье сберегающих технологий, внеурочной деятельности при организации системно-</w:t>
      </w:r>
      <w:proofErr w:type="spellStart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 в реализации основных направлений ФГОС. </w:t>
      </w:r>
    </w:p>
    <w:p w:rsidR="00225538" w:rsidRPr="00225538" w:rsidRDefault="00225538" w:rsidP="0022553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Борьба за чистоту русского языка, повышение грамотности обучающихся, их техники чтения и осмысления текстов. Умение обучающихся работать с учебным материалом и пополнять свой словарный запас.</w:t>
      </w:r>
    </w:p>
    <w:p w:rsidR="00225538" w:rsidRPr="00225538" w:rsidRDefault="00225538" w:rsidP="00225538">
      <w:pPr>
        <w:numPr>
          <w:ilvl w:val="0"/>
          <w:numId w:val="1"/>
        </w:numPr>
        <w:spacing w:after="20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результативности личностно-ориентированного образования в ходе заседаний МО, </w:t>
      </w:r>
      <w:proofErr w:type="spellStart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225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уроков.  Повышение уровня духовно-нравственного и гражданско-патриотического воспитания обучающихся на уроках и во внеурочное время.</w:t>
      </w:r>
      <w:r w:rsidRPr="00225538">
        <w:rPr>
          <w:rFonts w:eastAsiaTheme="minorEastAsia"/>
          <w:b/>
          <w:sz w:val="28"/>
          <w:szCs w:val="28"/>
          <w:lang w:eastAsia="ru-RU"/>
        </w:rPr>
        <w:t xml:space="preserve">  </w:t>
      </w:r>
    </w:p>
    <w:p w:rsid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4C9" w:rsidRDefault="001074C9" w:rsidP="002255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4C9" w:rsidRDefault="001074C9" w:rsidP="002255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4C9" w:rsidRDefault="001074C9" w:rsidP="002255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538" w:rsidRP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225538" w:rsidRPr="00225538" w:rsidRDefault="00225538" w:rsidP="00225538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lastRenderedPageBreak/>
        <w:t>Содержание заседаний МО</w:t>
      </w:r>
    </w:p>
    <w:p w:rsidR="00225538" w:rsidRPr="00225538" w:rsidRDefault="00225538" w:rsidP="0022553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tbl>
      <w:tblPr>
        <w:tblW w:w="11341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6"/>
        <w:gridCol w:w="283"/>
        <w:gridCol w:w="6095"/>
        <w:gridCol w:w="284"/>
        <w:gridCol w:w="1843"/>
      </w:tblGrid>
      <w:tr w:rsidR="00225538" w:rsidRPr="00225538" w:rsidTr="00225538">
        <w:tc>
          <w:tcPr>
            <w:tcW w:w="850" w:type="dxa"/>
          </w:tcPr>
          <w:p w:rsidR="00225538" w:rsidRPr="00225538" w:rsidRDefault="00225538" w:rsidP="00225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/>
                <w:i/>
                <w:sz w:val="24"/>
                <w:lang w:eastAsia="ru-RU"/>
              </w:rPr>
              <w:t>Срок</w:t>
            </w:r>
          </w:p>
        </w:tc>
        <w:tc>
          <w:tcPr>
            <w:tcW w:w="1986" w:type="dxa"/>
          </w:tcPr>
          <w:p w:rsidR="00225538" w:rsidRPr="00225538" w:rsidRDefault="00225538" w:rsidP="00225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Тема</w:t>
            </w:r>
          </w:p>
        </w:tc>
        <w:tc>
          <w:tcPr>
            <w:tcW w:w="6378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/>
                <w:i/>
                <w:sz w:val="24"/>
                <w:lang w:eastAsia="ru-RU"/>
              </w:rPr>
              <w:t>Содержание работы</w:t>
            </w:r>
          </w:p>
        </w:tc>
        <w:tc>
          <w:tcPr>
            <w:tcW w:w="2127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/>
                <w:i/>
                <w:sz w:val="24"/>
                <w:lang w:eastAsia="ru-RU"/>
              </w:rPr>
              <w:t>Ответствен</w:t>
            </w:r>
          </w:p>
          <w:p w:rsidR="00225538" w:rsidRPr="00225538" w:rsidRDefault="00225538" w:rsidP="00225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lang w:eastAsia="ru-RU"/>
              </w:rPr>
            </w:pPr>
            <w:proofErr w:type="spellStart"/>
            <w:r w:rsidRPr="00225538">
              <w:rPr>
                <w:rFonts w:ascii="Times New Roman" w:eastAsia="Calibri" w:hAnsi="Times New Roman" w:cs="Times New Roman"/>
                <w:b/>
                <w:i/>
                <w:sz w:val="24"/>
                <w:lang w:eastAsia="ru-RU"/>
              </w:rPr>
              <w:t>ный</w:t>
            </w:r>
            <w:proofErr w:type="spellEnd"/>
          </w:p>
        </w:tc>
      </w:tr>
      <w:tr w:rsidR="00225538" w:rsidRPr="00225538" w:rsidTr="00225538">
        <w:trPr>
          <w:cantSplit/>
          <w:trHeight w:val="1134"/>
        </w:trPr>
        <w:tc>
          <w:tcPr>
            <w:tcW w:w="850" w:type="dxa"/>
            <w:textDirection w:val="btLr"/>
          </w:tcPr>
          <w:p w:rsidR="00225538" w:rsidRPr="00225538" w:rsidRDefault="00225538" w:rsidP="00225538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                                                   Август</w:t>
            </w:r>
          </w:p>
        </w:tc>
        <w:tc>
          <w:tcPr>
            <w:tcW w:w="1986" w:type="dxa"/>
          </w:tcPr>
          <w:p w:rsidR="00225538" w:rsidRPr="00225538" w:rsidRDefault="00225538" w:rsidP="0022553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u w:val="single"/>
                <w:lang w:eastAsia="ru-RU"/>
              </w:rPr>
              <w:t>Заседание 1.</w:t>
            </w: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Организационные вопросы работы методического объединения на 2018-19 учебный год. </w:t>
            </w:r>
          </w:p>
          <w:p w:rsidR="00225538" w:rsidRPr="00225538" w:rsidRDefault="00225538" w:rsidP="0022553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225538" w:rsidRPr="00225538" w:rsidRDefault="00225538" w:rsidP="0022553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6378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1.</w:t>
            </w:r>
            <w:r w:rsidRPr="0022553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Анализ </w:t>
            </w:r>
            <w:proofErr w:type="gramStart"/>
            <w:r w:rsidRPr="00225538">
              <w:rPr>
                <w:rFonts w:ascii="Times New Roman" w:eastAsia="Times New Roman" w:hAnsi="Times New Roman" w:cs="Times New Roman"/>
                <w:i/>
                <w:lang w:eastAsia="ru-RU"/>
              </w:rPr>
              <w:t>деятельности  МО</w:t>
            </w:r>
            <w:proofErr w:type="gramEnd"/>
            <w:r w:rsidRPr="0022553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учителей общеобразовательных предметов за  2</w:t>
            </w:r>
            <w:r w:rsidRPr="00225538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 xml:space="preserve">017-2018 учебный год </w:t>
            </w: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и утверждение плана работы МО на 2018-2019 учебный год.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2.Анализ </w:t>
            </w:r>
            <w:proofErr w:type="gramStart"/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результатов  итоговой</w:t>
            </w:r>
            <w:proofErr w:type="gramEnd"/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  государственной аттестации выпускников основной и средней школы за 2017-2018 учебный год. 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3.Информирование учителей об основных требованиях к новой аттестации учителей и учащихся. 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Times New Roman" w:hAnsi="Times New Roman" w:cs="Times New Roman"/>
                <w:i/>
                <w:sz w:val="24"/>
                <w:szCs w:val="17"/>
                <w:lang w:eastAsia="ru-RU"/>
              </w:rPr>
              <w:t>4.Согласование рабочих программ по предметам на 2018-2019 учебный год, составление тематического планирования.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5.Утверждение заданий для </w:t>
            </w:r>
            <w:proofErr w:type="gramStart"/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входной  диагностики</w:t>
            </w:r>
            <w:proofErr w:type="gramEnd"/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  по русскому языку.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Руководитель МО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Акаева С.А.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Учителя-предметники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Руководитель МО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lang w:eastAsia="ru-RU"/>
              </w:rPr>
            </w:pPr>
          </w:p>
        </w:tc>
      </w:tr>
      <w:tr w:rsidR="00225538" w:rsidRPr="00225538" w:rsidTr="00225538">
        <w:trPr>
          <w:cantSplit/>
          <w:trHeight w:val="1134"/>
        </w:trPr>
        <w:tc>
          <w:tcPr>
            <w:tcW w:w="11341" w:type="dxa"/>
            <w:gridSpan w:val="6"/>
          </w:tcPr>
          <w:p w:rsidR="00225538" w:rsidRPr="00225538" w:rsidRDefault="00225538" w:rsidP="00225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bdr w:val="none" w:sz="0" w:space="0" w:color="auto" w:frame="1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/>
                <w:bCs/>
                <w:i/>
                <w:sz w:val="24"/>
                <w:lang w:eastAsia="ru-RU"/>
              </w:rPr>
              <w:t>Работа между заседаниями МО:</w:t>
            </w:r>
            <w:r w:rsidRPr="002255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bdr w:val="none" w:sz="0" w:space="0" w:color="auto" w:frame="1"/>
                <w:lang w:eastAsia="ru-RU"/>
              </w:rPr>
              <w:t xml:space="preserve"> 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bdr w:val="none" w:sz="0" w:space="0" w:color="auto" w:frame="1"/>
                <w:lang w:eastAsia="ru-RU"/>
              </w:rPr>
            </w:pPr>
          </w:p>
          <w:p w:rsidR="00225538" w:rsidRPr="00225538" w:rsidRDefault="00225538" w:rsidP="002255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bdr w:val="none" w:sz="0" w:space="0" w:color="auto" w:frame="1"/>
                <w:lang w:eastAsia="ru-RU"/>
              </w:rPr>
            </w:pPr>
            <w:r w:rsidRPr="00225538">
              <w:rPr>
                <w:rFonts w:ascii="Times New Roman" w:eastAsia="Times New Roman" w:hAnsi="Times New Roman" w:cs="Times New Roman"/>
                <w:i/>
                <w:iCs/>
                <w:sz w:val="24"/>
                <w:bdr w:val="none" w:sz="0" w:space="0" w:color="auto" w:frame="1"/>
                <w:lang w:eastAsia="ru-RU"/>
              </w:rPr>
              <w:t xml:space="preserve">Продолжение работы по самообразованию, по оформлению своего портфолио, обогащению учебных кабинетов. </w:t>
            </w:r>
          </w:p>
          <w:p w:rsidR="00225538" w:rsidRPr="00225538" w:rsidRDefault="00225538" w:rsidP="0022553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sz w:val="24"/>
                <w:bdr w:val="none" w:sz="0" w:space="0" w:color="auto" w:frame="1"/>
                <w:lang w:eastAsia="ru-RU"/>
              </w:rPr>
            </w:pPr>
          </w:p>
          <w:p w:rsidR="00225538" w:rsidRPr="00225538" w:rsidRDefault="00225538" w:rsidP="002255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Times New Roman" w:hAnsi="Times New Roman" w:cs="Times New Roman"/>
                <w:i/>
                <w:iCs/>
                <w:sz w:val="24"/>
                <w:bdr w:val="none" w:sz="0" w:space="0" w:color="auto" w:frame="1"/>
                <w:lang w:eastAsia="ru-RU"/>
              </w:rPr>
              <w:t xml:space="preserve">Изучение методической литературы, документов ФГОС. </w:t>
            </w: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Планирование самообразовательной деятельности.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lang w:eastAsia="ru-RU"/>
              </w:rPr>
            </w:pPr>
          </w:p>
        </w:tc>
      </w:tr>
      <w:tr w:rsidR="00225538" w:rsidRPr="00225538" w:rsidTr="00225538">
        <w:trPr>
          <w:cantSplit/>
          <w:trHeight w:val="1134"/>
        </w:trPr>
        <w:tc>
          <w:tcPr>
            <w:tcW w:w="850" w:type="dxa"/>
            <w:textDirection w:val="btLr"/>
          </w:tcPr>
          <w:p w:rsidR="00225538" w:rsidRPr="00225538" w:rsidRDefault="00225538" w:rsidP="00225538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                                    Сентябрь</w:t>
            </w:r>
          </w:p>
        </w:tc>
        <w:tc>
          <w:tcPr>
            <w:tcW w:w="226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  <w:lang w:eastAsia="ru-RU"/>
              </w:rPr>
              <w:t>Рабочее совещание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Подведение результатов работы учителей по повышению качества образования</w:t>
            </w:r>
          </w:p>
        </w:tc>
        <w:tc>
          <w:tcPr>
            <w:tcW w:w="6379" w:type="dxa"/>
            <w:gridSpan w:val="2"/>
          </w:tcPr>
          <w:p w:rsidR="00225538" w:rsidRPr="00225538" w:rsidRDefault="00225538" w:rsidP="00225538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>1. Обсуждение темы по подготовке к педсовету, планирование выступлений на педсовете.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  <w:lang w:eastAsia="ru-RU"/>
              </w:rPr>
              <w:t>2.</w:t>
            </w: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 xml:space="preserve"> Анализ проведённой входной диагностики по русскому языку во всех классах.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3. Организация подготовки к ЕГЭ и ОГЭ.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4. . Планирование работы по проектно-исследовательской деятельности.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5. Рассмотрение вопроса об аттестации учителей.</w:t>
            </w:r>
          </w:p>
        </w:tc>
        <w:tc>
          <w:tcPr>
            <w:tcW w:w="1843" w:type="dxa"/>
          </w:tcPr>
          <w:p w:rsidR="00225538" w:rsidRPr="00225538" w:rsidRDefault="00225538" w:rsidP="00225538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225538">
              <w:rPr>
                <w:rFonts w:ascii="Times New Roman" w:eastAsia="Calibri" w:hAnsi="Times New Roman" w:cs="Times New Roman"/>
              </w:rPr>
              <w:t>Руководитель МО</w:t>
            </w:r>
            <w:r w:rsidRPr="00225538">
              <w:rPr>
                <w:rFonts w:ascii="Times New Roman" w:eastAsia="Calibri" w:hAnsi="Times New Roman" w:cs="Times New Roman"/>
                <w:i/>
              </w:rPr>
              <w:t xml:space="preserve"> Акаева С.А.</w:t>
            </w:r>
          </w:p>
          <w:p w:rsidR="00225538" w:rsidRPr="00225538" w:rsidRDefault="00225538" w:rsidP="00225538">
            <w:pPr>
              <w:spacing w:after="120" w:line="276" w:lineRule="auto"/>
              <w:rPr>
                <w:rFonts w:ascii="Times New Roman" w:eastAsia="Calibri" w:hAnsi="Times New Roman" w:cs="Times New Roman"/>
                <w:sz w:val="20"/>
              </w:rPr>
            </w:pPr>
            <w:r w:rsidRPr="00225538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225538" w:rsidRPr="00225538" w:rsidTr="00225538">
        <w:trPr>
          <w:cantSplit/>
          <w:trHeight w:val="1134"/>
        </w:trPr>
        <w:tc>
          <w:tcPr>
            <w:tcW w:w="850" w:type="dxa"/>
            <w:textDirection w:val="btLr"/>
          </w:tcPr>
          <w:p w:rsidR="00225538" w:rsidRPr="00225538" w:rsidRDefault="00225538" w:rsidP="00225538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Ноябрь</w:t>
            </w:r>
          </w:p>
        </w:tc>
        <w:tc>
          <w:tcPr>
            <w:tcW w:w="226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  <w:lang w:eastAsia="ru-RU"/>
              </w:rPr>
              <w:t xml:space="preserve">Заседание 2 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Новые образовательные стандарты в преподавании. Организация сетевого взаимодействия со школами района</w:t>
            </w:r>
          </w:p>
        </w:tc>
        <w:tc>
          <w:tcPr>
            <w:tcW w:w="637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1</w:t>
            </w:r>
            <w:r w:rsidRPr="00225538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. </w:t>
            </w: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Доклад с презентацией по теме:</w:t>
            </w:r>
            <w:r w:rsidRPr="002255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«Создание оптимальных условий для реализации </w:t>
            </w:r>
            <w:r w:rsidRPr="00225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системно-</w:t>
            </w:r>
            <w:proofErr w:type="spellStart"/>
            <w:r w:rsidRPr="00225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деятельностного</w:t>
            </w:r>
            <w:proofErr w:type="spellEnd"/>
            <w:r w:rsidRPr="00225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gramStart"/>
            <w:r w:rsidRPr="00225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подхода</w:t>
            </w:r>
            <w:r w:rsidRPr="002255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25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</w:t>
            </w:r>
            <w:proofErr w:type="gramEnd"/>
            <w:r w:rsidRPr="00225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обучении общеобразовательным предметам при  реализации основных направлений ФГОС»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8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2.Обмен опытом по теме</w:t>
            </w:r>
            <w:r w:rsidRPr="0022553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  <w:r w:rsidRPr="00225538">
              <w:rPr>
                <w:rFonts w:ascii="Times New Roman" w:eastAsia="Calibri" w:hAnsi="Times New Roman" w:cs="Times New Roman"/>
                <w:iCs/>
                <w:sz w:val="24"/>
                <w:szCs w:val="28"/>
                <w:lang w:eastAsia="ru-RU"/>
              </w:rPr>
              <w:t xml:space="preserve">«Формирование УУД на уроках   как </w:t>
            </w:r>
            <w:proofErr w:type="gramStart"/>
            <w:r w:rsidRPr="00225538">
              <w:rPr>
                <w:rFonts w:ascii="Times New Roman" w:eastAsia="Calibri" w:hAnsi="Times New Roman" w:cs="Times New Roman"/>
                <w:iCs/>
                <w:sz w:val="24"/>
                <w:szCs w:val="28"/>
                <w:lang w:eastAsia="ru-RU"/>
              </w:rPr>
              <w:t>средство  повышения</w:t>
            </w:r>
            <w:proofErr w:type="gramEnd"/>
            <w:r w:rsidRPr="00225538">
              <w:rPr>
                <w:rFonts w:ascii="Times New Roman" w:eastAsia="Calibri" w:hAnsi="Times New Roman" w:cs="Times New Roman"/>
                <w:iCs/>
                <w:sz w:val="24"/>
                <w:szCs w:val="28"/>
                <w:lang w:eastAsia="ru-RU"/>
              </w:rPr>
              <w:t xml:space="preserve"> качества образования в соответствии с ФГОС нового поколения».</w:t>
            </w:r>
            <w:r w:rsidRPr="0022553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255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3.Информирование членов МО о новинках методической литературы.</w:t>
            </w:r>
            <w:r w:rsidRPr="00225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4. </w:t>
            </w:r>
            <w:proofErr w:type="gramStart"/>
            <w:r w:rsidRPr="00225538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 xml:space="preserve">Изучение  </w:t>
            </w:r>
            <w:r w:rsidRPr="00225538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>методических</w:t>
            </w:r>
            <w:proofErr w:type="gramEnd"/>
            <w:r w:rsidRPr="00225538"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  <w:t xml:space="preserve"> рекомендации и критериев оценивания сочинения</w:t>
            </w:r>
            <w:r w:rsidRPr="00225538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, являющегося  для обучающихся 11 класса допуском к государственной итоговой аттестации.</w:t>
            </w:r>
          </w:p>
        </w:tc>
        <w:tc>
          <w:tcPr>
            <w:tcW w:w="1843" w:type="dxa"/>
          </w:tcPr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225538">
              <w:rPr>
                <w:rFonts w:ascii="Times New Roman" w:eastAsia="Times New Roman" w:hAnsi="Times New Roman" w:cs="Times New Roman"/>
                <w:i/>
                <w:lang w:eastAsia="ru-RU"/>
              </w:rPr>
              <w:t>Шугаибова</w:t>
            </w:r>
            <w:proofErr w:type="spellEnd"/>
            <w:r w:rsidRPr="0022553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А.Д.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225538">
              <w:rPr>
                <w:rFonts w:ascii="Times New Roman" w:eastAsia="Times New Roman" w:hAnsi="Times New Roman" w:cs="Times New Roman"/>
                <w:i/>
                <w:lang w:eastAsia="ru-RU"/>
              </w:rPr>
              <w:t>Османова</w:t>
            </w:r>
            <w:proofErr w:type="spellEnd"/>
            <w:r w:rsidRPr="0022553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Б.С</w:t>
            </w:r>
          </w:p>
          <w:p w:rsidR="00225538" w:rsidRPr="00225538" w:rsidRDefault="00225538" w:rsidP="00225538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225538">
              <w:rPr>
                <w:rFonts w:ascii="Times New Roman" w:eastAsia="Calibri" w:hAnsi="Times New Roman" w:cs="Times New Roman"/>
              </w:rPr>
              <w:t>Руководитель МО</w:t>
            </w:r>
            <w:r w:rsidRPr="00225538">
              <w:rPr>
                <w:rFonts w:ascii="Times New Roman" w:eastAsia="Calibri" w:hAnsi="Times New Roman" w:cs="Times New Roman"/>
                <w:i/>
              </w:rPr>
              <w:t xml:space="preserve"> Акаева С.А.</w:t>
            </w:r>
          </w:p>
        </w:tc>
      </w:tr>
      <w:tr w:rsidR="00225538" w:rsidRPr="00225538" w:rsidTr="00225538">
        <w:trPr>
          <w:cantSplit/>
          <w:trHeight w:val="1134"/>
        </w:trPr>
        <w:tc>
          <w:tcPr>
            <w:tcW w:w="850" w:type="dxa"/>
            <w:textDirection w:val="btLr"/>
          </w:tcPr>
          <w:p w:rsidR="00225538" w:rsidRPr="00225538" w:rsidRDefault="00225538" w:rsidP="00225538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 xml:space="preserve">              Январь</w:t>
            </w:r>
          </w:p>
        </w:tc>
        <w:tc>
          <w:tcPr>
            <w:tcW w:w="226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22553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Рабочее совещание 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Организация внеклассной работы как важная составляющая    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Cs w:val="24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 часть нравственного воспитания </w:t>
            </w:r>
          </w:p>
        </w:tc>
        <w:tc>
          <w:tcPr>
            <w:tcW w:w="637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sz w:val="24"/>
                <w:lang w:eastAsia="ru-RU"/>
              </w:rPr>
              <w:t>1.</w:t>
            </w:r>
            <w:r w:rsidRPr="00225538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  <w:r w:rsidRPr="00225538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Обсуждение   проведённого экзамена по литературе – итогового сочинения в рамках промежуточной аттестации.</w:t>
            </w:r>
          </w:p>
          <w:p w:rsidR="00225538" w:rsidRPr="00225538" w:rsidRDefault="00225538" w:rsidP="0022553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>2.Анализ административных контрольных работ за</w:t>
            </w:r>
          </w:p>
          <w:p w:rsidR="00225538" w:rsidRPr="00225538" w:rsidRDefault="00225538" w:rsidP="0022553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225538">
              <w:rPr>
                <w:rFonts w:ascii="Times New Roman" w:eastAsia="Calibri" w:hAnsi="Times New Roman" w:cs="Times New Roman"/>
                <w:sz w:val="24"/>
                <w:lang w:val="en-US"/>
              </w:rPr>
              <w:t>I</w:t>
            </w:r>
            <w:r w:rsidRPr="00225538">
              <w:rPr>
                <w:rFonts w:ascii="Times New Roman" w:eastAsia="Calibri" w:hAnsi="Times New Roman" w:cs="Times New Roman"/>
                <w:sz w:val="24"/>
              </w:rPr>
              <w:t xml:space="preserve"> полугодие. </w:t>
            </w:r>
          </w:p>
          <w:p w:rsidR="00225538" w:rsidRPr="00225538" w:rsidRDefault="00225538" w:rsidP="0022553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 xml:space="preserve">3.Отчёт о работе со слабоуспевающими учащимися.  </w:t>
            </w:r>
          </w:p>
          <w:p w:rsidR="00225538" w:rsidRPr="00225538" w:rsidRDefault="00225538" w:rsidP="0022553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225538">
              <w:rPr>
                <w:rFonts w:ascii="Times New Roman" w:eastAsia="Calibri" w:hAnsi="Times New Roman" w:cs="Times New Roman"/>
                <w:i/>
                <w:sz w:val="24"/>
              </w:rPr>
              <w:t>.</w:t>
            </w:r>
            <w:r w:rsidRPr="00225538">
              <w:rPr>
                <w:rFonts w:ascii="Times New Roman" w:eastAsia="Calibri" w:hAnsi="Times New Roman" w:cs="Times New Roman"/>
                <w:sz w:val="24"/>
              </w:rPr>
              <w:t xml:space="preserve"> Об итогах репетиционного ЕГЭ и ОГЭ по русскому языку за первое полугодие и итогах школьной и районной олимпиад.</w:t>
            </w:r>
          </w:p>
        </w:tc>
        <w:tc>
          <w:tcPr>
            <w:tcW w:w="1843" w:type="dxa"/>
          </w:tcPr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Учителя-предметники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  <w:p w:rsidR="00225538" w:rsidRPr="00225538" w:rsidRDefault="00225538" w:rsidP="00225538">
            <w:pPr>
              <w:spacing w:after="120" w:line="276" w:lineRule="auto"/>
              <w:rPr>
                <w:rFonts w:ascii="Times New Roman" w:eastAsia="Calibri" w:hAnsi="Times New Roman" w:cs="Times New Roman"/>
              </w:rPr>
            </w:pPr>
            <w:r w:rsidRPr="00225538">
              <w:rPr>
                <w:rFonts w:ascii="Times New Roman" w:eastAsia="Calibri" w:hAnsi="Times New Roman" w:cs="Times New Roman"/>
              </w:rPr>
              <w:t>Руководитель МО</w:t>
            </w:r>
            <w:r w:rsidRPr="00225538">
              <w:rPr>
                <w:rFonts w:ascii="Times New Roman" w:eastAsia="Calibri" w:hAnsi="Times New Roman" w:cs="Times New Roman"/>
                <w:i/>
              </w:rPr>
              <w:t xml:space="preserve"> Акаева С.А.</w:t>
            </w:r>
          </w:p>
        </w:tc>
      </w:tr>
      <w:tr w:rsidR="00225538" w:rsidRPr="00225538" w:rsidTr="00225538">
        <w:trPr>
          <w:cantSplit/>
          <w:trHeight w:val="2954"/>
        </w:trPr>
        <w:tc>
          <w:tcPr>
            <w:tcW w:w="850" w:type="dxa"/>
            <w:textDirection w:val="btLr"/>
          </w:tcPr>
          <w:p w:rsidR="00225538" w:rsidRPr="00225538" w:rsidRDefault="00225538" w:rsidP="00225538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                   Март</w:t>
            </w:r>
          </w:p>
        </w:tc>
        <w:tc>
          <w:tcPr>
            <w:tcW w:w="226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u w:val="single"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b/>
                <w:i/>
                <w:u w:val="single"/>
                <w:lang w:eastAsia="ru-RU"/>
              </w:rPr>
              <w:t>Заседание 3.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25538">
              <w:rPr>
                <w:rFonts w:ascii="Times New Roman" w:eastAsia="Calibri" w:hAnsi="Times New Roman" w:cs="Times New Roman"/>
              </w:rPr>
              <w:t xml:space="preserve">Программа развития УУД на ступени основного общего образования. 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225538">
              <w:rPr>
                <w:rFonts w:ascii="Times New Roman" w:eastAsia="Calibri" w:hAnsi="Times New Roman" w:cs="Times New Roman"/>
              </w:rPr>
              <w:t>Работа над развитием монологической речи</w:t>
            </w:r>
            <w:r w:rsidRPr="00225538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637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1. </w:t>
            </w:r>
            <w:r w:rsidRPr="00225538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Осмысление методологии проектирования программы развития УУД на ступени основного общего образования</w:t>
            </w:r>
            <w:r w:rsidRPr="00225538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2. Учебно-исследовательская и проектная деятельность как одно из важнейших средств повышения мотивации и эффективности учебной деятельности;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>3.О ходе подготовки обучающихся 9, 11 классов к экзаменам.</w:t>
            </w:r>
            <w:r w:rsidRPr="00225538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>4. Знакомство с новыми инструкциями по проведению выпускных экзаменов.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proofErr w:type="spellStart"/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Сельдерханова</w:t>
            </w:r>
            <w:proofErr w:type="spellEnd"/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З.А.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Акаева П.Р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Руководитель МО Акаева С.А.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225538" w:rsidRPr="00225538" w:rsidTr="00225538">
        <w:trPr>
          <w:cantSplit/>
          <w:trHeight w:val="1134"/>
        </w:trPr>
        <w:tc>
          <w:tcPr>
            <w:tcW w:w="850" w:type="dxa"/>
            <w:textDirection w:val="btLr"/>
          </w:tcPr>
          <w:p w:rsidR="00225538" w:rsidRPr="00225538" w:rsidRDefault="00225538" w:rsidP="00225538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Апрель</w:t>
            </w:r>
          </w:p>
        </w:tc>
        <w:tc>
          <w:tcPr>
            <w:tcW w:w="226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22553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Рабочее совещание 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r w:rsidRPr="00225538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Организация эффективной подготовки</w:t>
            </w:r>
            <w:r w:rsidRPr="002255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5538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>к ГИА и ЕГЭ на уроках».</w:t>
            </w:r>
          </w:p>
          <w:p w:rsidR="00225538" w:rsidRPr="00225538" w:rsidRDefault="00225538" w:rsidP="00225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 xml:space="preserve">1.Об итогах </w:t>
            </w:r>
            <w:proofErr w:type="spellStart"/>
            <w:r w:rsidRPr="00225538">
              <w:rPr>
                <w:rFonts w:ascii="Times New Roman" w:eastAsia="Calibri" w:hAnsi="Times New Roman" w:cs="Times New Roman"/>
                <w:sz w:val="24"/>
              </w:rPr>
              <w:t>срезовых</w:t>
            </w:r>
            <w:proofErr w:type="spellEnd"/>
            <w:r w:rsidRPr="00225538">
              <w:rPr>
                <w:rFonts w:ascii="Times New Roman" w:eastAsia="Calibri" w:hAnsi="Times New Roman" w:cs="Times New Roman"/>
                <w:sz w:val="24"/>
              </w:rPr>
              <w:t xml:space="preserve"> контрольных работ и репетиционных ЕГЭ и ОГЭ за </w:t>
            </w:r>
            <w:r w:rsidRPr="00225538">
              <w:rPr>
                <w:rFonts w:ascii="Times New Roman" w:eastAsia="Calibri" w:hAnsi="Times New Roman" w:cs="Times New Roman"/>
                <w:sz w:val="24"/>
                <w:lang w:val="en-US"/>
              </w:rPr>
              <w:t>II</w:t>
            </w:r>
            <w:r w:rsidRPr="00225538">
              <w:rPr>
                <w:rFonts w:ascii="Times New Roman" w:eastAsia="Calibri" w:hAnsi="Times New Roman" w:cs="Times New Roman"/>
                <w:sz w:val="24"/>
              </w:rPr>
              <w:t xml:space="preserve"> полугодие. 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>2.Ход подготовки обучающихся к проведению выпускных экзаменов.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>3. Виды контроля знаний учащихся, совершенствование форм и методов контроля ЗУН. Тестовая форма контроля на уроках русского языка.</w:t>
            </w:r>
          </w:p>
        </w:tc>
        <w:tc>
          <w:tcPr>
            <w:tcW w:w="1843" w:type="dxa"/>
          </w:tcPr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Учителя-предметники</w:t>
            </w:r>
          </w:p>
        </w:tc>
      </w:tr>
      <w:tr w:rsidR="00225538" w:rsidRPr="00225538" w:rsidTr="00225538">
        <w:trPr>
          <w:cantSplit/>
          <w:trHeight w:val="1134"/>
        </w:trPr>
        <w:tc>
          <w:tcPr>
            <w:tcW w:w="850" w:type="dxa"/>
            <w:textDirection w:val="btLr"/>
          </w:tcPr>
          <w:p w:rsidR="00225538" w:rsidRPr="00225538" w:rsidRDefault="00225538" w:rsidP="00225538">
            <w:pPr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Май</w:t>
            </w:r>
          </w:p>
        </w:tc>
        <w:tc>
          <w:tcPr>
            <w:tcW w:w="226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u w:val="single"/>
              </w:rPr>
            </w:pPr>
            <w:r w:rsidRPr="0022553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Заседание 4</w:t>
            </w:r>
          </w:p>
        </w:tc>
        <w:tc>
          <w:tcPr>
            <w:tcW w:w="6379" w:type="dxa"/>
            <w:gridSpan w:val="2"/>
          </w:tcPr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5538">
              <w:rPr>
                <w:rFonts w:ascii="Times New Roman" w:eastAsia="Calibri" w:hAnsi="Times New Roman" w:cs="Times New Roman"/>
                <w:sz w:val="24"/>
              </w:rPr>
              <w:t xml:space="preserve">1.Анализ деятельности МО по реализации намеченных </w:t>
            </w:r>
            <w:proofErr w:type="gramStart"/>
            <w:r w:rsidRPr="00225538">
              <w:rPr>
                <w:rFonts w:ascii="Times New Roman" w:eastAsia="Calibri" w:hAnsi="Times New Roman" w:cs="Times New Roman"/>
                <w:sz w:val="24"/>
              </w:rPr>
              <w:t>планов  в</w:t>
            </w:r>
            <w:proofErr w:type="gramEnd"/>
            <w:r w:rsidRPr="00225538">
              <w:rPr>
                <w:rFonts w:ascii="Times New Roman" w:eastAsia="Calibri" w:hAnsi="Times New Roman" w:cs="Times New Roman"/>
                <w:sz w:val="24"/>
              </w:rPr>
              <w:t xml:space="preserve">  2018 -2019 учебном году.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55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2.Отчёт учителей о работе в рамках МО:</w:t>
            </w:r>
          </w:p>
          <w:p w:rsidR="00225538" w:rsidRPr="00225538" w:rsidRDefault="00225538" w:rsidP="002255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55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в конкурсах, в проведении открытых уроков; </w:t>
            </w:r>
          </w:p>
          <w:p w:rsidR="00225538" w:rsidRPr="00225538" w:rsidRDefault="00225538" w:rsidP="002255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55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внеклассная работа по предмету; </w:t>
            </w:r>
          </w:p>
          <w:p w:rsidR="00225538" w:rsidRPr="00225538" w:rsidRDefault="00225538" w:rsidP="002255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55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итоги </w:t>
            </w:r>
            <w:proofErr w:type="gramStart"/>
            <w:r w:rsidRPr="002255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пополнения  портфолио</w:t>
            </w:r>
            <w:proofErr w:type="gramEnd"/>
            <w:r w:rsidRPr="002255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225538" w:rsidRPr="00225538" w:rsidRDefault="00225538" w:rsidP="002255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55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поощрение творческих учителей-предметников.</w:t>
            </w:r>
          </w:p>
          <w:p w:rsidR="00225538" w:rsidRPr="00225538" w:rsidRDefault="00225538" w:rsidP="002255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Учителя-предметники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Руководитель МО</w:t>
            </w:r>
          </w:p>
          <w:p w:rsidR="00225538" w:rsidRPr="00225538" w:rsidRDefault="00225538" w:rsidP="0022553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225538">
              <w:rPr>
                <w:rFonts w:ascii="Times New Roman" w:eastAsia="Calibri" w:hAnsi="Times New Roman" w:cs="Times New Roman"/>
                <w:i/>
                <w:lang w:eastAsia="ru-RU"/>
              </w:rPr>
              <w:t>Акаева С.А.</w:t>
            </w:r>
          </w:p>
        </w:tc>
      </w:tr>
    </w:tbl>
    <w:p w:rsidR="00225538" w:rsidRP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225538" w:rsidRP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  <w:r w:rsidRPr="00225538"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  <w:t xml:space="preserve">                             </w:t>
      </w:r>
    </w:p>
    <w:p w:rsidR="00225538" w:rsidRP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P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P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P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P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P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1074C9" w:rsidRDefault="001074C9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1074C9" w:rsidRDefault="001074C9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Pr="00225538" w:rsidRDefault="00225538" w:rsidP="002255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bidi="en-US"/>
        </w:rPr>
      </w:pPr>
    </w:p>
    <w:p w:rsidR="00225538" w:rsidRPr="00225538" w:rsidRDefault="00225538" w:rsidP="00225538">
      <w:pPr>
        <w:pStyle w:val="a3"/>
        <w:spacing w:line="360" w:lineRule="auto"/>
        <w:ind w:left="180" w:hanging="180"/>
        <w:rPr>
          <w:szCs w:val="28"/>
        </w:rPr>
      </w:pPr>
      <w:r w:rsidRPr="00225538">
        <w:rPr>
          <w:szCs w:val="28"/>
        </w:rPr>
        <w:lastRenderedPageBreak/>
        <w:t>План работы МО</w:t>
      </w:r>
    </w:p>
    <w:p w:rsidR="00225538" w:rsidRPr="00225538" w:rsidRDefault="00225538" w:rsidP="00225538">
      <w:pPr>
        <w:pStyle w:val="3"/>
        <w:jc w:val="center"/>
        <w:rPr>
          <w:szCs w:val="28"/>
          <w:u w:val="single"/>
        </w:rPr>
      </w:pPr>
      <w:r w:rsidRPr="00225538">
        <w:rPr>
          <w:szCs w:val="28"/>
          <w:u w:val="single"/>
        </w:rPr>
        <w:t>учителей русского языка и литературы на 20</w:t>
      </w:r>
      <w:r>
        <w:rPr>
          <w:szCs w:val="28"/>
          <w:u w:val="single"/>
        </w:rPr>
        <w:t>18</w:t>
      </w:r>
      <w:r w:rsidRPr="00225538">
        <w:rPr>
          <w:szCs w:val="28"/>
          <w:u w:val="single"/>
        </w:rPr>
        <w:t xml:space="preserve"> – </w:t>
      </w:r>
      <w:proofErr w:type="gramStart"/>
      <w:r w:rsidRPr="00225538">
        <w:rPr>
          <w:szCs w:val="28"/>
          <w:u w:val="single"/>
        </w:rPr>
        <w:t>20</w:t>
      </w:r>
      <w:r>
        <w:rPr>
          <w:szCs w:val="28"/>
          <w:u w:val="single"/>
        </w:rPr>
        <w:t>19</w:t>
      </w:r>
      <w:r w:rsidRPr="00225538">
        <w:rPr>
          <w:szCs w:val="28"/>
          <w:u w:val="single"/>
        </w:rPr>
        <w:t xml:space="preserve">  уч.</w:t>
      </w:r>
      <w:proofErr w:type="gramEnd"/>
      <w:r w:rsidRPr="00225538">
        <w:rPr>
          <w:szCs w:val="28"/>
          <w:u w:val="single"/>
        </w:rPr>
        <w:t xml:space="preserve"> год.</w:t>
      </w:r>
      <w:r w:rsidR="001074C9">
        <w:rPr>
          <w:szCs w:val="28"/>
          <w:u w:val="single"/>
        </w:rPr>
        <w:t>(План-сетка)</w:t>
      </w:r>
    </w:p>
    <w:p w:rsidR="00225538" w:rsidRPr="00225538" w:rsidRDefault="00225538" w:rsidP="0022553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6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7031"/>
        <w:gridCol w:w="2225"/>
        <w:gridCol w:w="1804"/>
      </w:tblGrid>
      <w:tr w:rsidR="00225538" w:rsidRPr="00225538" w:rsidTr="00225538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30" w:type="dxa"/>
            <w:vAlign w:val="center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работы.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70" w:type="dxa"/>
            <w:vAlign w:val="center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757" w:type="dxa"/>
            <w:vAlign w:val="center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 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выполнения</w:t>
            </w:r>
          </w:p>
        </w:tc>
      </w:tr>
      <w:tr w:rsidR="00225538" w:rsidRPr="00225538" w:rsidTr="002255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225538" w:rsidRPr="00225538" w:rsidRDefault="00225538" w:rsidP="002255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225538" w:rsidRDefault="00225538" w:rsidP="002255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2255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225538" w:rsidRP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225538" w:rsidRP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Организационное заседание МО.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Утверждение плана работы на 2018-19</w:t>
            </w: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учебный год.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Составление и корректировка рабочих программ по всем предметам. Ревизия и экспертиза рабочих учебных программ и приложений к ним (календарно-тематическое планирование). (До 15.09)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Осуществление контроля по обеспечению обучающихся учебниками </w:t>
            </w:r>
            <w:proofErr w:type="gramStart"/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>по  общеобразовательным</w:t>
            </w:r>
            <w:proofErr w:type="gramEnd"/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предметам.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образовательного процесса в 6-х классах в условиях </w:t>
            </w:r>
            <w:proofErr w:type="gramStart"/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>ФГОС..</w:t>
            </w:r>
            <w:proofErr w:type="gramEnd"/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Международный день грамотности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Адаптивный контроль учащихся 5-х </w:t>
            </w:r>
            <w:proofErr w:type="gramStart"/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>классов  по</w:t>
            </w:r>
            <w:proofErr w:type="gramEnd"/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всем предметам в системе учебной работы школы при переходе из начального звена (с 15.09 по 15.10). 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 за выполнением требований по преемственности</w:t>
            </w:r>
          </w:p>
        </w:tc>
        <w:tc>
          <w:tcPr>
            <w:tcW w:w="2070" w:type="dxa"/>
          </w:tcPr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  <w:r w:rsidRPr="00225538">
              <w:rPr>
                <w:b w:val="0"/>
                <w:szCs w:val="28"/>
              </w:rPr>
              <w:t>Руководитель МО</w:t>
            </w:r>
          </w:p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</w:p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</w:p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</w:p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  <w:r w:rsidRPr="00225538">
              <w:rPr>
                <w:b w:val="0"/>
                <w:szCs w:val="28"/>
              </w:rPr>
              <w:t>Учителя-предметники.</w:t>
            </w:r>
          </w:p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</w:p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</w:p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</w:p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  <w:r w:rsidRPr="00225538">
              <w:rPr>
                <w:b w:val="0"/>
                <w:szCs w:val="28"/>
              </w:rPr>
              <w:t>Руководитель МО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Зам. директора по УР, руководитель МО</w:t>
            </w:r>
          </w:p>
        </w:tc>
        <w:tc>
          <w:tcPr>
            <w:tcW w:w="1757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225538" w:rsidRPr="00225538" w:rsidTr="002255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25538" w:rsidRPr="00225538" w:rsidRDefault="00225538" w:rsidP="001074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074C9" w:rsidRPr="00225538" w:rsidRDefault="001074C9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225538" w:rsidRPr="00225538" w:rsidRDefault="00225538" w:rsidP="002255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  <w:p w:rsidR="00225538" w:rsidRPr="00225538" w:rsidRDefault="00225538" w:rsidP="002255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Проверка техники чтения в 5-х классах.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5538" w:rsidRPr="00225538" w:rsidRDefault="001074C9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225538"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>роведение школьных олимпиад по литературе и русскому языку.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пробного итогового сочинения по литературному источнику в 11 классе.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Административные контрольные срезы </w:t>
            </w:r>
            <w:r w:rsidR="001074C9">
              <w:rPr>
                <w:rFonts w:ascii="Times New Roman" w:hAnsi="Times New Roman" w:cs="Times New Roman"/>
                <w:i/>
                <w:sz w:val="28"/>
                <w:szCs w:val="28"/>
              </w:rPr>
              <w:t>по русскому языку в 5-8 классах</w:t>
            </w:r>
          </w:p>
          <w:p w:rsidR="00225538" w:rsidRPr="00225538" w:rsidRDefault="00225538" w:rsidP="00225538">
            <w:pPr>
              <w:pStyle w:val="3"/>
              <w:jc w:val="both"/>
              <w:rPr>
                <w:b w:val="0"/>
                <w:szCs w:val="28"/>
              </w:rPr>
            </w:pPr>
            <w:r w:rsidRPr="00225538">
              <w:rPr>
                <w:b w:val="0"/>
                <w:szCs w:val="28"/>
              </w:rPr>
              <w:t xml:space="preserve"> </w:t>
            </w:r>
            <w:proofErr w:type="gramStart"/>
            <w:r w:rsidRPr="00225538">
              <w:rPr>
                <w:b w:val="0"/>
                <w:szCs w:val="28"/>
              </w:rPr>
              <w:t>Контроль  проверки</w:t>
            </w:r>
            <w:proofErr w:type="gramEnd"/>
            <w:r w:rsidRPr="00225538">
              <w:rPr>
                <w:b w:val="0"/>
                <w:szCs w:val="28"/>
              </w:rPr>
              <w:t xml:space="preserve"> тетрадей учителями. Проверка классных журналов, поурочных и тематических планов, посещение уроков</w:t>
            </w:r>
          </w:p>
        </w:tc>
        <w:tc>
          <w:tcPr>
            <w:tcW w:w="2070" w:type="dxa"/>
          </w:tcPr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Акаева С.А.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</w:p>
          <w:p w:rsidR="00225538" w:rsidRPr="00225538" w:rsidRDefault="001074C9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</w:t>
            </w:r>
          </w:p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  <w:r w:rsidRPr="00225538">
              <w:rPr>
                <w:b w:val="0"/>
                <w:szCs w:val="28"/>
              </w:rPr>
              <w:t>Руководитель МО</w:t>
            </w:r>
          </w:p>
          <w:p w:rsidR="00225538" w:rsidRPr="00225538" w:rsidRDefault="001074C9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У.М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Замдиректора по УР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Замдиректора по УР</w:t>
            </w:r>
          </w:p>
        </w:tc>
        <w:tc>
          <w:tcPr>
            <w:tcW w:w="1757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225538" w:rsidRPr="00225538" w:rsidTr="002255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5538" w:rsidRDefault="00225538" w:rsidP="002255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225538" w:rsidRPr="00225538" w:rsidRDefault="00225538" w:rsidP="002255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A7F47" w:rsidRPr="00225538" w:rsidRDefault="001074C9" w:rsidP="00107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к ОГЭ и </w:t>
            </w:r>
            <w:proofErr w:type="gramStart"/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ЕГЭ :</w:t>
            </w:r>
            <w:proofErr w:type="gramEnd"/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посещение уроков, составление базы данных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конкурсе «Шаг в будущее»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конкурсе «Учитель года»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к</w:t>
            </w:r>
            <w:r w:rsidR="00107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онкурсе </w:t>
            </w:r>
            <w:proofErr w:type="gramStart"/>
            <w:r w:rsidR="001074C9">
              <w:rPr>
                <w:rFonts w:ascii="Times New Roman" w:hAnsi="Times New Roman" w:cs="Times New Roman"/>
                <w:bCs/>
                <w:sz w:val="28"/>
                <w:szCs w:val="28"/>
              </w:rPr>
              <w:t>« Грамотным</w:t>
            </w:r>
            <w:proofErr w:type="gramEnd"/>
            <w:r w:rsidR="00107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быть модно»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День словаря</w:t>
            </w:r>
            <w:r w:rsidR="001074C9">
              <w:rPr>
                <w:rFonts w:ascii="Times New Roman" w:hAnsi="Times New Roman" w:cs="Times New Roman"/>
                <w:bCs/>
                <w:sz w:val="28"/>
                <w:szCs w:val="28"/>
              </w:rPr>
              <w:t>. Всероссийский словарный урок.</w:t>
            </w:r>
          </w:p>
          <w:p w:rsidR="00225538" w:rsidRPr="000A7F47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пробного тестирования по русскому языку </w:t>
            </w:r>
            <w:r w:rsidR="000A7F47">
              <w:rPr>
                <w:rFonts w:ascii="Times New Roman" w:hAnsi="Times New Roman" w:cs="Times New Roman"/>
                <w:bCs/>
                <w:sz w:val="28"/>
                <w:szCs w:val="28"/>
              </w:rPr>
              <w:t>в 9 классе</w:t>
            </w:r>
          </w:p>
        </w:tc>
        <w:tc>
          <w:tcPr>
            <w:tcW w:w="207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1074C9" w:rsidRPr="00225538" w:rsidRDefault="001074C9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538" w:rsidRPr="00225538" w:rsidRDefault="001074C9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0A7F47" w:rsidRPr="00225538" w:rsidRDefault="000A7F47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538" w:rsidRPr="00225538" w:rsidRDefault="000A7F47" w:rsidP="00F0123E">
            <w:pPr>
              <w:pStyle w:val="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Исаева У.М </w:t>
            </w:r>
            <w:r w:rsidR="00225538" w:rsidRPr="00225538">
              <w:rPr>
                <w:b w:val="0"/>
                <w:szCs w:val="28"/>
              </w:rPr>
              <w:t>Руководитель МО</w:t>
            </w:r>
          </w:p>
        </w:tc>
        <w:tc>
          <w:tcPr>
            <w:tcW w:w="1757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5538" w:rsidRPr="00225538" w:rsidTr="002255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пробного ЕГЭ в 11 классе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итогового сочинения по литературному источнику в 11 классе</w:t>
            </w:r>
          </w:p>
        </w:tc>
        <w:tc>
          <w:tcPr>
            <w:tcW w:w="207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F47" w:rsidRDefault="000A7F47" w:rsidP="000A7F47">
            <w:pPr>
              <w:pStyle w:val="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Исаева У.М</w:t>
            </w:r>
          </w:p>
          <w:p w:rsidR="000A7F47" w:rsidRDefault="000A7F47" w:rsidP="000A7F47">
            <w:pPr>
              <w:pStyle w:val="3"/>
              <w:jc w:val="both"/>
              <w:rPr>
                <w:b w:val="0"/>
                <w:szCs w:val="28"/>
              </w:rPr>
            </w:pPr>
          </w:p>
          <w:p w:rsidR="000A7F47" w:rsidRPr="000A7F47" w:rsidRDefault="000A7F47" w:rsidP="000A7F47">
            <w:pPr>
              <w:pStyle w:val="3"/>
              <w:jc w:val="both"/>
              <w:rPr>
                <w:b w:val="0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Акаева</w:t>
            </w:r>
            <w:r w:rsidR="000A7F47">
              <w:rPr>
                <w:rFonts w:ascii="Times New Roman" w:hAnsi="Times New Roman" w:cs="Times New Roman"/>
                <w:sz w:val="28"/>
                <w:szCs w:val="28"/>
              </w:rPr>
              <w:t>С.А</w:t>
            </w:r>
            <w:proofErr w:type="spellEnd"/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538" w:rsidRPr="00225538" w:rsidRDefault="00225538" w:rsidP="000A7F4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5538" w:rsidRPr="00225538" w:rsidTr="002255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Открытые уроки русского языка и литературы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7F47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Результаты организации коррекционной работы со старшеклассниками по устранению пробелов знаний </w:t>
            </w:r>
            <w:r w:rsidR="000A7F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  <w:p w:rsid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( посещение</w:t>
            </w:r>
            <w:proofErr w:type="gramEnd"/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7F47">
              <w:rPr>
                <w:rFonts w:ascii="Times New Roman" w:hAnsi="Times New Roman" w:cs="Times New Roman"/>
                <w:bCs/>
                <w:sz w:val="28"/>
                <w:szCs w:val="28"/>
              </w:rPr>
              <w:t>уроков, дополнительных занятий)</w:t>
            </w:r>
          </w:p>
          <w:p w:rsidR="000A7F47" w:rsidRPr="00225538" w:rsidRDefault="000A7F47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Литературное путешествие по заповедным местам в произведениях литературы, посвященное году экологии в России</w:t>
            </w:r>
          </w:p>
        </w:tc>
        <w:tc>
          <w:tcPr>
            <w:tcW w:w="207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0A7F47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225538" w:rsidRPr="00225538" w:rsidRDefault="00225538" w:rsidP="00F0123E">
            <w:pPr>
              <w:pStyle w:val="3"/>
              <w:jc w:val="both"/>
              <w:rPr>
                <w:b w:val="0"/>
                <w:szCs w:val="28"/>
              </w:rPr>
            </w:pPr>
            <w:r w:rsidRPr="00225538">
              <w:rPr>
                <w:b w:val="0"/>
                <w:szCs w:val="28"/>
              </w:rPr>
              <w:t>Руководитель МО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Учителя-словесники</w:t>
            </w:r>
          </w:p>
        </w:tc>
        <w:tc>
          <w:tcPr>
            <w:tcW w:w="1757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5538" w:rsidRPr="00225538" w:rsidTr="002255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225538" w:rsidRPr="00225538" w:rsidRDefault="00225538" w:rsidP="001074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Психологическое сопровождение учащихся 9 и 11 классов в связи с сдачей ОГЭ и ЕГЭ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Подготовка и проведение предметной декады русского языка и литературы</w:t>
            </w:r>
          </w:p>
        </w:tc>
        <w:tc>
          <w:tcPr>
            <w:tcW w:w="2070" w:type="dxa"/>
          </w:tcPr>
          <w:p w:rsidR="00225538" w:rsidRPr="00225538" w:rsidRDefault="000A7F47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Иразиева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С.А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25538" w:rsidRPr="001074C9" w:rsidRDefault="001074C9" w:rsidP="001074C9">
            <w:pPr>
              <w:pStyle w:val="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Руководитель МО</w:t>
            </w:r>
          </w:p>
        </w:tc>
        <w:tc>
          <w:tcPr>
            <w:tcW w:w="1757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5538" w:rsidRPr="00225538" w:rsidTr="002255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  <w:p w:rsidR="00225538" w:rsidRPr="00225538" w:rsidRDefault="00225538" w:rsidP="000A7F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225538" w:rsidRPr="00225538" w:rsidRDefault="00225538" w:rsidP="000A7F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пробного ОГЭ по русскому языку в 9 классе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Школьный этап конкурса </w:t>
            </w:r>
            <w:proofErr w:type="gramStart"/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« Живая</w:t>
            </w:r>
            <w:proofErr w:type="gramEnd"/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классика»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пробного ЕГЭ по русскому языку в 11 классе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по преемственности между средним и начальным образованием. Мониторинг знаний учащихся за 3 четверть. Анализ и диагностика результатов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225538" w:rsidRDefault="000A7F47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Исаева У.М</w:t>
            </w:r>
            <w:r w:rsidR="00225538"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A7F47" w:rsidRPr="000A7F47" w:rsidRDefault="000A7F47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25538" w:rsidRPr="000A7F47" w:rsidRDefault="000A7F47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7F47">
              <w:rPr>
                <w:rFonts w:ascii="Times New Roman" w:hAnsi="Times New Roman" w:cs="Times New Roman"/>
                <w:bCs/>
                <w:sz w:val="28"/>
                <w:szCs w:val="28"/>
              </w:rPr>
              <w:t>Исаева У.М.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5538" w:rsidRPr="00225538" w:rsidTr="002255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225538" w:rsidRPr="00225538" w:rsidRDefault="00225538" w:rsidP="000A7F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25538" w:rsidRPr="00225538" w:rsidRDefault="00225538" w:rsidP="000A7F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конкурсе «Стих польется сам собой»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муниципальном этапе конкурса </w:t>
            </w:r>
          </w:p>
          <w:p w:rsidR="000A7F47" w:rsidRPr="00225538" w:rsidRDefault="000A7F47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 Живая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классика»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республиканской олимпиаде учителей русского языка и литературы</w:t>
            </w:r>
          </w:p>
        </w:tc>
        <w:tc>
          <w:tcPr>
            <w:tcW w:w="207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7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5538" w:rsidRPr="00225538" w:rsidTr="0022553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225538" w:rsidRPr="00225538" w:rsidRDefault="00225538" w:rsidP="001074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25538" w:rsidRPr="00225538" w:rsidRDefault="00225538" w:rsidP="001074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225538" w:rsidRP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0A7F47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патриотических стихотворений </w:t>
            </w:r>
            <w:r w:rsidR="000A7F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« Память</w:t>
            </w:r>
            <w:proofErr w:type="gramEnd"/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сильнее времени»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Роль школьной библиотеки в </w:t>
            </w:r>
            <w:r w:rsidR="001074C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 внеклассного чтения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единых требований к письменной речи учителями гуманитарного цик</w:t>
            </w:r>
            <w:r w:rsidR="000A7F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 </w:t>
            </w:r>
            <w:proofErr w:type="gramStart"/>
            <w:r w:rsidR="000A7F47">
              <w:rPr>
                <w:rFonts w:ascii="Times New Roman" w:hAnsi="Times New Roman" w:cs="Times New Roman"/>
                <w:bCs/>
                <w:sz w:val="28"/>
                <w:szCs w:val="28"/>
              </w:rPr>
              <w:t>( проверка</w:t>
            </w:r>
            <w:proofErr w:type="gramEnd"/>
            <w:r w:rsidR="000A7F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тетрадей, анализ)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по подготовке к ОГЭ и ЕГЭ по русскому языку (9-11 классы)</w:t>
            </w:r>
          </w:p>
        </w:tc>
        <w:tc>
          <w:tcPr>
            <w:tcW w:w="2070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225538" w:rsidRPr="001074C9" w:rsidRDefault="001074C9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225538" w:rsidRPr="000A7F47" w:rsidRDefault="000A7F47" w:rsidP="000A7F47">
            <w:pPr>
              <w:pStyle w:val="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Руководитель МО</w:t>
            </w: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57" w:type="dxa"/>
          </w:tcPr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5538" w:rsidRPr="00225538" w:rsidRDefault="00225538" w:rsidP="00F012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</w:tbl>
    <w:p w:rsidR="000A7F47" w:rsidRDefault="00225538" w:rsidP="002255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553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225538" w:rsidRPr="00225538" w:rsidRDefault="00225538" w:rsidP="002255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5538">
        <w:rPr>
          <w:rFonts w:ascii="Times New Roman" w:hAnsi="Times New Roman" w:cs="Times New Roman"/>
          <w:b/>
          <w:bCs/>
          <w:sz w:val="28"/>
          <w:szCs w:val="28"/>
        </w:rPr>
        <w:t xml:space="preserve">    Руководитель ШМО ___________Акаева С.</w:t>
      </w:r>
      <w:r w:rsidR="000A7F47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2255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0B03" w:rsidRDefault="002255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5538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822F3D" w:rsidRPr="00006DF5" w:rsidRDefault="00822F3D" w:rsidP="00822F3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Протокол №1</w:t>
      </w:r>
    </w:p>
    <w:p w:rsidR="00822F3D" w:rsidRDefault="00822F3D" w:rsidP="00822F3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заседания МО учителей русского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языка и литературы от 29.08.2018</w:t>
      </w:r>
    </w:p>
    <w:p w:rsidR="00822F3D" w:rsidRPr="00006DF5" w:rsidRDefault="00822F3D" w:rsidP="00822F3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2F3D" w:rsidRPr="00006DF5" w:rsidRDefault="00822F3D" w:rsidP="00822F3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Присутствовали: 8</w:t>
      </w:r>
      <w:r w:rsidRPr="00006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 (учителя русского языка и литературы)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2F3D" w:rsidRPr="00006DF5" w:rsidRDefault="00822F3D" w:rsidP="00822F3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822F3D" w:rsidRPr="002229E4" w:rsidRDefault="00822F3D" w:rsidP="00822F3D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2229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1.</w:t>
      </w:r>
      <w:r w:rsidRPr="002229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Анализ </w:t>
      </w:r>
      <w:proofErr w:type="gramStart"/>
      <w:r w:rsidRPr="002229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деятельности  МО</w:t>
      </w:r>
      <w:proofErr w:type="gramEnd"/>
      <w:r w:rsidRPr="002229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учителей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русского языка и литературы за  2017-2018 </w:t>
      </w:r>
      <w:r w:rsidRPr="002229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учебный год </w:t>
      </w:r>
      <w:r w:rsidRPr="002229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 утв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ерждение плана работы МО на 2018-2019</w:t>
      </w:r>
      <w:r w:rsidRPr="002229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учебный год.</w:t>
      </w:r>
    </w:p>
    <w:p w:rsidR="00822F3D" w:rsidRPr="002229E4" w:rsidRDefault="00822F3D" w:rsidP="00822F3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229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2.Анализ </w:t>
      </w:r>
      <w:proofErr w:type="gramStart"/>
      <w:r w:rsidRPr="002229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результатов  итоговой</w:t>
      </w:r>
      <w:proofErr w:type="gramEnd"/>
      <w:r w:rsidRPr="002229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государственной аттестации выпускников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основной и средней школы за 2017-2018</w:t>
      </w:r>
      <w:r w:rsidRPr="002229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учебный год. </w:t>
      </w:r>
    </w:p>
    <w:p w:rsidR="00822F3D" w:rsidRPr="002229E4" w:rsidRDefault="00822F3D" w:rsidP="00822F3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29E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3.Информирование учителей об основных требованиях к новой аттестации учителей и учащихся. </w:t>
      </w:r>
    </w:p>
    <w:p w:rsidR="00822F3D" w:rsidRPr="002229E4" w:rsidRDefault="00822F3D" w:rsidP="00822F3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29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4.Согласование рабоч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 программ по предметам на 2018-2019</w:t>
      </w:r>
      <w:r w:rsidRPr="002229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учебный год, составление тематического планирования.</w:t>
      </w:r>
    </w:p>
    <w:p w:rsidR="00822F3D" w:rsidRPr="00006DF5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3D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первому вопросу Акаеву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 МО, которая представила анализ работы методического объединения учителей русского языка и литературы за прошлый учебный год (анализ работы МО прилагается).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МО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ознакомила присутств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ующих с планом работы МО на 2018-2019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четверть, сообщила о целях и задачах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методического объединения в </w:t>
      </w:r>
    </w:p>
    <w:p w:rsidR="00822F3D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2018-2019 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году, п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редложила для утверждения направление ра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</w:t>
      </w:r>
      <w:proofErr w:type="gramStart"/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предложений был составлен план работы объединения </w:t>
      </w:r>
      <w:proofErr w:type="gramStart"/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второму вопросу выступила зам. по научной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Сайпуллаева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ознакомила с результатами Государствен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итоговой аттестации за 2017-18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по итогам проделанной работы составлен анализ. Итоги аттестации предыдущего года показывают, что надо уделять большое внимание подготовке учащихся к экзаменам, как в 9-ом, так и в 11-ом классе. Далее 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Акаева С.А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ознакомившая членов МО с из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менениями в демоверсии </w:t>
      </w:r>
      <w:proofErr w:type="gramStart"/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ЕГЭ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22F3D" w:rsidRDefault="00822F3D" w:rsidP="00822F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06D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</w:t>
      </w:r>
      <w:r w:rsidRPr="002229E4">
        <w:rPr>
          <w:rFonts w:ascii="Times New Roman" w:eastAsia="Calibri" w:hAnsi="Times New Roman" w:cs="Times New Roman"/>
          <w:sz w:val="28"/>
          <w:szCs w:val="28"/>
          <w:lang w:eastAsia="ru-RU"/>
        </w:rPr>
        <w:t>б основных требованиях к новой аттестации учителей и учащихся</w:t>
      </w:r>
      <w:r w:rsidRPr="00006D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рассказала заместитель директора по УВР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Исаева У.М.</w:t>
      </w:r>
    </w:p>
    <w:p w:rsidR="00822F3D" w:rsidRDefault="00822F3D" w:rsidP="00822F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3D" w:rsidRPr="00D4567A" w:rsidRDefault="00822F3D" w:rsidP="00822F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3D" w:rsidRPr="00006DF5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По 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четвертому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вопросу выступили учителя – предметники и предложили на обсуждение рабочие программы по русскому языку и литературе 5-11 классов, планирование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элективных курсов в 5-11 классах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Особое внимание было уделено рабочим программам по ФГОС для 5 классов. Руководитель МО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 С.А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структуре р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программы; обратил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членов МО на то, что в 5 классах работа предстоит сложная и нужно работать по новой программе ФГОС, отметила, что рассмотренные Рабочие программы полностью соответствуют требованиям к их составлению.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Сельдерханова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., ознакомила с рекомендациями по составлению рабочих программ по предметам «Русский язык» и «Литература».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Исаева У.М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заместитель директора по 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ВР, ознакомила с требованиями к работе кабинетов русского языка и литературы, предложила скорректировать имеющиеся планы работы: оформление стендов, создание методических баз, обеспечение методической литературой по предметам.</w:t>
      </w:r>
    </w:p>
    <w:p w:rsidR="00822F3D" w:rsidRPr="00006DF5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Обратила внимание членов МО на важность принятия единого решения по поводу оформления и ведения тетрадей учащимися и исправления учителем ошибок при проверке письменных работ учащихся.</w:t>
      </w:r>
    </w:p>
    <w:p w:rsidR="00822F3D" w:rsidRPr="00006DF5" w:rsidRDefault="00822F3D" w:rsidP="00822F3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3D" w:rsidRPr="00006DF5" w:rsidRDefault="00822F3D" w:rsidP="00822F3D">
      <w:pPr>
        <w:spacing w:before="100" w:beforeAutospacing="1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3D" w:rsidRPr="00006DF5" w:rsidRDefault="00822F3D" w:rsidP="00822F3D">
      <w:pPr>
        <w:numPr>
          <w:ilvl w:val="0"/>
          <w:numId w:val="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МО учителей русского языка и литературы принять к сведению, оценить работу на «удовлетворительно»; продолжить развивать позитивные тенденции, имеющиеся в работе членов МО. </w:t>
      </w:r>
    </w:p>
    <w:p w:rsidR="00822F3D" w:rsidRPr="00D4567A" w:rsidRDefault="00822F3D" w:rsidP="00822F3D">
      <w:pPr>
        <w:numPr>
          <w:ilvl w:val="0"/>
          <w:numId w:val="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работы МО учителей 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языка и литературы на 2018-2019</w:t>
      </w:r>
      <w:r w:rsidRPr="0000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 Утвердить план работы МО на I четверть нового учебного года. В срок до 15 октября учителям русского языка и литературы составить план работы по самообразованию по выбранной теме.</w:t>
      </w:r>
    </w:p>
    <w:p w:rsidR="00822F3D" w:rsidRPr="00D4567A" w:rsidRDefault="00822F3D" w:rsidP="00822F3D">
      <w:pPr>
        <w:numPr>
          <w:ilvl w:val="0"/>
          <w:numId w:val="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рабочие программы, календарно-тематическое планирование и планирование элективных курсов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5-11 классов на 2018-2019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822F3D" w:rsidRPr="00D4567A" w:rsidRDefault="00822F3D" w:rsidP="00822F3D">
      <w:pPr>
        <w:numPr>
          <w:ilvl w:val="0"/>
          <w:numId w:val="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 русского языка и литературы строго учитывать в своей работе пункты Положения о едином орфографическом режиме, связанные с оформлением тетрадей учащихся и исправлением учителем ошибок при проверке письменных работ по русскому языку.</w:t>
      </w:r>
    </w:p>
    <w:p w:rsidR="00822F3D" w:rsidRPr="00822F3D" w:rsidRDefault="00822F3D" w:rsidP="00822F3D">
      <w:pPr>
        <w:numPr>
          <w:ilvl w:val="0"/>
          <w:numId w:val="5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анализ результатов ЕГЭ и ГИА, продолжить работу по систематической подготовке учащихся к ГИА и ЕГЭ.</w:t>
      </w:r>
    </w:p>
    <w:p w:rsidR="00822F3D" w:rsidRPr="00D4567A" w:rsidRDefault="00822F3D" w:rsidP="00822F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Протокол № 2</w:t>
      </w:r>
    </w:p>
    <w:p w:rsidR="00822F3D" w:rsidRPr="00D4567A" w:rsidRDefault="00822F3D" w:rsidP="00822F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МО учителей русского языка и литературы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9.11.2018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822F3D" w:rsidRPr="00D4567A" w:rsidRDefault="00822F3D" w:rsidP="00822F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3D" w:rsidRPr="00D4567A" w:rsidRDefault="00822F3D" w:rsidP="00822F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 все члены МО</w:t>
      </w:r>
    </w:p>
    <w:p w:rsidR="00822F3D" w:rsidRPr="00D4567A" w:rsidRDefault="00822F3D" w:rsidP="00822F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22F3D" w:rsidRPr="00BD71AA" w:rsidRDefault="00822F3D" w:rsidP="00822F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1A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</w:t>
      </w:r>
      <w:r w:rsidRPr="00BD71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BD71A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Доклад с презентацией по теме:</w:t>
      </w:r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оптимальных условий для реализации системно-</w:t>
      </w:r>
      <w:proofErr w:type="spellStart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  в</w:t>
      </w:r>
      <w:proofErr w:type="gramEnd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обучении общеобразовательным предметам при  реализации основных направлений ФГОС»</w:t>
      </w:r>
    </w:p>
    <w:p w:rsidR="00822F3D" w:rsidRDefault="00822F3D" w:rsidP="00822F3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822F3D" w:rsidRPr="00BD71AA" w:rsidRDefault="00822F3D" w:rsidP="00822F3D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BD71A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2.Обмен опытом по теме</w:t>
      </w:r>
      <w:r w:rsidRPr="00BD71AA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BD71A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«Формирование УУД на уроках   как </w:t>
      </w:r>
      <w:proofErr w:type="gramStart"/>
      <w:r w:rsidRPr="00BD71A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средство  повышения</w:t>
      </w:r>
      <w:proofErr w:type="gramEnd"/>
      <w:r w:rsidRPr="00BD71A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качества образования в соответствии с ФГОС нового поколения».</w:t>
      </w:r>
      <w:r w:rsidRPr="00BD71AA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822F3D" w:rsidRDefault="00822F3D" w:rsidP="00822F3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22F3D" w:rsidRPr="00D4567A" w:rsidRDefault="00822F3D" w:rsidP="00822F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1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 методических</w:t>
      </w:r>
      <w:proofErr w:type="gramEnd"/>
      <w:r w:rsidRPr="006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и критериев оценивания сочинения, являющегося  для обучающихся 11 класса допуском к государственной итоговой аттестации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участия школьников в олимпиаде. Подготовка к муниципальному этапу олимпиады по русскому языку и литературе.</w:t>
      </w:r>
    </w:p>
    <w:p w:rsidR="00822F3D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Слушали:</w:t>
      </w:r>
    </w:p>
    <w:p w:rsidR="00822F3D" w:rsidRPr="00D4567A" w:rsidRDefault="00822F3D" w:rsidP="00822F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первому вопросу выступила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Шугаибову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докладом</w:t>
      </w: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оптимальных условий для реализации системно-</w:t>
      </w:r>
      <w:proofErr w:type="spellStart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  в</w:t>
      </w:r>
      <w:proofErr w:type="gramEnd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обучении общеобразовательным предметам при  реализации основных направлений ФГОС»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отметила важность проблемы</w:t>
      </w: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BD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определяется тем, что коренным образом изменяются условия учения, которые предъявляют более высокие требования к интеллектуальному и личностному развитию ребенка, а также к степени форсированности учебных знаний, умений и навыков.</w:t>
      </w:r>
    </w:p>
    <w:p w:rsidR="00822F3D" w:rsidRPr="00D4567A" w:rsidRDefault="00CC7DF4" w:rsidP="00CC7DF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(Доклад прилагается)</w:t>
      </w:r>
    </w:p>
    <w:p w:rsidR="00822F3D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с докладом </w:t>
      </w:r>
      <w:r w:rsidRPr="00BD71A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«Формирование УУД на уроках   как </w:t>
      </w:r>
      <w:proofErr w:type="gramStart"/>
      <w:r w:rsidRPr="00BD71A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средство  повышения</w:t>
      </w:r>
      <w:proofErr w:type="gramEnd"/>
      <w:r w:rsidRPr="00BD71A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качества образования в соответствии с ФГОС нового поколения</w:t>
      </w:r>
      <w:r w:rsidRPr="006D5B6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</w:t>
      </w:r>
      <w:r w:rsidRPr="00BD71AA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Б.С.</w:t>
      </w: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proofErr w:type="spellEnd"/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подчеркнула, что главной целью сегодня является научить детей «умению учиться», обеспечить любому ребенку тот уровень развития, который позволит ему быть успешным при обучении не только в школе, но и в течение всей жизни. Поэтому так важна задача создания банка типовых заданий и задач, направленных на развитие УУД.</w:t>
      </w:r>
    </w:p>
    <w:p w:rsidR="00CC7DF4" w:rsidRPr="00D4567A" w:rsidRDefault="00CC7DF4" w:rsidP="00CC7DF4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(Доклад прилагается)</w:t>
      </w:r>
    </w:p>
    <w:p w:rsidR="00CC7DF4" w:rsidRPr="006D5B62" w:rsidRDefault="00CC7DF4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6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gramStart"/>
      <w:r w:rsidRPr="006B6B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 рекомендациями</w:t>
      </w:r>
      <w:proofErr w:type="gramEnd"/>
      <w:r w:rsidRPr="006B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критериями  оценивания итогового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ознакомила Акаева С.А</w:t>
      </w:r>
      <w:r w:rsidRPr="006B6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допуска к ЕГЭ необходимо успешно написать сочинение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сдаётся в </w:t>
      </w: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среду декабря 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в 11 классе. Те, кто сочинение не сможет сдать, к ЕГЭ допущены не будут.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можно пересдавать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Пересдать ЕГЭ можно в том случае, если ты не набрал минимальное количество баллов по предмету. Пересдавать можно не более 1 раза. Пересдавать можно на любом этапе.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Сдать ЕГЭ досрочно сможет любой желающий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Теперь ЕГЭ можно сдавать в досрочном этапе всем желающим. Напомним, что ранее досрочно ЕГЭ сдавали лишь те, кто имел уважительные причины, по которым не мог сдавать ЕГЭ в основную волну. Досрочная сдача ЕГЭ проходит во второй половине апреля.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 ограниченными возможностями здоровья и инвалиды могут сдавать не сочинение, а изложение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F3D" w:rsidRPr="006D5B62" w:rsidRDefault="00822F3D" w:rsidP="00822F3D">
      <w:pPr>
        <w:spacing w:before="100" w:beforeAutospacing="1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2F3D" w:rsidRPr="006D5B62" w:rsidRDefault="00822F3D" w:rsidP="00822F3D">
      <w:pPr>
        <w:spacing w:before="100" w:beforeAutospacing="1"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Постановили:</w:t>
      </w:r>
    </w:p>
    <w:p w:rsidR="00822F3D" w:rsidRPr="006D5B62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</w:t>
      </w: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приемов проблемного обучения, проектных методик и групповых форм на уроках русского языка и литературы.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Продолжить работу по формированию и развитию у детей УУД с целью повышения эффективности образования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повышением техники чтения, работу по преодолению пробелов по русскому языку. Разработать систему контрольно-измерительных материалов по разделам русского языка.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ШМО учителей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русского языка и литературы: </w:t>
      </w:r>
      <w:r w:rsidR="00CC7DF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Акаева С.А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F3D" w:rsidRPr="00D4567A" w:rsidRDefault="00822F3D" w:rsidP="00822F3D">
      <w:pPr>
        <w:shd w:val="clear" w:color="auto" w:fill="FFFFFF"/>
        <w:spacing w:after="150" w:line="276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D4567A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822F3D" w:rsidRDefault="00822F3D" w:rsidP="00822F3D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</w:pPr>
    </w:p>
    <w:p w:rsidR="00822F3D" w:rsidRDefault="00822F3D" w:rsidP="00822F3D">
      <w:pPr>
        <w:shd w:val="clear" w:color="auto" w:fill="FFFFFF"/>
        <w:spacing w:after="150" w:line="276" w:lineRule="auto"/>
        <w:jc w:val="center"/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</w:pPr>
    </w:p>
    <w:p w:rsidR="00822F3D" w:rsidRPr="001074C9" w:rsidRDefault="00822F3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22F3D" w:rsidRPr="001074C9" w:rsidSect="001074C9">
      <w:pgSz w:w="11906" w:h="16838"/>
      <w:pgMar w:top="1134" w:right="993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07CE7"/>
    <w:multiLevelType w:val="multilevel"/>
    <w:tmpl w:val="0E08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32CFF"/>
    <w:multiLevelType w:val="hybridMultilevel"/>
    <w:tmpl w:val="F9CA51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C686A4E"/>
    <w:multiLevelType w:val="hybridMultilevel"/>
    <w:tmpl w:val="6A04A4A0"/>
    <w:lvl w:ilvl="0" w:tplc="058C05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1495C"/>
    <w:multiLevelType w:val="hybridMultilevel"/>
    <w:tmpl w:val="14A6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B502A"/>
    <w:multiLevelType w:val="hybridMultilevel"/>
    <w:tmpl w:val="2D26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2A"/>
    <w:rsid w:val="000A7F47"/>
    <w:rsid w:val="001074C9"/>
    <w:rsid w:val="00225538"/>
    <w:rsid w:val="00822F3D"/>
    <w:rsid w:val="0092562A"/>
    <w:rsid w:val="00AB0B03"/>
    <w:rsid w:val="00C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D79A-737C-4131-AD31-EC075759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55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255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22553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255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22F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2018-12-06T17:38:00Z</cp:lastPrinted>
  <dcterms:created xsi:type="dcterms:W3CDTF">2018-12-06T17:05:00Z</dcterms:created>
  <dcterms:modified xsi:type="dcterms:W3CDTF">2018-12-06T17:41:00Z</dcterms:modified>
</cp:coreProperties>
</file>