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1BC" w:rsidRPr="00645D35" w:rsidRDefault="00B501BC" w:rsidP="00645D35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645D35">
        <w:rPr>
          <w:szCs w:val="28"/>
        </w:rPr>
        <w:t>Утверждаю:</w:t>
      </w:r>
    </w:p>
    <w:p w:rsidR="00645D35" w:rsidRPr="00645D35" w:rsidRDefault="00B501BC" w:rsidP="00645D35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645D35">
        <w:rPr>
          <w:szCs w:val="28"/>
        </w:rPr>
        <w:t xml:space="preserve">Директор школы </w:t>
      </w:r>
    </w:p>
    <w:p w:rsidR="00645D35" w:rsidRPr="00645D35" w:rsidRDefault="00645D35" w:rsidP="00645D35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  <w:u w:val="single"/>
        </w:rPr>
      </w:pPr>
      <w:r w:rsidRPr="00645D35">
        <w:rPr>
          <w:szCs w:val="28"/>
        </w:rPr>
        <w:t>________________</w:t>
      </w:r>
      <w:r w:rsidR="00B501BC" w:rsidRPr="00645D35">
        <w:rPr>
          <w:szCs w:val="28"/>
        </w:rPr>
        <w:t xml:space="preserve"> </w:t>
      </w:r>
      <w:r w:rsidR="00B501BC" w:rsidRPr="00645D35">
        <w:rPr>
          <w:szCs w:val="28"/>
          <w:u w:val="single"/>
        </w:rPr>
        <w:t xml:space="preserve">            </w:t>
      </w:r>
    </w:p>
    <w:p w:rsidR="00B501BC" w:rsidRPr="00645D35" w:rsidRDefault="00B501BC" w:rsidP="00645D35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645D35">
        <w:rPr>
          <w:szCs w:val="28"/>
          <w:u w:val="single"/>
        </w:rPr>
        <w:t xml:space="preserve"> </w:t>
      </w:r>
      <w:r w:rsidR="000F15C1" w:rsidRPr="00645D35">
        <w:rPr>
          <w:szCs w:val="28"/>
        </w:rPr>
        <w:t>/</w:t>
      </w:r>
      <w:proofErr w:type="spellStart"/>
      <w:r w:rsidR="000F15C1" w:rsidRPr="00645D35">
        <w:rPr>
          <w:szCs w:val="28"/>
        </w:rPr>
        <w:t>Абдулмеджидов</w:t>
      </w:r>
      <w:proofErr w:type="spellEnd"/>
      <w:r w:rsidR="000F15C1" w:rsidRPr="00645D35">
        <w:rPr>
          <w:szCs w:val="28"/>
        </w:rPr>
        <w:t xml:space="preserve"> Г.М</w:t>
      </w:r>
      <w:r w:rsidRPr="00645D35">
        <w:rPr>
          <w:szCs w:val="28"/>
        </w:rPr>
        <w:t>./</w:t>
      </w:r>
    </w:p>
    <w:p w:rsidR="00B501BC" w:rsidRPr="00645D35" w:rsidRDefault="00B501BC" w:rsidP="00645D35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B501BC" w:rsidRDefault="00B501BC" w:rsidP="009D5F3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70C0"/>
          <w:sz w:val="28"/>
          <w:szCs w:val="28"/>
        </w:rPr>
      </w:pPr>
    </w:p>
    <w:p w:rsidR="00476758" w:rsidRPr="00611DB5" w:rsidRDefault="000F15C1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  <w:r w:rsidRPr="00611DB5">
        <w:rPr>
          <w:b/>
          <w:color w:val="0070C0"/>
          <w:sz w:val="28"/>
          <w:szCs w:val="28"/>
        </w:rPr>
        <w:t xml:space="preserve"> Дорожная карта</w:t>
      </w:r>
      <w:r w:rsidR="00476758" w:rsidRPr="00611DB5">
        <w:rPr>
          <w:b/>
          <w:color w:val="0070C0"/>
          <w:sz w:val="28"/>
          <w:szCs w:val="28"/>
        </w:rPr>
        <w:t xml:space="preserve"> </w:t>
      </w:r>
    </w:p>
    <w:p w:rsidR="00476758" w:rsidRPr="00611DB5" w:rsidRDefault="00645D35" w:rsidP="009D5F3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учителей русского языка и литературы </w:t>
      </w:r>
      <w:r w:rsidR="00476758" w:rsidRPr="00611DB5">
        <w:rPr>
          <w:b/>
          <w:color w:val="0070C0"/>
          <w:sz w:val="28"/>
          <w:szCs w:val="28"/>
        </w:rPr>
        <w:t>по повышению качества образования</w:t>
      </w:r>
      <w:r>
        <w:rPr>
          <w:b/>
          <w:color w:val="0070C0"/>
          <w:sz w:val="28"/>
          <w:szCs w:val="28"/>
        </w:rPr>
        <w:t xml:space="preserve"> обучающихся в </w:t>
      </w:r>
      <w:r w:rsidR="000F15C1" w:rsidRPr="00611DB5">
        <w:rPr>
          <w:b/>
          <w:color w:val="0070C0"/>
          <w:sz w:val="28"/>
          <w:szCs w:val="28"/>
        </w:rPr>
        <w:t>МБОУ «СОШ №5 с.</w:t>
      </w:r>
      <w:r>
        <w:rPr>
          <w:b/>
          <w:color w:val="0070C0"/>
          <w:sz w:val="28"/>
          <w:szCs w:val="28"/>
        </w:rPr>
        <w:t xml:space="preserve"> </w:t>
      </w:r>
      <w:r w:rsidR="000F15C1" w:rsidRPr="00611DB5">
        <w:rPr>
          <w:b/>
          <w:color w:val="0070C0"/>
          <w:sz w:val="28"/>
          <w:szCs w:val="28"/>
        </w:rPr>
        <w:t>Н-</w:t>
      </w:r>
      <w:proofErr w:type="spellStart"/>
      <w:r w:rsidR="000F15C1" w:rsidRPr="00611DB5">
        <w:rPr>
          <w:b/>
          <w:color w:val="0070C0"/>
          <w:sz w:val="28"/>
          <w:szCs w:val="28"/>
        </w:rPr>
        <w:t>Казанище</w:t>
      </w:r>
      <w:proofErr w:type="spellEnd"/>
      <w:r w:rsidR="000F15C1" w:rsidRPr="00611DB5">
        <w:rPr>
          <w:b/>
          <w:color w:val="0070C0"/>
          <w:sz w:val="28"/>
          <w:szCs w:val="28"/>
        </w:rPr>
        <w:t>»</w:t>
      </w:r>
      <w:r w:rsidR="00476758" w:rsidRPr="00611DB5">
        <w:rPr>
          <w:b/>
          <w:color w:val="0070C0"/>
          <w:sz w:val="28"/>
          <w:szCs w:val="28"/>
        </w:rPr>
        <w:t xml:space="preserve"> </w:t>
      </w:r>
      <w:r w:rsidR="000F15C1" w:rsidRPr="00611DB5">
        <w:rPr>
          <w:b/>
          <w:color w:val="0070C0"/>
          <w:sz w:val="28"/>
          <w:szCs w:val="28"/>
        </w:rPr>
        <w:t>на 2018 – 2019</w:t>
      </w:r>
      <w:r w:rsidR="00476758" w:rsidRPr="00611DB5">
        <w:rPr>
          <w:b/>
          <w:color w:val="0070C0"/>
          <w:sz w:val="28"/>
          <w:szCs w:val="28"/>
        </w:rPr>
        <w:t xml:space="preserve"> уч.</w:t>
      </w:r>
      <w:r>
        <w:rPr>
          <w:b/>
          <w:color w:val="0070C0"/>
          <w:sz w:val="28"/>
          <w:szCs w:val="28"/>
        </w:rPr>
        <w:t xml:space="preserve"> </w:t>
      </w:r>
      <w:r w:rsidR="00476758" w:rsidRPr="00611DB5">
        <w:rPr>
          <w:b/>
          <w:color w:val="0070C0"/>
          <w:sz w:val="28"/>
          <w:szCs w:val="28"/>
        </w:rPr>
        <w:t>год</w:t>
      </w:r>
    </w:p>
    <w:p w:rsidR="00476758" w:rsidRPr="00611DB5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>Цели: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повышение качества образования;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создание условий для удовлетворения потребностей личности в образовательной   подготовке;                                                                          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совершенствование организации учебного процесса.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611DB5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>Задачи:    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совершенствование условий для современного образования и воспитания обучающихся с учётом их индивидуальных особенностей.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611DB5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>Ожидаемые результаты:</w:t>
      </w:r>
    </w:p>
    <w:p w:rsidR="00476758" w:rsidRPr="009D5F37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5F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Повышение качества</w:t>
      </w:r>
      <w:r w:rsidR="000F15C1" w:rsidRPr="009D5F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образования в школе в 2018-2019</w:t>
      </w:r>
      <w:r w:rsidRPr="009D5F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учебном году.</w:t>
      </w:r>
    </w:p>
    <w:p w:rsidR="00476758" w:rsidRPr="009D5F37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5F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Рост познавательной мотивации обучающихся (увеличение количества </w:t>
      </w:r>
      <w:proofErr w:type="gramStart"/>
      <w:r w:rsidRPr="009D5F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обучающихся ,</w:t>
      </w:r>
      <w:proofErr w:type="gramEnd"/>
      <w:r w:rsidRPr="009D5F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участвующих в школьных, районных, региональных олимпиадах, конкурсах и проектах).</w:t>
      </w:r>
    </w:p>
    <w:p w:rsidR="00476758" w:rsidRPr="009D5F37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5F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476758" w:rsidRPr="009D5F37" w:rsidRDefault="00476758" w:rsidP="009D5F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5F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Сохранение здоровья учащихся.</w:t>
      </w:r>
    </w:p>
    <w:p w:rsidR="00476758" w:rsidRPr="009D5F37" w:rsidRDefault="00476758" w:rsidP="009D5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  <w:t>2. Система контроля индивидуальных достижений</w:t>
      </w:r>
      <w:r w:rsidR="009D5F37">
        <w:rPr>
          <w:rFonts w:ascii="Times New Roman" w:eastAsia="Times New Roman" w:hAnsi="Times New Roman" w:cs="Times New Roman"/>
          <w:b/>
          <w:color w:val="0070C0"/>
          <w:sz w:val="21"/>
          <w:szCs w:val="21"/>
          <w:lang w:eastAsia="ru-RU"/>
        </w:rPr>
        <w:t xml:space="preserve"> </w:t>
      </w:r>
      <w:r w:rsidRPr="00611DB5">
        <w:rPr>
          <w:rFonts w:ascii="Times New Roman" w:eastAsia="Times New Roman" w:hAnsi="Times New Roman" w:cs="Times New Roman"/>
          <w:b/>
          <w:color w:val="0070C0"/>
          <w:sz w:val="21"/>
          <w:szCs w:val="21"/>
          <w:lang w:eastAsia="ru-RU"/>
        </w:rPr>
        <w:t>обучающихся</w:t>
      </w:r>
      <w:r w:rsidR="000F15C1" w:rsidRPr="00611DB5"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  <w:t xml:space="preserve"> 5</w:t>
      </w:r>
      <w:r w:rsidRPr="00611DB5"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  <w:t>-11 классов.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Основные</w:t>
      </w:r>
      <w:r w:rsidRPr="00611DB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611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виды контроля</w:t>
      </w: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 w:rsidRPr="00611DB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611DB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по месту в процессе обучения: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предварительный контроль, позволяющий определить исходный уровень </w:t>
      </w:r>
      <w:proofErr w:type="spellStart"/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обученности</w:t>
      </w:r>
      <w:proofErr w:type="spellEnd"/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развития учащихся;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основных компонентов учебной деятельности школьников;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 w:rsidRPr="00611DB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611DB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по содержанию: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 w:rsidRPr="00611DB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611DB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по субъектам контрольно-оценочной деятельности: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взаимооценка</w:t>
      </w:r>
      <w:proofErr w:type="spellEnd"/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главным критериям, самоконтроля и самооценки, а также контроля и оценки относятся следующие: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развитость познавательной активности и интересов, прилежания и старания;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познавательной активности и интересов, прилежания и старания.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476758" w:rsidRPr="009D5F37" w:rsidRDefault="00476758" w:rsidP="009D5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  <w:t>3. Формы контроля и оценки</w:t>
      </w:r>
    </w:p>
    <w:p w:rsidR="00476758" w:rsidRPr="00611DB5" w:rsidRDefault="00476758" w:rsidP="00645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Содержательный контроль и оценка предметных результатов учащихся предусматривает выявление</w:t>
      </w:r>
      <w:r w:rsidR="00645D3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611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индивидуальной динамики </w:t>
      </w: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качества усвоения предмета ребенком</w:t>
      </w:r>
      <w:r w:rsidR="00645D3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не допускает сравнения его с </w:t>
      </w: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другими детьми.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отслеживания уровня усвоения знаний и умений используются: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стартовые (входной контроль) проверочные работы;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текущие проверочные работы;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итоговые проверочные работы;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тестовые диагностические работы;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устный опрос;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проверка </w:t>
      </w:r>
      <w:proofErr w:type="spellStart"/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навыков чтения;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“портфолио” ученика.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Стартовая работа</w:t>
      </w:r>
      <w:r w:rsidRPr="00611DB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Текущий контроль</w:t>
      </w:r>
      <w:r w:rsidRPr="00611DB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Тестовая диагностическая работа</w:t>
      </w:r>
      <w:r w:rsidRPr="00611DB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Тематическая проверочная работа</w:t>
      </w:r>
      <w:r w:rsidRPr="00611DB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Итоговая проверочная работа</w:t>
      </w:r>
      <w:r w:rsidRPr="00611DB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«Портфолио»</w:t>
      </w:r>
      <w:r w:rsidRPr="00611DB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476758" w:rsidRPr="00611DB5" w:rsidRDefault="00645D35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</w:t>
      </w:r>
      <w:r w:rsidR="00476758"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="00476758"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аудированием</w:t>
      </w:r>
      <w:proofErr w:type="spellEnd"/>
      <w:r w:rsidR="00476758"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говорением, чтением, письмом.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Качественная характеристика знаний, умений и навыков составляется на основе</w:t>
      </w:r>
      <w:r w:rsidRPr="00611DB5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476758" w:rsidRPr="00611DB5" w:rsidRDefault="00645D35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</w:t>
      </w:r>
      <w:r w:rsidR="00476758"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476758" w:rsidRPr="00611DB5" w:rsidRDefault="00645D35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</w:t>
      </w:r>
      <w:r w:rsidR="00476758"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Итоговый результат усвоения предмета определяется в конце</w:t>
      </w: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476758" w:rsidRPr="00611DB5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  <w:t>4. Взаимодействие участников образовательного процесса в процессе обучения.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645D35" w:rsidRPr="009D5F37" w:rsidRDefault="00476758" w:rsidP="009D5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476758" w:rsidRPr="00611DB5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  <w:t>5. План мероприятий по повышению качества образования выпускников</w:t>
      </w:r>
    </w:p>
    <w:p w:rsidR="00476758" w:rsidRPr="00611DB5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1"/>
          <w:szCs w:val="21"/>
          <w:lang w:eastAsia="ru-RU"/>
        </w:rPr>
      </w:pP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5531"/>
        <w:gridCol w:w="1927"/>
        <w:gridCol w:w="1420"/>
      </w:tblGrid>
      <w:tr w:rsidR="00476758" w:rsidRPr="00611DB5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подводят итоги</w:t>
            </w:r>
          </w:p>
        </w:tc>
      </w:tr>
      <w:tr w:rsidR="00476758" w:rsidRPr="00611DB5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1.Проверка календарно-тематического планирования.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Зам.директора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476758" w:rsidRPr="00611DB5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1.Изучение организации домашней работы выпускников.</w:t>
            </w:r>
          </w:p>
          <w:p w:rsidR="000F15C1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2. Смотр дидактического материала для самостоятельной  работы выпускников  при подготовке к ЕГЭ по </w:t>
            </w:r>
            <w:r w:rsidR="000F15C1"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русскому языку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3.Проведение школьного этапа Всероссийской о</w:t>
            </w:r>
            <w:r w:rsidR="000F15C1"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лимпиады школьников по русскому языку и литературе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4.Проведение классных, совместно с учащимися, родительских собраний в 9 –х и 11  – х  классах</w:t>
            </w:r>
            <w:r w:rsidR="000F15C1"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 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итоговой аттестации в форме ЕГЭ и ОГЭ;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 необходимости  подготовки  материала для самостоятельной  работы выпускников  при подготовке к ЕГЭ и ОГЭ  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11 классе родительское собрание  об итоговом сочинении, как форме допуска к итоговой аттестации.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15C1" w:rsidRPr="00611DB5" w:rsidRDefault="00476758" w:rsidP="000F1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 </w:t>
            </w:r>
            <w:r w:rsidR="000F15C1"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Методист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F15C1" w:rsidRPr="00611DB5" w:rsidRDefault="000F15C1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Справка. 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Классные род.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собрания.</w:t>
            </w:r>
          </w:p>
        </w:tc>
      </w:tr>
      <w:tr w:rsidR="00476758" w:rsidRPr="00611DB5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Ноябрь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1.Участие выпускников в школьных  и районных предметных олимпиадах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Беседы с учащимися о выборе предметов для  пробных ЕГЭ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Проверка тетрадей для контрольных работ учащихся 9, 11 классов.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15C1" w:rsidRPr="00611DB5" w:rsidRDefault="000F15C1" w:rsidP="000F1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F15C1" w:rsidRPr="00611DB5" w:rsidRDefault="000F15C1" w:rsidP="000F1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Методист</w:t>
            </w:r>
          </w:p>
          <w:p w:rsidR="000F15C1" w:rsidRPr="00611DB5" w:rsidRDefault="000F15C1" w:rsidP="000F1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ШМО</w:t>
            </w:r>
          </w:p>
          <w:p w:rsidR="000F15C1" w:rsidRPr="00611DB5" w:rsidRDefault="000F15C1" w:rsidP="000F1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76758" w:rsidRPr="00611DB5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1.Классно-обобщающий контроль в 11 классе.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Административные контрольные работы за 1 полугодие по всем предметам в 9 и 11 классах.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3.Анализ участия выпускников в районных олимпиадах и результатов пробных ЕГЭ и ОГЭ.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4. Подведение итогов обучения </w:t>
            </w:r>
            <w:proofErr w:type="gramStart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выпускников  по</w:t>
            </w:r>
            <w:proofErr w:type="gramEnd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русскому языку в I полугодии.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Организация дополнительных занятий с учащимися, имеющими сп</w:t>
            </w:r>
            <w:r w:rsidR="000F15C1"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орные оценки по предмету, а так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 со слабоуспевающими.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Зам.директора 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  <w:tr w:rsidR="00476758" w:rsidRPr="00611DB5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</w:t>
            </w:r>
            <w:r w:rsidR="000F15C1"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р</w:t>
            </w:r>
            <w:r w:rsidR="00441CF8"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усскому языку.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 Проверка классных журналов  с целью выявления </w:t>
            </w:r>
            <w:proofErr w:type="spellStart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Беседы с учителями по организации контроля  усвоения учебного материала.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Проведение классных, совместно с учащимися, родительских собраний о качестве подготовки  к итоговой аттестации; о правилах поведения обучающимися в ППЭ (о недопустимости использования сотовых телефонов, справочного материала и т</w:t>
            </w:r>
            <w:r w:rsidR="00645D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д.)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1CF8" w:rsidRPr="00611DB5" w:rsidRDefault="00441CF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41CF8" w:rsidRPr="00611DB5" w:rsidRDefault="00441CF8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Методист</w:t>
            </w:r>
          </w:p>
          <w:p w:rsidR="00441CF8" w:rsidRPr="00611DB5" w:rsidRDefault="00441CF8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ШМО</w:t>
            </w:r>
          </w:p>
          <w:p w:rsidR="00441CF8" w:rsidRPr="00611DB5" w:rsidRDefault="00441CF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41CF8" w:rsidRPr="00611DB5" w:rsidRDefault="00441CF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41CF8" w:rsidRPr="00611DB5" w:rsidRDefault="00441CF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41CF8" w:rsidRPr="00611DB5" w:rsidRDefault="00441CF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476758" w:rsidRPr="00611DB5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1.Классно-обобщающий контроль в 9 классе.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Проверка тетрадей для контрольных работ учащихся 5-8, 10 классов.</w:t>
            </w:r>
          </w:p>
          <w:p w:rsidR="00441CF8" w:rsidRPr="00611DB5" w:rsidRDefault="00476758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 </w:t>
            </w:r>
            <w:proofErr w:type="spellStart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Взаимопосещение</w:t>
            </w:r>
            <w:proofErr w:type="spellEnd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уроков и элективных курсов по подготовке к ЕГЭ по русскому языку</w:t>
            </w:r>
          </w:p>
          <w:p w:rsidR="00476758" w:rsidRPr="00611DB5" w:rsidRDefault="00476758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Организация дополнительных занятий с учащимися, имеющими сп</w:t>
            </w:r>
            <w:r w:rsidR="00441CF8"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орные оценки по предмету, а так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 со слабоуспевающими.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1CF8" w:rsidRPr="00611DB5" w:rsidRDefault="00441CF8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Методист</w:t>
            </w:r>
          </w:p>
          <w:p w:rsidR="00441CF8" w:rsidRPr="00611DB5" w:rsidRDefault="00645D35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r w:rsidR="00441CF8"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</w:t>
            </w:r>
          </w:p>
          <w:p w:rsidR="00441CF8" w:rsidRPr="00611DB5" w:rsidRDefault="00441CF8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41CF8" w:rsidRPr="00611DB5" w:rsidRDefault="00441CF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Заседания М/О</w:t>
            </w:r>
          </w:p>
        </w:tc>
      </w:tr>
      <w:tr w:rsidR="00476758" w:rsidRPr="00611DB5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1.Пробные ЕГЭ  и ОГЭ в 9 классе по русскому языку и математике.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Анализ итогов  второго триместра по классам.</w:t>
            </w:r>
          </w:p>
          <w:p w:rsidR="00476758" w:rsidRPr="00611DB5" w:rsidRDefault="00476758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Организация повторения по русскому языку при подготовке к ЕГЭ и ОГЭ в 9-х, 11-х классах.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1CF8" w:rsidRPr="00611DB5" w:rsidRDefault="00441CF8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Методист</w:t>
            </w:r>
          </w:p>
          <w:p w:rsidR="00441CF8" w:rsidRPr="00611DB5" w:rsidRDefault="00645D35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r w:rsidR="00441CF8"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758" w:rsidRPr="00611DB5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 Проведение школьных пробных ЕГЭ и ОГЭ по остальным предметам, выбранными обучающимися для сдачи.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Учителя-предметники.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выпускных классов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Справка.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Заседания М\О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758" w:rsidRPr="00611DB5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Май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1.Организация консультаций к подготовке к ЕГЭ и ОГЭ 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2.Проведение  промежуточного контроля знаний в 5 – 8, 10 классах.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 – психолог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476758" w:rsidRPr="00611DB5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1.Анализ результатов итоговой аттестации учащихся 9, 11-классов.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1CF8" w:rsidRPr="00611DB5" w:rsidRDefault="00476758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41CF8"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Методист</w:t>
            </w:r>
          </w:p>
          <w:p w:rsidR="00441CF8" w:rsidRPr="00611DB5" w:rsidRDefault="00645D35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r w:rsidR="00441CF8"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</w:tbl>
    <w:p w:rsidR="00476758" w:rsidRPr="00611DB5" w:rsidRDefault="00476758" w:rsidP="00645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 </w:t>
      </w:r>
    </w:p>
    <w:p w:rsidR="00476758" w:rsidRPr="00645D35" w:rsidRDefault="00476758" w:rsidP="00645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  <w:t>6. Работа учителей-предметников школы с учащимися по повышению качества образования</w:t>
      </w:r>
    </w:p>
    <w:p w:rsidR="00476758" w:rsidRPr="00611DB5" w:rsidRDefault="00645D35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</w:t>
      </w:r>
      <w:r w:rsidR="00476758"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="00476758"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обученности</w:t>
      </w:r>
      <w:proofErr w:type="spellEnd"/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3072"/>
        <w:gridCol w:w="3105"/>
        <w:gridCol w:w="3036"/>
      </w:tblGrid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Месяц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Прогнозируемый результат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по усвоению различных алгоритмов и памяток. Беседы по организации режима подготовки домашних заданий. Своевременный </w:t>
            </w:r>
            <w:proofErr w:type="gramStart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.</w:t>
            </w:r>
            <w:proofErr w:type="gramEnd"/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Возможная неблагоприятная оценочная с</w:t>
            </w:r>
            <w:r w:rsidR="00441CF8"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итуация для отдельных учащихся 5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-9 классов в связи с предс</w:t>
            </w:r>
            <w:r w:rsidR="00645D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тоящей аттестацией за 2 четверть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</w:t>
            </w:r>
            <w:r w:rsidR="00441CF8"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ивидуальная работа с учащимися 5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-9 классов. Оптимальное использование часов школьного компонента.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41CF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Повышение уровня </w:t>
            </w:r>
            <w:proofErr w:type="spellStart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5</w:t>
            </w:r>
            <w:r w:rsidR="00476758"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-9 классах.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слабоуспевающи</w:t>
            </w:r>
            <w:r w:rsidR="00645D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 учащихся по итогам 2 четверти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Возможная неблагоприятная оценочная ситуация для отдельных учащихся 10-11 классов в связи с предстоящей аттестацией.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</w:t>
            </w:r>
            <w:proofErr w:type="spellStart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Оптимальное использование часов школьного компонента.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Повышение мотивации учения у слабоуспевающих. Ликвидация пробелов. Формирование духа взаимопомощи и поддержки в коллективе учащихся. Повышение уровня </w:t>
            </w:r>
            <w:proofErr w:type="spellStart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10-11 классах.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Возрастание престижа знаний в детском коллективе.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D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отдельных учащихся в связи с предст</w:t>
            </w:r>
            <w:r w:rsidR="00645D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оящей аттестацией за </w:t>
            </w:r>
            <w:r w:rsidR="003D59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четверть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Проблема успешного проведения 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годовой и итоговой аттестации.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Знакомство учащихся с нормами 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 правилами аттестации, продолжение повторения, тренировочные и контрольные работы.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Четко организовывается 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успешная годовая аттестация.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Июнь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Консультирование учащихся, в том числе и по практическому содержанию экзаменов. Организация индивидуальных занятий с условно переведёнными.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Успешно сданные выпускные экзамены в форме ОГЭ и ЕГЭ.</w:t>
            </w:r>
          </w:p>
        </w:tc>
      </w:tr>
    </w:tbl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обученности</w:t>
      </w:r>
      <w:proofErr w:type="spellEnd"/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787"/>
        <w:gridCol w:w="3450"/>
        <w:gridCol w:w="2976"/>
      </w:tblGrid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Класс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Прогнозируемый результат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5 класс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Быстрое и безболезненное привыкание пятиклассников к учебе.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6 класс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7 класс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8 класс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системы индивидуальных консультаций со слабоуспевающими.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Увеличение числа хороших учащихся либо сохранение их числа постоянным.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9 класс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Четкая и успешная сдача экзаменов.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10 класс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11 класс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5D3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Своевременная информация о порядке аттестации. Занятия по повторению учебного материала. Консультирование, практические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занятия.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Успешное завершение учащимися обучения в школе.</w:t>
            </w:r>
          </w:p>
        </w:tc>
      </w:tr>
    </w:tbl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</w:t>
      </w:r>
      <w:r w:rsidRPr="00611DB5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учителей школы с родителями по повышению качества образования учащихся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3260"/>
        <w:gridCol w:w="2554"/>
        <w:gridCol w:w="3025"/>
      </w:tblGrid>
      <w:tr w:rsidR="00476758" w:rsidRPr="00611DB5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Месяц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Ожидаемый результат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Недостаточная </w:t>
            </w:r>
            <w:proofErr w:type="spellStart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учащихся к началу занятий.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родительских собраний.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Октябрь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Появление у учащихся нежелательных оценок, свидетельствующих об 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Индивидуальные встречи с родителями, посещение семей, проведение бесед по 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контролю знаний и помощи в выполнении домашних заданий.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Определенная мера «исправления» неудовлетворительных и 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нежелательных оценок.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lastRenderedPageBreak/>
              <w:t>Ноябрь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Улучшение психологического климата класса.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D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накопляемостью</w:t>
            </w:r>
            <w:proofErr w:type="spellEnd"/>
            <w:r w:rsidR="00441CF8"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3D59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четвертных</w:t>
            </w:r>
            <w:r w:rsidR="00441CF8"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оценок у учащихся 5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-9 классов. Необходимость знакомства родителей с итогами полугодия у учащ</w:t>
            </w:r>
            <w:bookmarkStart w:id="0" w:name="_GoBack"/>
            <w:bookmarkEnd w:id="0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ихся 10-11 классов.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Оперативная связь с родителями посредством контроля за дневниками, индивидуальная работа с родителями, дистанционная работа с родителями.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Январь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Февраль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Недостаточная информация о </w:t>
            </w:r>
            <w:proofErr w:type="spellStart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качестве оценок.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Март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неуспевающих.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Апрель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476758" w:rsidRPr="00611DB5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Июнь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 организации летних занятий с отстающими.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</w:p>
    <w:p w:rsidR="00476758" w:rsidRPr="00611DB5" w:rsidRDefault="00476758" w:rsidP="00645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  <w:t>7. Критерии и показатели</w:t>
      </w:r>
      <w:r w:rsidR="00645D35">
        <w:rPr>
          <w:rFonts w:ascii="Times New Roman" w:eastAsia="Times New Roman" w:hAnsi="Times New Roman" w:cs="Times New Roman"/>
          <w:color w:val="0070C0"/>
          <w:sz w:val="21"/>
          <w:szCs w:val="21"/>
          <w:lang w:eastAsia="ru-RU"/>
        </w:rPr>
        <w:t xml:space="preserve"> </w:t>
      </w:r>
      <w:r w:rsidRPr="00611DB5"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  <w:t>системы оценки качества образования в школе</w:t>
      </w:r>
    </w:p>
    <w:p w:rsidR="00476758" w:rsidRPr="00611DB5" w:rsidRDefault="00645D35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</w:t>
      </w:r>
      <w:r w:rsidR="00476758"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</w:p>
    <w:p w:rsidR="00476758" w:rsidRPr="00611DB5" w:rsidRDefault="00476758" w:rsidP="00645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  <w:t>Критерий «Формирование функциональной грамотности (предметных компетенций</w:t>
      </w:r>
      <w:r w:rsidRPr="00611DB5">
        <w:rPr>
          <w:rFonts w:ascii="Times New Roman" w:eastAsia="Times New Roman" w:hAnsi="Times New Roman" w:cs="Times New Roman"/>
          <w:color w:val="0070C0"/>
          <w:sz w:val="21"/>
          <w:szCs w:val="21"/>
          <w:lang w:eastAsia="ru-RU"/>
        </w:rPr>
        <w:t>)»</w:t>
      </w:r>
    </w:p>
    <w:p w:rsidR="00476758" w:rsidRPr="00611DB5" w:rsidRDefault="00645D35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</w:t>
      </w:r>
      <w:r w:rsidR="00476758"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2"/>
        <w:gridCol w:w="3828"/>
      </w:tblGrid>
      <w:tr w:rsidR="00476758" w:rsidRPr="00611DB5" w:rsidTr="00645D35">
        <w:trPr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611DB5" w:rsidTr="00645D35">
        <w:trPr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Оценки промежуточной и итоговой аттестации.</w:t>
            </w:r>
          </w:p>
        </w:tc>
      </w:tr>
      <w:tr w:rsidR="00476758" w:rsidRPr="00611DB5" w:rsidTr="00645D35">
        <w:trPr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Оценки промежуточного и итогового контроля.</w:t>
            </w:r>
          </w:p>
        </w:tc>
      </w:tr>
      <w:tr w:rsidR="00476758" w:rsidRPr="00611DB5" w:rsidTr="00645D35">
        <w:trPr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Увеличение количества учащихся, принимающих участие, а также 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Награды различного уровня. Реестр </w:t>
            </w: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участников конкурсных мероприятий</w:t>
            </w:r>
          </w:p>
        </w:tc>
      </w:tr>
      <w:tr w:rsidR="00476758" w:rsidRPr="00611DB5" w:rsidTr="00645D35">
        <w:trPr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</w:t>
            </w:r>
          </w:p>
        </w:tc>
      </w:tr>
    </w:tbl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</w:p>
    <w:p w:rsidR="00476758" w:rsidRPr="00645D3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</w:t>
      </w:r>
      <w:r w:rsidRPr="00611DB5"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  <w:t>Критерий «Формирование социальных компетенций»</w:t>
      </w:r>
    </w:p>
    <w:p w:rsidR="00476758" w:rsidRPr="00611DB5" w:rsidRDefault="00645D35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</w:t>
      </w:r>
      <w:r w:rsidR="00476758"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Содержание критерия: 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4820"/>
      </w:tblGrid>
      <w:tr w:rsidR="00476758" w:rsidRPr="00611DB5" w:rsidTr="00645D35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611DB5" w:rsidTr="00645D35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Положительная информация о деятельности учащихся школы.  </w:t>
            </w:r>
          </w:p>
        </w:tc>
      </w:tr>
      <w:tr w:rsidR="00476758" w:rsidRPr="00611DB5" w:rsidTr="00645D35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правового поведения в классах.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Отсутствие правонарушений у обучающихся за отчетный период.</w:t>
            </w:r>
          </w:p>
        </w:tc>
      </w:tr>
    </w:tbl>
    <w:p w:rsidR="00476758" w:rsidRPr="00645D3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</w:p>
    <w:p w:rsidR="00476758" w:rsidRPr="00645D35" w:rsidRDefault="00476758" w:rsidP="00645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  <w:t>Критерий «Формирование коммуникативных компетенций»</w:t>
      </w:r>
    </w:p>
    <w:p w:rsidR="00476758" w:rsidRPr="00611DB5" w:rsidRDefault="00645D35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</w:t>
      </w:r>
      <w:r w:rsidR="00476758"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4678"/>
      </w:tblGrid>
      <w:tr w:rsidR="00476758" w:rsidRPr="00611DB5" w:rsidTr="00645D35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611DB5" w:rsidTr="00645D35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работы в группе, выполнение различных социальных ролей в коллективе.</w:t>
            </w:r>
          </w:p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представить себя.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476758" w:rsidRPr="00611DB5" w:rsidTr="00645D35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Благоприятный психологический климат в классе.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476758" w:rsidRPr="00611DB5" w:rsidTr="00645D35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Устойчивый интерес к художественной литературе.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Читательская активность.</w:t>
            </w:r>
          </w:p>
        </w:tc>
      </w:tr>
    </w:tbl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</w:p>
    <w:p w:rsidR="00476758" w:rsidRPr="00611DB5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  <w:t>Критерий </w:t>
      </w:r>
      <w:r w:rsidRPr="00611DB5">
        <w:rPr>
          <w:rFonts w:ascii="Times New Roman" w:eastAsia="Times New Roman" w:hAnsi="Times New Roman" w:cs="Times New Roman"/>
          <w:color w:val="0070C0"/>
          <w:sz w:val="21"/>
          <w:szCs w:val="21"/>
          <w:lang w:eastAsia="ru-RU"/>
        </w:rPr>
        <w:t>«</w:t>
      </w:r>
      <w:r w:rsidRPr="00611DB5">
        <w:rPr>
          <w:rFonts w:ascii="Times New Roman" w:eastAsia="Times New Roman" w:hAnsi="Times New Roman" w:cs="Times New Roman"/>
          <w:color w:val="0070C0"/>
          <w:sz w:val="21"/>
          <w:lang w:eastAsia="ru-RU"/>
        </w:rPr>
        <w:t> </w:t>
      </w:r>
      <w:r w:rsidRPr="00611DB5"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  <w:t>Формирование информационных компетенций»</w:t>
      </w:r>
    </w:p>
    <w:p w:rsidR="00476758" w:rsidRPr="00611DB5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1"/>
          <w:szCs w:val="21"/>
          <w:lang w:eastAsia="ru-RU"/>
        </w:rPr>
      </w:pP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3180"/>
      </w:tblGrid>
      <w:tr w:rsidR="00476758" w:rsidRPr="00611DB5" w:rsidTr="00387E3E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611DB5" w:rsidTr="00387E3E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Использование в проектной, исследовательской и других видах деятельности ИКТ (Интернет-ресурсов, мультимедийных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Результаты учебной деятельности учащихся (в электронном виде).</w:t>
            </w:r>
          </w:p>
        </w:tc>
      </w:tr>
      <w:tr w:rsidR="00476758" w:rsidRPr="00611DB5" w:rsidTr="00387E3E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Предъявленный продукт.</w:t>
            </w:r>
          </w:p>
        </w:tc>
      </w:tr>
    </w:tbl>
    <w:p w:rsidR="00476758" w:rsidRPr="00611DB5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1"/>
          <w:szCs w:val="21"/>
          <w:lang w:eastAsia="ru-RU"/>
        </w:rPr>
      </w:pPr>
    </w:p>
    <w:p w:rsidR="00476758" w:rsidRPr="00611DB5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</w:pPr>
    </w:p>
    <w:p w:rsidR="00476758" w:rsidRPr="00611DB5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  <w:t>Критерий «Формирование интеллектуальных компетенций»</w:t>
      </w:r>
    </w:p>
    <w:p w:rsidR="00476758" w:rsidRPr="00611DB5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1"/>
          <w:szCs w:val="21"/>
          <w:lang w:eastAsia="ru-RU"/>
        </w:rPr>
      </w:pPr>
    </w:p>
    <w:p w:rsidR="00476758" w:rsidRPr="00611DB5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635"/>
      </w:tblGrid>
      <w:tr w:rsidR="00476758" w:rsidRPr="00611DB5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611DB5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Устойчивый интерес у обучающихся к чтению специальной и художественной литературы.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476758" w:rsidRPr="00611DB5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Продукты деятельности учащихся. Участие в различных проектах.</w:t>
            </w:r>
          </w:p>
        </w:tc>
      </w:tr>
      <w:tr w:rsidR="00476758" w:rsidRPr="00611DB5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476758" w:rsidRPr="00645D35" w:rsidRDefault="00476758" w:rsidP="00645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</w:p>
    <w:p w:rsidR="00476758" w:rsidRPr="00645D35" w:rsidRDefault="00476758" w:rsidP="00645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</w:pPr>
      <w:r w:rsidRPr="00611DB5">
        <w:rPr>
          <w:rFonts w:ascii="Times New Roman" w:eastAsia="Times New Roman" w:hAnsi="Times New Roman" w:cs="Times New Roman"/>
          <w:b/>
          <w:bCs/>
          <w:color w:val="0070C0"/>
          <w:sz w:val="21"/>
          <w:lang w:eastAsia="ru-RU"/>
        </w:rPr>
        <w:t>Критерий «Общекультурные компетенции»</w:t>
      </w:r>
    </w:p>
    <w:p w:rsidR="00476758" w:rsidRPr="00611DB5" w:rsidRDefault="00645D35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            </w:t>
      </w:r>
      <w:r w:rsidR="00476758" w:rsidRPr="00611DB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920"/>
      </w:tblGrid>
      <w:tr w:rsidR="00476758" w:rsidRPr="00611DB5" w:rsidTr="00387E3E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611DB5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611DB5" w:rsidTr="00387E3E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культуры </w:t>
            </w:r>
            <w:proofErr w:type="spellStart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Доля детей, участвующих в оздоровительных и </w:t>
            </w:r>
            <w:proofErr w:type="spellStart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здоровьеформирующих</w:t>
            </w:r>
            <w:proofErr w:type="spellEnd"/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мероприятиях различного вида.</w:t>
            </w:r>
          </w:p>
        </w:tc>
      </w:tr>
      <w:tr w:rsidR="00476758" w:rsidRPr="00611DB5" w:rsidTr="00387E3E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611DB5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1DB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участников.</w:t>
            </w:r>
          </w:p>
        </w:tc>
      </w:tr>
    </w:tbl>
    <w:p w:rsidR="00476758" w:rsidRPr="00611DB5" w:rsidRDefault="00476758" w:rsidP="00611DB5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</w:p>
    <w:p w:rsidR="00476758" w:rsidRPr="00611DB5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3D0A9B" w:rsidRPr="00611DB5" w:rsidRDefault="003D0A9B">
      <w:pPr>
        <w:rPr>
          <w:rFonts w:ascii="Times New Roman" w:hAnsi="Times New Roman" w:cs="Times New Roman"/>
        </w:rPr>
      </w:pPr>
    </w:p>
    <w:sectPr w:rsidR="003D0A9B" w:rsidRPr="00611DB5" w:rsidSect="00645D35">
      <w:pgSz w:w="11906" w:h="16838"/>
      <w:pgMar w:top="568" w:right="991" w:bottom="993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80A2B"/>
    <w:multiLevelType w:val="multilevel"/>
    <w:tmpl w:val="88D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6758"/>
    <w:rsid w:val="000C25FD"/>
    <w:rsid w:val="000F15C1"/>
    <w:rsid w:val="003D0A9B"/>
    <w:rsid w:val="003D591C"/>
    <w:rsid w:val="00441CF8"/>
    <w:rsid w:val="00476758"/>
    <w:rsid w:val="004C2BB0"/>
    <w:rsid w:val="00611DB5"/>
    <w:rsid w:val="00645D35"/>
    <w:rsid w:val="009353B4"/>
    <w:rsid w:val="009D5F37"/>
    <w:rsid w:val="00B44726"/>
    <w:rsid w:val="00B501BC"/>
    <w:rsid w:val="00D673E2"/>
    <w:rsid w:val="00D9300D"/>
    <w:rsid w:val="00F5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AC50D-15E5-4F05-8BA5-028184E7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6BB10-D867-4134-8313-A00049EA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3675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моно5</dc:creator>
  <cp:keywords/>
  <dc:description/>
  <cp:lastModifiedBy>Пользователь Windows</cp:lastModifiedBy>
  <cp:revision>8</cp:revision>
  <cp:lastPrinted>2017-04-05T06:38:00Z</cp:lastPrinted>
  <dcterms:created xsi:type="dcterms:W3CDTF">2017-04-05T06:59:00Z</dcterms:created>
  <dcterms:modified xsi:type="dcterms:W3CDTF">2018-09-30T08:22:00Z</dcterms:modified>
</cp:coreProperties>
</file>