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BB" w:rsidRDefault="005212BB" w:rsidP="005212BB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42290" cy="563245"/>
            <wp:effectExtent l="0" t="0" r="0" b="825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2BB" w:rsidRDefault="005212BB" w:rsidP="0052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212BB" w:rsidRDefault="005212BB" w:rsidP="0052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№5 с. Нижнее Казанище»</w:t>
      </w:r>
    </w:p>
    <w:p w:rsidR="005212BB" w:rsidRDefault="005212BB" w:rsidP="005212BB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2BB" w:rsidRDefault="005212BB" w:rsidP="005212B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368205.  РД,  Буйнакский район, с. Нижнее Казанище                                      е-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5" w:history="1"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5212BB" w:rsidRDefault="005212BB" w:rsidP="005212BB"/>
    <w:p w:rsidR="005212BB" w:rsidRDefault="005212BB" w:rsidP="005212BB"/>
    <w:p w:rsidR="00060431" w:rsidRDefault="00060431" w:rsidP="00060431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060431" w:rsidRPr="005212BB" w:rsidRDefault="006F7073" w:rsidP="005212BB">
      <w:pPr>
        <w:rPr>
          <w:rFonts w:ascii="Times New Roman" w:hAnsi="Times New Roman" w:cs="Times New Roman"/>
          <w:color w:val="0066FF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66FF"/>
          <w:sz w:val="28"/>
        </w:rPr>
        <w:t>О</w:t>
      </w:r>
      <w:r w:rsidR="00060431">
        <w:rPr>
          <w:b/>
        </w:rPr>
        <w:t>тчет о проведении школьного этапа Всероссийских спортивных соревнований школьников &lt;Президентские состязания&gt;</w:t>
      </w:r>
    </w:p>
    <w:p w:rsidR="00060431" w:rsidRDefault="006F7073" w:rsidP="00060431">
      <w:pPr>
        <w:pStyle w:val="2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МБОУ СОШ№5 </w:t>
      </w:r>
      <w:r w:rsidR="00060431">
        <w:rPr>
          <w:color w:val="000000" w:themeColor="text1"/>
          <w:sz w:val="24"/>
        </w:rPr>
        <w:t>Нижне</w:t>
      </w:r>
      <w:r>
        <w:rPr>
          <w:color w:val="000000" w:themeColor="text1"/>
          <w:sz w:val="24"/>
        </w:rPr>
        <w:t xml:space="preserve">е Казанище  </w:t>
      </w:r>
      <w:r w:rsidR="00060431">
        <w:rPr>
          <w:color w:val="000000" w:themeColor="text1"/>
          <w:sz w:val="24"/>
        </w:rPr>
        <w:t xml:space="preserve"> 2018/19 уч.год</w:t>
      </w:r>
    </w:p>
    <w:tbl>
      <w:tblPr>
        <w:tblStyle w:val="a4"/>
        <w:tblW w:w="15122" w:type="dxa"/>
        <w:tblLook w:val="04A0"/>
      </w:tblPr>
      <w:tblGrid>
        <w:gridCol w:w="870"/>
        <w:gridCol w:w="24"/>
        <w:gridCol w:w="989"/>
        <w:gridCol w:w="1635"/>
        <w:gridCol w:w="861"/>
        <w:gridCol w:w="752"/>
        <w:gridCol w:w="1635"/>
        <w:gridCol w:w="33"/>
        <w:gridCol w:w="2429"/>
        <w:gridCol w:w="88"/>
        <w:gridCol w:w="1556"/>
        <w:gridCol w:w="2960"/>
        <w:gridCol w:w="1290"/>
      </w:tblGrid>
      <w:tr w:rsidR="00060431" w:rsidTr="00060431"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Количество классов в образовательном учреждении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Количество обучающихся в общеобразовательном учреждении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Основные виды соревнований конкурсов, включенных в программу школьного этапа Президентских состязаний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Сроки проведения школьного этапа Президентских состязаний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Мероприятия проводились при поддержке(государственные и муниципальные организации,спонсоры и т.д.)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Освещение в СМИ и на сайте школы</w:t>
            </w:r>
          </w:p>
        </w:tc>
      </w:tr>
      <w:tr w:rsidR="00060431" w:rsidTr="0006043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Приняло участие в школьном состязании Президентских состязаний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Приняло участие в школьном этапе Президентских состязаний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1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85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83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lang w:val="en-US"/>
              </w:rPr>
            </w:pPr>
            <w:r>
              <w:t>1)Поднимание туловища за 30 сек</w:t>
            </w:r>
            <w:r>
              <w:rPr>
                <w:lang w:val="en-US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Октябрь-декабрь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---------------------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На сайте школы</w:t>
            </w:r>
          </w:p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2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72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72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rPr>
                <w:lang w:val="en-US"/>
              </w:rPr>
              <w:t>2)</w:t>
            </w:r>
            <w:r>
              <w:t>Подтягивание(юноши)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3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>3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59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59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 xml:space="preserve">3)Сгибание и разгибание </w:t>
            </w:r>
            <w:r>
              <w:lastRenderedPageBreak/>
              <w:t>рук(девушки)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lastRenderedPageBreak/>
              <w:t>4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>4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36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36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4)Челночный бег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5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>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33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33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5)Бег 30 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6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6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42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42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6)Бег 60 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7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35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35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7)Бег 100м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8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8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49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49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8)Прыжок в длину с места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9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9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44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44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9)Наклон вперед(см)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10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15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14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11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11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9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060431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b/>
                <w:color w:val="000000" w:themeColor="text1"/>
              </w:rPr>
            </w:pPr>
            <w:r>
              <w:rPr>
                <w:b/>
                <w:color w:val="0D0D0D" w:themeColor="text1" w:themeTint="F2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pPr>
              <w:rPr>
                <w:b/>
              </w:rPr>
            </w:pPr>
            <w:r>
              <w:rPr>
                <w:b/>
                <w:color w:val="0D0D0D" w:themeColor="text1" w:themeTint="F2"/>
              </w:rPr>
              <w:t>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b/>
                <w:color w:val="0D0D0D" w:themeColor="text1" w:themeTint="F2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C6629">
            <w:pPr>
              <w:rPr>
                <w:b/>
              </w:rPr>
            </w:pPr>
            <w:r>
              <w:rPr>
                <w:b/>
              </w:rPr>
              <w:t>477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</w:tbl>
    <w:p w:rsidR="00060431" w:rsidRDefault="00060431" w:rsidP="00060431">
      <w:pPr>
        <w:jc w:val="center"/>
        <w:rPr>
          <w:b/>
        </w:rPr>
      </w:pPr>
      <w:r>
        <w:rPr>
          <w:b/>
        </w:rPr>
        <w:t>Ответственный за проведение През</w:t>
      </w:r>
      <w:r w:rsidR="006F7073">
        <w:rPr>
          <w:b/>
        </w:rPr>
        <w:t>идентских  состязаний Шугаибов А М ,тел.89285641001</w:t>
      </w:r>
    </w:p>
    <w:p w:rsidR="00060431" w:rsidRDefault="00060431" w:rsidP="00060431">
      <w:pPr>
        <w:rPr>
          <w:b/>
        </w:rPr>
      </w:pPr>
    </w:p>
    <w:p w:rsidR="00FE588B" w:rsidRDefault="006F7073" w:rsidP="006F7073">
      <w:pPr>
        <w:jc w:val="center"/>
      </w:pPr>
      <w:r>
        <w:rPr>
          <w:b/>
        </w:rPr>
        <w:t>Директор школы __________/Абдулмеджидов Г,М</w:t>
      </w:r>
    </w:p>
    <w:sectPr w:rsidR="00FE588B" w:rsidSect="000604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60431"/>
    <w:rsid w:val="00060431"/>
    <w:rsid w:val="0014713D"/>
    <w:rsid w:val="0044335F"/>
    <w:rsid w:val="005212BB"/>
    <w:rsid w:val="006C6629"/>
    <w:rsid w:val="006F7073"/>
    <w:rsid w:val="00FE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31"/>
  </w:style>
  <w:style w:type="paragraph" w:styleId="1">
    <w:name w:val="heading 1"/>
    <w:basedOn w:val="a"/>
    <w:next w:val="a"/>
    <w:link w:val="10"/>
    <w:uiPriority w:val="9"/>
    <w:qFormat/>
    <w:rsid w:val="00060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0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604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31"/>
  </w:style>
  <w:style w:type="paragraph" w:styleId="1">
    <w:name w:val="heading 1"/>
    <w:basedOn w:val="a"/>
    <w:next w:val="a"/>
    <w:link w:val="10"/>
    <w:uiPriority w:val="9"/>
    <w:qFormat/>
    <w:rsid w:val="00060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0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604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04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-Kazanische_schol5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DNA7 X86</cp:lastModifiedBy>
  <cp:revision>5</cp:revision>
  <dcterms:created xsi:type="dcterms:W3CDTF">2019-01-14T09:53:00Z</dcterms:created>
  <dcterms:modified xsi:type="dcterms:W3CDTF">2019-01-14T12:02:00Z</dcterms:modified>
</cp:coreProperties>
</file>