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95" w:rsidRDefault="008A087A" w:rsidP="008A08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«СОШ №5 с. Нижнее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A087A" w:rsidRDefault="008A087A" w:rsidP="008A08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Отчет об организации выставки к 95-летию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Расуа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Гамзатова.</w:t>
      </w:r>
    </w:p>
    <w:p w:rsidR="008A087A" w:rsidRDefault="008A087A" w:rsidP="008A0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Классику Расулу Гамзатову 8 сентября исполнилось бы 95 лет.</w:t>
      </w:r>
    </w:p>
    <w:p w:rsidR="008A087A" w:rsidRDefault="008A087A" w:rsidP="008A0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Дагестане и по всей России 8 сентября отмечают день рождения Расула Гамзатова. Проводимые ежегодно в Дагестане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дни» стали международным праздником поэзии.</w:t>
      </w:r>
    </w:p>
    <w:p w:rsidR="00E04AA4" w:rsidRDefault="008A087A" w:rsidP="008A0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нашей школе в этот день были проведены классные часы и беседы, посвященные</w:t>
      </w:r>
      <w:r w:rsidR="00613342">
        <w:rPr>
          <w:rFonts w:ascii="Times New Roman" w:hAnsi="Times New Roman" w:cs="Times New Roman"/>
          <w:sz w:val="28"/>
          <w:szCs w:val="28"/>
        </w:rPr>
        <w:t xml:space="preserve"> 95-</w:t>
      </w:r>
      <w:r>
        <w:rPr>
          <w:rFonts w:ascii="Times New Roman" w:hAnsi="Times New Roman" w:cs="Times New Roman"/>
          <w:sz w:val="28"/>
          <w:szCs w:val="28"/>
        </w:rPr>
        <w:t xml:space="preserve">летию Расула Гамзатова. </w:t>
      </w:r>
      <w:r w:rsidR="00613342">
        <w:rPr>
          <w:rFonts w:ascii="Times New Roman" w:hAnsi="Times New Roman" w:cs="Times New Roman"/>
          <w:sz w:val="28"/>
          <w:szCs w:val="28"/>
        </w:rPr>
        <w:t xml:space="preserve">А заведующей библиотекой Гаджиевой  П.Г. </w:t>
      </w:r>
      <w:r>
        <w:rPr>
          <w:rFonts w:ascii="Times New Roman" w:hAnsi="Times New Roman" w:cs="Times New Roman"/>
          <w:sz w:val="28"/>
          <w:szCs w:val="28"/>
        </w:rPr>
        <w:t xml:space="preserve"> была организована выставка книг и портреты </w:t>
      </w:r>
      <w:r w:rsidR="00E04AA4">
        <w:rPr>
          <w:rFonts w:ascii="Times New Roman" w:hAnsi="Times New Roman" w:cs="Times New Roman"/>
          <w:sz w:val="28"/>
          <w:szCs w:val="28"/>
        </w:rPr>
        <w:t>писателя с его стихами, а также выразительное чтение стихотворений Расула Гамзатова восьмиклассниками.</w:t>
      </w:r>
    </w:p>
    <w:p w:rsidR="00E04AA4" w:rsidRDefault="00E04AA4" w:rsidP="008A087A">
      <w:pPr>
        <w:rPr>
          <w:rFonts w:ascii="Times New Roman" w:hAnsi="Times New Roman" w:cs="Times New Roman"/>
          <w:sz w:val="28"/>
          <w:szCs w:val="28"/>
        </w:rPr>
      </w:pPr>
    </w:p>
    <w:p w:rsidR="00E04AA4" w:rsidRDefault="00E04AA4" w:rsidP="008A08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4AA4" w:rsidRPr="008A087A" w:rsidRDefault="009478F8" w:rsidP="008A087A">
      <w:pPr>
        <w:rPr>
          <w:rFonts w:ascii="Times New Roman" w:hAnsi="Times New Roman" w:cs="Times New Roman"/>
          <w:sz w:val="28"/>
          <w:szCs w:val="28"/>
        </w:rPr>
      </w:pPr>
      <w:r w:rsidRPr="009478F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25pt;height:194.25pt">
            <v:imagedata r:id="rId4" o:title="IMG_20180910_113534"/>
          </v:shape>
        </w:pict>
      </w:r>
      <w:r w:rsidRPr="009478F8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31.75pt;height:198pt">
            <v:imagedata r:id="rId5" o:title="IMG_20180910_120011ррр"/>
          </v:shape>
        </w:pict>
      </w:r>
      <w:r w:rsidRPr="009478F8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0.25pt;height:171pt">
            <v:imagedata r:id="rId6" o:title="IMG_20180910_120002"/>
          </v:shape>
        </w:pict>
      </w:r>
      <w:r w:rsidRPr="009478F8">
        <w:rPr>
          <w:rFonts w:ascii="Times New Roman" w:hAnsi="Times New Roman" w:cs="Times New Roman"/>
          <w:sz w:val="28"/>
          <w:szCs w:val="28"/>
        </w:rPr>
        <w:pict>
          <v:shape id="_x0000_i1028" type="#_x0000_t75" style="width:230.25pt;height:172.5pt">
            <v:imagedata r:id="rId7" o:title="IMG_20180910_120034"/>
          </v:shape>
        </w:pict>
      </w:r>
    </w:p>
    <w:sectPr w:rsidR="00E04AA4" w:rsidRPr="008A087A" w:rsidSect="0094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2595"/>
    <w:rsid w:val="00232595"/>
    <w:rsid w:val="00613342"/>
    <w:rsid w:val="008A087A"/>
    <w:rsid w:val="009478F8"/>
    <w:rsid w:val="00E0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2018-09-10T17:49:00Z</dcterms:created>
  <dcterms:modified xsi:type="dcterms:W3CDTF">2018-12-25T18:46:00Z</dcterms:modified>
</cp:coreProperties>
</file>