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FE" w:rsidRDefault="00B23DFE" w:rsidP="00B23DF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7825" cy="397510"/>
            <wp:effectExtent l="0" t="0" r="3175" b="254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DFE" w:rsidRDefault="00B23DFE" w:rsidP="00B2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B23DFE" w:rsidRDefault="00B23DFE" w:rsidP="00B2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№5 с. Нижнее Казанище»</w:t>
      </w:r>
    </w:p>
    <w:p w:rsidR="00B23DFE" w:rsidRDefault="00B23DFE" w:rsidP="00B23DFE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3DFE" w:rsidRDefault="00B23DFE" w:rsidP="00B23DFE">
      <w:pPr>
        <w:spacing w:after="0" w:line="240" w:lineRule="auto"/>
        <w:rPr>
          <w:rStyle w:val="a3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368205.  РД,  Буйнакский район, с. Нижнее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е-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5" w:history="1"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B23DFE" w:rsidRDefault="00B23DFE" w:rsidP="00B23DFE">
      <w:pPr>
        <w:spacing w:after="0" w:line="240" w:lineRule="auto"/>
        <w:jc w:val="center"/>
      </w:pPr>
    </w:p>
    <w:p w:rsidR="00671CAA" w:rsidRDefault="00B23DFE" w:rsidP="00B23D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организации выставки к 190-летию Л.Н. Толстого.</w:t>
      </w:r>
    </w:p>
    <w:p w:rsidR="0035316E" w:rsidRDefault="00B23DFE" w:rsidP="00B23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посвящена 190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рождения Л.Н. Толстого</w:t>
      </w:r>
      <w:r w:rsidR="00A74748">
        <w:rPr>
          <w:rFonts w:ascii="Times New Roman" w:hAnsi="Times New Roman" w:cs="Times New Roman"/>
          <w:sz w:val="28"/>
          <w:szCs w:val="28"/>
        </w:rPr>
        <w:t xml:space="preserve"> и знакомит посетителей </w:t>
      </w:r>
      <w:r w:rsidR="0066067D">
        <w:rPr>
          <w:rFonts w:ascii="Times New Roman" w:hAnsi="Times New Roman" w:cs="Times New Roman"/>
          <w:sz w:val="28"/>
          <w:szCs w:val="28"/>
        </w:rPr>
        <w:t>с творчеством великого писателя.</w:t>
      </w:r>
    </w:p>
    <w:p w:rsidR="00B23DFE" w:rsidRPr="00684AEF" w:rsidRDefault="00A41A53" w:rsidP="00684A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Библиотекой школы была организована выставка, которая ознакомила с творческой жизнью писателя. </w:t>
      </w:r>
      <w:r w:rsidR="0035316E">
        <w:rPr>
          <w:rFonts w:ascii="Times New Roman" w:hAnsi="Times New Roman" w:cs="Times New Roman"/>
          <w:sz w:val="28"/>
          <w:szCs w:val="28"/>
        </w:rPr>
        <w:t xml:space="preserve">Учащимися были подготовлены отрывки из рассказов, приведены яркие цитаты Льва Толстого. </w:t>
      </w:r>
    </w:p>
    <w:p w:rsidR="00684AEF" w:rsidRDefault="0035316E" w:rsidP="00B23DF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32522" cy="2534112"/>
            <wp:effectExtent l="0" t="0" r="0" b="0"/>
            <wp:docPr id="9" name="Рисунок 9" descr="C:\Users\xxxxxxxx\AppData\Local\Microsoft\Windows\INetCache\Content.Word\IMG_20181013_13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xxxxxxxx\AppData\Local\Microsoft\Windows\INetCache\Content.Word\IMG_20181013_1301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965" cy="254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13447" cy="2535382"/>
            <wp:effectExtent l="0" t="0" r="6350" b="0"/>
            <wp:docPr id="7" name="Рисунок 7" descr="C:\Users\xxxxxxxx\AppData\Local\Microsoft\Windows\INetCache\Content.Word\IMG_20181013_13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xxxxxxx\AppData\Local\Microsoft\Windows\INetCache\Content.Word\IMG_20181013_1301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483" cy="253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6E" w:rsidRDefault="0035316E" w:rsidP="00B23DF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32645" cy="2369127"/>
            <wp:effectExtent l="0" t="0" r="0" b="0"/>
            <wp:docPr id="5" name="Рисунок 5" descr="C:\Users\xxxxxxxx\AppData\Local\Microsoft\Windows\INetCache\Content.Word\IMG_20181013_13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xxxxxxx\AppData\Local\Microsoft\Windows\INetCache\Content.Word\IMG_20181013_1301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902" cy="237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13100" cy="2379280"/>
            <wp:effectExtent l="0" t="0" r="6350" b="2540"/>
            <wp:docPr id="2" name="Рисунок 2" descr="C:\Users\xxxxxxxx\AppData\Local\Microsoft\Windows\INetCache\Content.Word\IMG_20181013_125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xx\AppData\Local\Microsoft\Windows\INetCache\Content.Word\IMG_20181013_1250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23" cy="238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1EB" w:rsidRDefault="004731EB" w:rsidP="00B23D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31EB" w:rsidRDefault="00071DF6" w:rsidP="004731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4731EB">
        <w:rPr>
          <w:rFonts w:ascii="Times New Roman" w:hAnsi="Times New Roman" w:cs="Times New Roman"/>
          <w:sz w:val="28"/>
          <w:szCs w:val="28"/>
        </w:rPr>
        <w:t>:</w:t>
      </w:r>
    </w:p>
    <w:p w:rsidR="004731EB" w:rsidRDefault="004731EB" w:rsidP="004731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библиотекой Гаджиева П.Г.</w:t>
      </w:r>
    </w:p>
    <w:p w:rsidR="004731EB" w:rsidRPr="00C36464" w:rsidRDefault="00071DF6" w:rsidP="004731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1EB" w:rsidRPr="00B23DFE" w:rsidRDefault="004731EB" w:rsidP="004731E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731EB" w:rsidRPr="00B23DFE" w:rsidSect="00684A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B62B0"/>
    <w:rsid w:val="00071DF6"/>
    <w:rsid w:val="0035316E"/>
    <w:rsid w:val="004731EB"/>
    <w:rsid w:val="0066067D"/>
    <w:rsid w:val="00671CAA"/>
    <w:rsid w:val="00684AEF"/>
    <w:rsid w:val="009A72E2"/>
    <w:rsid w:val="009D0A97"/>
    <w:rsid w:val="00A41A53"/>
    <w:rsid w:val="00A74748"/>
    <w:rsid w:val="00B23DFE"/>
    <w:rsid w:val="00DB6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FE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3D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n-Kazanische_schol5@mail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6</cp:revision>
  <dcterms:created xsi:type="dcterms:W3CDTF">2018-10-15T16:32:00Z</dcterms:created>
  <dcterms:modified xsi:type="dcterms:W3CDTF">2018-12-25T18:49:00Z</dcterms:modified>
</cp:coreProperties>
</file>