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Look w:val="04A0"/>
      </w:tblPr>
      <w:tblGrid>
        <w:gridCol w:w="4302"/>
        <w:gridCol w:w="2220"/>
        <w:gridCol w:w="4251"/>
      </w:tblGrid>
      <w:tr w:rsidR="003F7AD8" w:rsidTr="003F7AD8">
        <w:trPr>
          <w:trHeight w:val="1560"/>
          <w:jc w:val="center"/>
        </w:trPr>
        <w:tc>
          <w:tcPr>
            <w:tcW w:w="4302" w:type="dxa"/>
            <w:vAlign w:val="center"/>
          </w:tcPr>
          <w:p w:rsidR="003F7AD8" w:rsidRDefault="003F7AD8">
            <w:pPr>
              <w:spacing w:line="276" w:lineRule="auto"/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>
              <w:rPr>
                <w:b/>
                <w:sz w:val="20"/>
                <w:szCs w:val="20"/>
              </w:rPr>
              <w:t xml:space="preserve"> «Средняя общеобразовательная школа №5 </w:t>
            </w:r>
          </w:p>
          <w:p w:rsidR="003F7AD8" w:rsidRDefault="003F7AD8">
            <w:pPr>
              <w:spacing w:line="276" w:lineRule="auto"/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Нижнее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3F7AD8" w:rsidRDefault="003F7AD8">
            <w:pPr>
              <w:spacing w:line="276" w:lineRule="auto"/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 «Буйнакский район»</w:t>
            </w:r>
          </w:p>
          <w:p w:rsidR="003F7AD8" w:rsidRDefault="003F7AD8">
            <w:pPr>
              <w:spacing w:line="276" w:lineRule="auto"/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368205  Республика Дагестан </w:t>
            </w:r>
          </w:p>
          <w:p w:rsidR="003F7AD8" w:rsidRDefault="003F7AD8">
            <w:pPr>
              <w:spacing w:line="276" w:lineRule="auto"/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Буйнакский район с. </w:t>
            </w:r>
            <w:proofErr w:type="gramStart"/>
            <w:r>
              <w:rPr>
                <w:b/>
                <w:sz w:val="20"/>
                <w:szCs w:val="20"/>
              </w:rPr>
              <w:t>Нижнее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</w:p>
          <w:p w:rsidR="003F7AD8" w:rsidRDefault="003F7AD8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20" w:type="dxa"/>
            <w:vAlign w:val="center"/>
            <w:hideMark/>
          </w:tcPr>
          <w:p w:rsidR="003F7AD8" w:rsidRDefault="003F7AD8">
            <w:pPr>
              <w:spacing w:line="276" w:lineRule="auto"/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7400" cy="87439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</w:tcPr>
          <w:p w:rsidR="003F7AD8" w:rsidRDefault="003F7AD8">
            <w:pPr>
              <w:spacing w:line="276" w:lineRule="auto"/>
              <w:rPr>
                <w:noProof/>
                <w:sz w:val="18"/>
                <w:szCs w:val="18"/>
              </w:rPr>
            </w:pPr>
          </w:p>
          <w:p w:rsidR="003F7AD8" w:rsidRDefault="003F7AD8">
            <w:pPr>
              <w:spacing w:line="276" w:lineRule="auto"/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3F7AD8" w:rsidRDefault="003F7AD8">
            <w:pPr>
              <w:spacing w:line="276" w:lineRule="auto"/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3F7AD8" w:rsidRDefault="003F7AD8">
            <w:pPr>
              <w:spacing w:line="276" w:lineRule="auto"/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3F7AD8" w:rsidRDefault="003F7AD8">
            <w:pPr>
              <w:spacing w:line="276" w:lineRule="auto"/>
              <w:ind w:right="167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3F7AD8" w:rsidRPr="000F4897" w:rsidRDefault="003F7AD8">
            <w:pPr>
              <w:spacing w:line="276" w:lineRule="auto"/>
              <w:ind w:right="167"/>
              <w:jc w:val="right"/>
              <w:rPr>
                <w:rFonts w:ascii="Calibri" w:hAnsi="Calibri"/>
                <w:noProof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 w:rsidRPr="000F4897">
              <w:rPr>
                <w:b/>
                <w:sz w:val="18"/>
                <w:szCs w:val="18"/>
                <w:lang w:val="en-US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0F4897">
              <w:rPr>
                <w:b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="000F4897" w:rsidRPr="004D026C">
                <w:rPr>
                  <w:rStyle w:val="a9"/>
                  <w:b/>
                  <w:sz w:val="18"/>
                  <w:szCs w:val="18"/>
                  <w:lang w:val="en-US"/>
                </w:rPr>
                <w:t>n-Kazanische_school5@mail.ru</w:t>
              </w:r>
            </w:hyperlink>
          </w:p>
          <w:p w:rsidR="003F7AD8" w:rsidRDefault="003F7AD8">
            <w:pPr>
              <w:spacing w:line="276" w:lineRule="auto"/>
              <w:ind w:right="167" w:firstLine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_______________</w:t>
            </w:r>
          </w:p>
          <w:p w:rsidR="003F7AD8" w:rsidRDefault="003F7AD8">
            <w:pPr>
              <w:spacing w:line="276" w:lineRule="auto"/>
              <w:ind w:right="167" w:firstLine="708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F7AD8" w:rsidRDefault="002619D4" w:rsidP="003F7AD8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7" o:title="BD21322_"/>
          </v:shape>
        </w:pict>
      </w:r>
    </w:p>
    <w:p w:rsidR="003F7AD8" w:rsidRDefault="003F7AD8" w:rsidP="003F7AD8">
      <w:pPr>
        <w:jc w:val="center"/>
      </w:pPr>
    </w:p>
    <w:p w:rsidR="003F7AD8" w:rsidRDefault="003F7AD8" w:rsidP="003F7AD8">
      <w:pPr>
        <w:jc w:val="center"/>
      </w:pPr>
    </w:p>
    <w:p w:rsidR="003F7AD8" w:rsidRDefault="003F7AD8" w:rsidP="003F7AD8">
      <w:pPr>
        <w:jc w:val="center"/>
      </w:pPr>
    </w:p>
    <w:p w:rsidR="003F7AD8" w:rsidRDefault="003F7AD8" w:rsidP="003F7AD8">
      <w:pPr>
        <w:jc w:val="center"/>
      </w:pPr>
    </w:p>
    <w:p w:rsidR="003F7AD8" w:rsidRDefault="003F7AD8" w:rsidP="003F7AD8">
      <w:pPr>
        <w:ind w:left="284" w:firstLine="720"/>
      </w:pPr>
      <w:r>
        <w:t>«УТВЕРЖДАЮ»</w:t>
      </w:r>
    </w:p>
    <w:p w:rsidR="003F7AD8" w:rsidRDefault="003F7AD8" w:rsidP="003F7AD8">
      <w:pPr>
        <w:ind w:left="284"/>
      </w:pPr>
      <w:r>
        <w:t xml:space="preserve">Директор МБОУ «СОШ №5 </w:t>
      </w:r>
    </w:p>
    <w:p w:rsidR="003F7AD8" w:rsidRDefault="003F7AD8" w:rsidP="003F7AD8">
      <w:pPr>
        <w:ind w:left="284"/>
      </w:pPr>
      <w:r>
        <w:t xml:space="preserve">с. Нижнее </w:t>
      </w:r>
      <w:proofErr w:type="spellStart"/>
      <w:r>
        <w:t>Казанище</w:t>
      </w:r>
      <w:proofErr w:type="spellEnd"/>
      <w:r>
        <w:t>»</w:t>
      </w:r>
    </w:p>
    <w:p w:rsidR="003F7AD8" w:rsidRDefault="003F7AD8" w:rsidP="003F7AD8">
      <w:pPr>
        <w:ind w:left="284"/>
      </w:pPr>
      <w:proofErr w:type="spellStart"/>
      <w:r>
        <w:t>Абдулмеджидов</w:t>
      </w:r>
      <w:proofErr w:type="spellEnd"/>
      <w:r>
        <w:t xml:space="preserve"> Г.М. _______________</w:t>
      </w:r>
    </w:p>
    <w:p w:rsidR="003F7AD8" w:rsidRDefault="003F7AD8" w:rsidP="003F7AD8">
      <w:pPr>
        <w:rPr>
          <w:b/>
        </w:rPr>
      </w:pPr>
    </w:p>
    <w:p w:rsidR="003F7AD8" w:rsidRDefault="003F7AD8" w:rsidP="003F7AD8">
      <w:pPr>
        <w:rPr>
          <w:b/>
        </w:rPr>
      </w:pP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bCs/>
          <w:sz w:val="32"/>
          <w:szCs w:val="32"/>
        </w:rPr>
      </w:pPr>
    </w:p>
    <w:p w:rsidR="003F7AD8" w:rsidRDefault="003F7AD8" w:rsidP="00C8543B">
      <w:pPr>
        <w:shd w:val="clear" w:color="auto" w:fill="FFFFFF"/>
        <w:spacing w:line="240" w:lineRule="atLeast"/>
        <w:jc w:val="center"/>
        <w:rPr>
          <w:b/>
          <w:bCs/>
          <w:sz w:val="32"/>
          <w:szCs w:val="32"/>
        </w:rPr>
      </w:pPr>
    </w:p>
    <w:p w:rsidR="00C8543B" w:rsidRDefault="00C8543B" w:rsidP="00C8543B">
      <w:pPr>
        <w:shd w:val="clear" w:color="auto" w:fill="FFFFFF"/>
        <w:spacing w:line="240" w:lineRule="atLeast"/>
        <w:ind w:right="425"/>
        <w:jc w:val="center"/>
        <w:rPr>
          <w:b/>
          <w:bCs/>
          <w:sz w:val="32"/>
          <w:szCs w:val="32"/>
        </w:rPr>
      </w:pP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bCs/>
          <w:sz w:val="32"/>
          <w:szCs w:val="32"/>
        </w:rPr>
      </w:pPr>
    </w:p>
    <w:p w:rsidR="00C8543B" w:rsidRDefault="00C8543B" w:rsidP="00C8543B">
      <w:pPr>
        <w:shd w:val="clear" w:color="auto" w:fill="FFFFFF"/>
        <w:spacing w:line="240" w:lineRule="atLeast"/>
        <w:rPr>
          <w:b/>
          <w:bCs/>
          <w:sz w:val="32"/>
          <w:szCs w:val="32"/>
        </w:rPr>
      </w:pP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bCs/>
          <w:sz w:val="32"/>
          <w:szCs w:val="32"/>
        </w:rPr>
      </w:pPr>
    </w:p>
    <w:p w:rsidR="008A0273" w:rsidRDefault="00C8543B" w:rsidP="008A0273">
      <w:pPr>
        <w:shd w:val="clear" w:color="auto" w:fill="FFFFFF"/>
        <w:spacing w:line="240" w:lineRule="atLeast"/>
        <w:jc w:val="center"/>
        <w:rPr>
          <w:b/>
          <w:sz w:val="40"/>
          <w:szCs w:val="40"/>
        </w:rPr>
      </w:pPr>
      <w:r w:rsidRPr="008A0273">
        <w:rPr>
          <w:b/>
          <w:sz w:val="40"/>
          <w:szCs w:val="40"/>
        </w:rPr>
        <w:t>ПОЛОЖЕНИЕ</w:t>
      </w:r>
    </w:p>
    <w:p w:rsidR="003F7AD8" w:rsidRDefault="00C8543B" w:rsidP="008A0273">
      <w:pPr>
        <w:shd w:val="clear" w:color="auto" w:fill="FFFFFF"/>
        <w:spacing w:line="240" w:lineRule="atLeast"/>
        <w:jc w:val="center"/>
        <w:rPr>
          <w:rStyle w:val="a4"/>
          <w:b w:val="0"/>
          <w:sz w:val="40"/>
          <w:szCs w:val="40"/>
        </w:rPr>
      </w:pPr>
      <w:r w:rsidRPr="008A0273">
        <w:rPr>
          <w:rStyle w:val="a4"/>
          <w:b w:val="0"/>
          <w:sz w:val="40"/>
          <w:szCs w:val="40"/>
        </w:rPr>
        <w:t xml:space="preserve">о порядке приема, перевода и </w:t>
      </w:r>
      <w:proofErr w:type="gramStart"/>
      <w:r w:rsidRPr="008A0273">
        <w:rPr>
          <w:rStyle w:val="a4"/>
          <w:b w:val="0"/>
          <w:sz w:val="40"/>
          <w:szCs w:val="40"/>
        </w:rPr>
        <w:t>отчисления</w:t>
      </w:r>
      <w:proofErr w:type="gramEnd"/>
      <w:r w:rsidRPr="008A0273">
        <w:rPr>
          <w:rStyle w:val="a4"/>
          <w:b w:val="0"/>
          <w:sz w:val="40"/>
          <w:szCs w:val="40"/>
        </w:rPr>
        <w:t xml:space="preserve"> обучающихся</w:t>
      </w:r>
      <w:r w:rsidRPr="008A0273">
        <w:rPr>
          <w:rStyle w:val="a4"/>
          <w:b w:val="0"/>
          <w:sz w:val="40"/>
          <w:szCs w:val="40"/>
        </w:rPr>
        <w:br/>
        <w:t>М</w:t>
      </w:r>
      <w:r w:rsidR="00893CF4" w:rsidRPr="008A0273">
        <w:rPr>
          <w:rStyle w:val="a4"/>
          <w:b w:val="0"/>
          <w:sz w:val="40"/>
          <w:szCs w:val="40"/>
        </w:rPr>
        <w:t>Б</w:t>
      </w:r>
      <w:r w:rsidRPr="008A0273">
        <w:rPr>
          <w:rStyle w:val="a4"/>
          <w:b w:val="0"/>
          <w:sz w:val="40"/>
          <w:szCs w:val="40"/>
        </w:rPr>
        <w:t>ОУ «</w:t>
      </w:r>
      <w:r w:rsidR="003F7AD8">
        <w:rPr>
          <w:rStyle w:val="a4"/>
          <w:b w:val="0"/>
          <w:sz w:val="40"/>
          <w:szCs w:val="40"/>
        </w:rPr>
        <w:t xml:space="preserve">Средняя общеобразовательная школа №5 </w:t>
      </w:r>
    </w:p>
    <w:p w:rsidR="00C8543B" w:rsidRPr="008A0273" w:rsidRDefault="003F7AD8" w:rsidP="008A0273">
      <w:pPr>
        <w:shd w:val="clear" w:color="auto" w:fill="FFFFFF"/>
        <w:spacing w:line="240" w:lineRule="atLeast"/>
        <w:jc w:val="center"/>
        <w:rPr>
          <w:b/>
          <w:sz w:val="40"/>
          <w:szCs w:val="40"/>
        </w:rPr>
      </w:pPr>
      <w:r>
        <w:rPr>
          <w:rStyle w:val="a4"/>
          <w:b w:val="0"/>
          <w:sz w:val="40"/>
          <w:szCs w:val="40"/>
        </w:rPr>
        <w:t xml:space="preserve">с. Нижнее </w:t>
      </w:r>
      <w:proofErr w:type="spellStart"/>
      <w:r>
        <w:rPr>
          <w:rStyle w:val="a4"/>
          <w:b w:val="0"/>
          <w:sz w:val="40"/>
          <w:szCs w:val="40"/>
        </w:rPr>
        <w:t>Казаниже</w:t>
      </w:r>
      <w:proofErr w:type="spellEnd"/>
      <w:r w:rsidR="00C8543B" w:rsidRPr="008A0273">
        <w:rPr>
          <w:rStyle w:val="a4"/>
          <w:b w:val="0"/>
          <w:sz w:val="40"/>
          <w:szCs w:val="40"/>
        </w:rPr>
        <w:t>»</w:t>
      </w: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sz w:val="52"/>
          <w:szCs w:val="52"/>
        </w:rPr>
      </w:pP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sz w:val="52"/>
          <w:szCs w:val="52"/>
        </w:rPr>
      </w:pP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sz w:val="52"/>
          <w:szCs w:val="52"/>
        </w:rPr>
      </w:pP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sz w:val="52"/>
          <w:szCs w:val="52"/>
        </w:rPr>
      </w:pP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sz w:val="52"/>
          <w:szCs w:val="52"/>
        </w:rPr>
      </w:pPr>
    </w:p>
    <w:p w:rsidR="000F4897" w:rsidRDefault="000F4897" w:rsidP="00C8543B">
      <w:pPr>
        <w:shd w:val="clear" w:color="auto" w:fill="FFFFFF"/>
        <w:spacing w:line="240" w:lineRule="atLeast"/>
        <w:jc w:val="center"/>
        <w:rPr>
          <w:b/>
          <w:sz w:val="52"/>
          <w:szCs w:val="52"/>
        </w:rPr>
      </w:pP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sz w:val="52"/>
          <w:szCs w:val="52"/>
        </w:rPr>
      </w:pP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sz w:val="52"/>
          <w:szCs w:val="52"/>
        </w:rPr>
      </w:pPr>
    </w:p>
    <w:p w:rsidR="00C8543B" w:rsidRDefault="00C8543B" w:rsidP="00C8543B">
      <w:pPr>
        <w:shd w:val="clear" w:color="auto" w:fill="FFFFFF"/>
        <w:spacing w:line="240" w:lineRule="atLeast"/>
        <w:jc w:val="center"/>
        <w:rPr>
          <w:b/>
          <w:sz w:val="52"/>
          <w:szCs w:val="52"/>
          <w:lang w:val="en-US"/>
        </w:rPr>
      </w:pPr>
    </w:p>
    <w:p w:rsidR="000F4897" w:rsidRPr="000F4897" w:rsidRDefault="000F4897" w:rsidP="00C8543B">
      <w:pPr>
        <w:shd w:val="clear" w:color="auto" w:fill="FFFFFF"/>
        <w:spacing w:line="240" w:lineRule="atLeast"/>
        <w:jc w:val="center"/>
        <w:rPr>
          <w:b/>
          <w:sz w:val="52"/>
          <w:szCs w:val="52"/>
          <w:lang w:val="en-US"/>
        </w:rPr>
      </w:pPr>
    </w:p>
    <w:p w:rsidR="00BB3F80" w:rsidRDefault="00BB3F80" w:rsidP="00BB3F80">
      <w:pPr>
        <w:pStyle w:val="a3"/>
        <w:spacing w:before="0" w:beforeAutospacing="0" w:after="0" w:afterAutospacing="0"/>
        <w:jc w:val="both"/>
        <w:rPr>
          <w:rStyle w:val="a4"/>
        </w:rPr>
      </w:pPr>
      <w:bookmarkStart w:id="0" w:name="_GoBack"/>
      <w:bookmarkEnd w:id="0"/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rPr>
          <w:rStyle w:val="a4"/>
        </w:rPr>
        <w:lastRenderedPageBreak/>
        <w:t>1. Общие положения</w:t>
      </w: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 xml:space="preserve">1.1   Положение о порядке приема, перевода и </w:t>
      </w:r>
      <w:proofErr w:type="gramStart"/>
      <w:r w:rsidRPr="00BB3F80">
        <w:t>отчисл</w:t>
      </w:r>
      <w:r w:rsidR="008E5FC2" w:rsidRPr="00BB3F80">
        <w:t>ения</w:t>
      </w:r>
      <w:proofErr w:type="gramEnd"/>
      <w:r w:rsidR="008E5FC2" w:rsidRPr="00BB3F80">
        <w:t xml:space="preserve"> обучающихся М</w:t>
      </w:r>
      <w:r w:rsidR="00893CF4" w:rsidRPr="00BB3F80">
        <w:t>Б</w:t>
      </w:r>
      <w:r w:rsidR="008E5FC2" w:rsidRPr="00BB3F80">
        <w:t xml:space="preserve">ОУ </w:t>
      </w:r>
      <w:r w:rsidR="006B7CD6" w:rsidRPr="00BB3F80">
        <w:t>«</w:t>
      </w:r>
      <w:r w:rsidR="003F7AD8" w:rsidRPr="00BB3F80">
        <w:t xml:space="preserve">Средняя общеобразовательная школа №5 с. Нижнее </w:t>
      </w:r>
      <w:proofErr w:type="spellStart"/>
      <w:r w:rsidR="003F7AD8" w:rsidRPr="00BB3F80">
        <w:t>Казанище</w:t>
      </w:r>
      <w:proofErr w:type="spellEnd"/>
      <w:r w:rsidR="006B7CD6" w:rsidRPr="00BB3F80">
        <w:t>»</w:t>
      </w:r>
      <w:r w:rsidR="002F3649" w:rsidRPr="00BB3F80">
        <w:t xml:space="preserve"> (</w:t>
      </w:r>
      <w:r w:rsidRPr="00BB3F80">
        <w:t>далее – Положение) разработано  в соответствии с Федеральным Законом от 08 ноября 2011 года № 310-ФЗ «О внесении изменений в статьи 16 и 31 Закона Российской Федерации «Об образовании» в части обеспечения территориальной доступности муниципальных образовательных учреждений» нормативных актов местного самоуправления и образовательных учреждений» и на основании  нормативных актов:</w:t>
      </w:r>
    </w:p>
    <w:p w:rsidR="002F3649" w:rsidRPr="00BB3F80" w:rsidRDefault="00864B69" w:rsidP="00BB3F80">
      <w:pPr>
        <w:numPr>
          <w:ilvl w:val="0"/>
          <w:numId w:val="4"/>
        </w:numPr>
        <w:ind w:left="0"/>
        <w:jc w:val="both"/>
      </w:pPr>
      <w:r w:rsidRPr="00BB3F80">
        <w:t>Закона РФ «Об образовании»  от  01.01.1996 г. (с изменениями и дополнениями);</w:t>
      </w:r>
    </w:p>
    <w:p w:rsidR="002F3649" w:rsidRPr="00BB3F80" w:rsidRDefault="00864B69" w:rsidP="00BB3F80">
      <w:pPr>
        <w:numPr>
          <w:ilvl w:val="0"/>
          <w:numId w:val="4"/>
        </w:numPr>
        <w:ind w:left="0"/>
        <w:jc w:val="both"/>
      </w:pPr>
      <w:r w:rsidRPr="00BB3F80">
        <w:t>Федерального  Закона «Об основных гарантиях прав ребенка в РФ»  от  03.07.1998 г. № 124-ФЗ (с изменениями от 20.07.2000 г. № 103-ФЗ);</w:t>
      </w:r>
    </w:p>
    <w:p w:rsidR="002F3649" w:rsidRPr="00BB3F80" w:rsidRDefault="00864B69" w:rsidP="00BB3F80">
      <w:pPr>
        <w:numPr>
          <w:ilvl w:val="0"/>
          <w:numId w:val="4"/>
        </w:numPr>
        <w:ind w:left="0"/>
        <w:jc w:val="both"/>
      </w:pPr>
      <w:r w:rsidRPr="00BB3F80">
        <w:t>Письмом МО РФ «Рекомендации по организации приема в первый класс» от 21.03.2003 г. № 03-51-57 ин/803;</w:t>
      </w:r>
    </w:p>
    <w:p w:rsidR="002F3649" w:rsidRPr="00BB3F80" w:rsidRDefault="002F3649" w:rsidP="00BB3F80">
      <w:pPr>
        <w:numPr>
          <w:ilvl w:val="0"/>
          <w:numId w:val="4"/>
        </w:numPr>
        <w:ind w:left="0"/>
        <w:jc w:val="both"/>
      </w:pPr>
      <w:r w:rsidRPr="00BB3F80">
        <w:t>Приказ Министерства образования и науки от 15.02.2012 г.  №107 «Об утверждении порядка приема граждан в общеобразовательные учреждения»;</w:t>
      </w:r>
    </w:p>
    <w:p w:rsidR="002F3649" w:rsidRPr="00BB3F80" w:rsidRDefault="00864B69" w:rsidP="00BB3F80">
      <w:pPr>
        <w:numPr>
          <w:ilvl w:val="0"/>
          <w:numId w:val="4"/>
        </w:numPr>
        <w:ind w:left="0"/>
        <w:jc w:val="both"/>
      </w:pPr>
      <w:r w:rsidRPr="00BB3F80">
        <w:t>«Типового положения об общеобразовательном учреждении», утвержденного Постановлением Правительства Российской Федерации № 196 от 19.03.2001г.;</w:t>
      </w:r>
    </w:p>
    <w:p w:rsidR="002F3649" w:rsidRPr="00BB3F80" w:rsidRDefault="00864B69" w:rsidP="00BB3F80">
      <w:pPr>
        <w:numPr>
          <w:ilvl w:val="0"/>
          <w:numId w:val="4"/>
        </w:numPr>
        <w:ind w:left="0"/>
        <w:jc w:val="both"/>
      </w:pPr>
      <w:r w:rsidRPr="00BB3F80">
        <w:t>«Типового положения о специальном (коррекционном) учреждении для обучающихся, воспитанников с отклонениями в развитии»;</w:t>
      </w:r>
    </w:p>
    <w:p w:rsidR="00864B69" w:rsidRPr="00BB3F80" w:rsidRDefault="00864B69" w:rsidP="00BB3F80">
      <w:pPr>
        <w:numPr>
          <w:ilvl w:val="0"/>
          <w:numId w:val="4"/>
        </w:numPr>
        <w:ind w:left="0"/>
        <w:jc w:val="both"/>
      </w:pPr>
      <w:r w:rsidRPr="00BB3F80">
        <w:t>Санитарных правил и нормативов «Гигиенические требования к условиям обучения в общеобразовательных учреждениях» СанПиН 2.4.2.2821-10;</w:t>
      </w:r>
    </w:p>
    <w:p w:rsidR="00864B69" w:rsidRPr="00BB3F80" w:rsidRDefault="00864B69" w:rsidP="00BB3F80">
      <w:pPr>
        <w:numPr>
          <w:ilvl w:val="0"/>
          <w:numId w:val="4"/>
        </w:numPr>
        <w:ind w:left="0"/>
        <w:jc w:val="both"/>
      </w:pPr>
      <w:r w:rsidRPr="00BB3F80">
        <w:t xml:space="preserve">Санитарно-эпидемиологические требования к условиям и организацией обучения в образовательном учреждении, </w:t>
      </w:r>
      <w:proofErr w:type="spellStart"/>
      <w:r w:rsidRPr="00BB3F80">
        <w:t>СаНПиН</w:t>
      </w:r>
      <w:proofErr w:type="spellEnd"/>
      <w:r w:rsidRPr="00BB3F80">
        <w:t>;</w:t>
      </w:r>
    </w:p>
    <w:p w:rsidR="00864B69" w:rsidRPr="00BB3F80" w:rsidRDefault="008E5FC2" w:rsidP="00BB3F80">
      <w:pPr>
        <w:pStyle w:val="a3"/>
        <w:spacing w:before="0" w:beforeAutospacing="0" w:after="0" w:afterAutospacing="0"/>
      </w:pPr>
      <w:r w:rsidRPr="00BB3F80">
        <w:t>1.2</w:t>
      </w:r>
      <w:proofErr w:type="gramStart"/>
      <w:r w:rsidRPr="00BB3F80">
        <w:t>   В</w:t>
      </w:r>
      <w:proofErr w:type="gramEnd"/>
      <w:r w:rsidRPr="00BB3F80">
        <w:t>  М</w:t>
      </w:r>
      <w:r w:rsidR="00893CF4" w:rsidRPr="00BB3F80">
        <w:t>Б</w:t>
      </w:r>
      <w:r w:rsidRPr="00BB3F80">
        <w:t>ОУ</w:t>
      </w:r>
      <w:r w:rsidR="00BC1ECE" w:rsidRPr="00BB3F80">
        <w:t xml:space="preserve"> </w:t>
      </w:r>
      <w:r w:rsidR="003F7AD8" w:rsidRPr="00BB3F80">
        <w:t xml:space="preserve">«Среднюю общеобразовательную школу №5 с. Нижнее </w:t>
      </w:r>
      <w:proofErr w:type="spellStart"/>
      <w:r w:rsidR="003F7AD8" w:rsidRPr="00BB3F80">
        <w:t>Казанище</w:t>
      </w:r>
      <w:proofErr w:type="spellEnd"/>
      <w:r w:rsidR="003F7AD8" w:rsidRPr="00BB3F80">
        <w:t xml:space="preserve">» </w:t>
      </w:r>
      <w:r w:rsidR="00864B69" w:rsidRPr="00BB3F80">
        <w:t>принимаются все граждане, подлежащие обучению, проживающие на территории</w:t>
      </w:r>
      <w:r w:rsidRPr="00BB3F80">
        <w:t xml:space="preserve">, закрепленной за </w:t>
      </w:r>
      <w:r w:rsidR="000F4897" w:rsidRPr="00BB3F80">
        <w:t>Учреждением</w:t>
      </w:r>
      <w:r w:rsidRPr="00BB3F80">
        <w:t xml:space="preserve">. </w:t>
      </w:r>
      <w:r w:rsidR="00C75F4C" w:rsidRPr="00BB3F80">
        <w:br/>
      </w:r>
      <w:r w:rsidRPr="00BB3F80">
        <w:t xml:space="preserve">1.3При приеме в </w:t>
      </w:r>
      <w:r w:rsidR="003F7AD8" w:rsidRPr="00BB3F80">
        <w:t xml:space="preserve">Среднюю общеобразовательную школу №5 с. Нижнее </w:t>
      </w:r>
      <w:proofErr w:type="spellStart"/>
      <w:r w:rsidR="003F7AD8" w:rsidRPr="00BB3F80">
        <w:t>Казанище</w:t>
      </w:r>
      <w:proofErr w:type="spellEnd"/>
      <w:r w:rsidR="003F7AD8" w:rsidRPr="00BB3F80">
        <w:t xml:space="preserve"> </w:t>
      </w:r>
      <w:r w:rsidR="00864B69" w:rsidRPr="00BB3F80">
        <w:t>не допускаются ограничения по полу, расе, национальности, языку, происхождению, месту жительства, отношению к религии, убеждений, принадлежности к общественным организациям (объединениям), состоянию здоровья, социальному положению.</w:t>
      </w:r>
    </w:p>
    <w:p w:rsidR="00864B69" w:rsidRPr="00BB3F80" w:rsidRDefault="00C75F4C" w:rsidP="00BB3F80">
      <w:pPr>
        <w:pStyle w:val="a3"/>
        <w:spacing w:before="0" w:beforeAutospacing="0" w:after="0" w:afterAutospacing="0"/>
        <w:jc w:val="both"/>
      </w:pPr>
      <w:r w:rsidRPr="00BB3F80">
        <w:t>1.4</w:t>
      </w:r>
      <w:r w:rsidR="00864B69" w:rsidRPr="00BB3F80">
        <w:t xml:space="preserve">  Прием </w:t>
      </w:r>
      <w:proofErr w:type="gramStart"/>
      <w:r w:rsidR="00864B69" w:rsidRPr="00BB3F80">
        <w:t>обучающихся</w:t>
      </w:r>
      <w:proofErr w:type="gramEnd"/>
      <w:r w:rsidR="00864B69" w:rsidRPr="00BB3F80">
        <w:t xml:space="preserve"> на конкурсной основе не допускается.</w:t>
      </w:r>
    </w:p>
    <w:p w:rsidR="00864B69" w:rsidRPr="00BB3F80" w:rsidRDefault="00C75F4C" w:rsidP="00BB3F80">
      <w:pPr>
        <w:pStyle w:val="a3"/>
        <w:spacing w:before="0" w:beforeAutospacing="0" w:after="0" w:afterAutospacing="0"/>
        <w:jc w:val="both"/>
      </w:pPr>
      <w:proofErr w:type="gramStart"/>
      <w:r w:rsidRPr="00BB3F80">
        <w:t>1.5</w:t>
      </w:r>
      <w:r w:rsidR="00864B69" w:rsidRPr="00BB3F80">
        <w:t> Гражданам, имеющим право на получение начального общего образования, но не проживающим на территории</w:t>
      </w:r>
      <w:r w:rsidR="00142E5B" w:rsidRPr="00BB3F80">
        <w:t>,</w:t>
      </w:r>
      <w:r w:rsidR="008E5FC2" w:rsidRPr="00BB3F80">
        <w:t xml:space="preserve"> закрепленной за </w:t>
      </w:r>
      <w:r w:rsidR="00893CF4" w:rsidRPr="00BB3F80">
        <w:t>МБОУ</w:t>
      </w:r>
      <w:r w:rsidR="003F7AD8" w:rsidRPr="00BB3F80">
        <w:t xml:space="preserve"> «Средняя общеобразовательная школа №5 с. Нижнее </w:t>
      </w:r>
      <w:proofErr w:type="spellStart"/>
      <w:r w:rsidR="003F7AD8" w:rsidRPr="00BB3F80">
        <w:t>Казанище</w:t>
      </w:r>
      <w:proofErr w:type="spellEnd"/>
      <w:r w:rsidR="003F7AD8" w:rsidRPr="00BB3F80">
        <w:t>»</w:t>
      </w:r>
      <w:r w:rsidR="00142E5B" w:rsidRPr="00BB3F80">
        <w:t>,</w:t>
      </w:r>
      <w:r w:rsidR="00864B69" w:rsidRPr="00BB3F80">
        <w:t xml:space="preserve"> может быть отказано в приеме только по причине отсутствия свободных мест.</w:t>
      </w:r>
      <w:proofErr w:type="gramEnd"/>
    </w:p>
    <w:p w:rsidR="00864B69" w:rsidRPr="00BB3F80" w:rsidRDefault="00C75F4C" w:rsidP="00BB3F80">
      <w:pPr>
        <w:pStyle w:val="a3"/>
        <w:spacing w:before="0" w:beforeAutospacing="0" w:after="0" w:afterAutospacing="0"/>
        <w:jc w:val="both"/>
      </w:pPr>
      <w:r w:rsidRPr="00BB3F80">
        <w:t>1.6</w:t>
      </w:r>
      <w:r w:rsidR="00864B69" w:rsidRPr="00BB3F80">
        <w:t>      Прием заявлений осуществляется при предоставлении следующих документов:</w:t>
      </w:r>
    </w:p>
    <w:p w:rsidR="00864B69" w:rsidRPr="00BB3F80" w:rsidRDefault="00864B69" w:rsidP="00BB3F80">
      <w:pPr>
        <w:numPr>
          <w:ilvl w:val="0"/>
          <w:numId w:val="5"/>
        </w:numPr>
        <w:ind w:left="0"/>
        <w:jc w:val="both"/>
      </w:pPr>
      <w:r w:rsidRPr="00BB3F80">
        <w:t>документ, подтверждающий регистрацию законного представителя по месту жительства;</w:t>
      </w:r>
    </w:p>
    <w:p w:rsidR="00864B69" w:rsidRPr="00BB3F80" w:rsidRDefault="00864B69" w:rsidP="00BB3F80">
      <w:pPr>
        <w:numPr>
          <w:ilvl w:val="0"/>
          <w:numId w:val="5"/>
        </w:numPr>
        <w:ind w:left="0"/>
        <w:jc w:val="both"/>
      </w:pPr>
      <w:r w:rsidRPr="00BB3F80">
        <w:t>документ, подтверждающий регистрацию ребенка по месту жительства законного представителя (свидетельство о регистрации по месту жительства);</w:t>
      </w:r>
    </w:p>
    <w:p w:rsidR="00864B69" w:rsidRPr="00BB3F80" w:rsidRDefault="00864B69" w:rsidP="00BB3F80">
      <w:pPr>
        <w:pStyle w:val="a3"/>
        <w:spacing w:before="0" w:beforeAutospacing="0" w:after="0" w:afterAutospacing="0"/>
        <w:ind w:firstLine="360"/>
        <w:jc w:val="both"/>
      </w:pPr>
      <w:r w:rsidRPr="00BB3F80">
        <w:t>Регистрация по месту пребывания на закрепленной территории не является основанием для приема гражданина в соответствующее общеобразовательное учреждение.</w:t>
      </w:r>
    </w:p>
    <w:p w:rsidR="00864B69" w:rsidRPr="00BB3F80" w:rsidRDefault="00864B69" w:rsidP="00BB3F80">
      <w:pPr>
        <w:numPr>
          <w:ilvl w:val="0"/>
          <w:numId w:val="6"/>
        </w:numPr>
        <w:ind w:left="0"/>
        <w:jc w:val="both"/>
      </w:pPr>
      <w:r w:rsidRPr="00BB3F80">
        <w:t>в случаях, если законные представители проживают в жилых помещениях по договору  найма (поднайма), то обязательным документом для предоставления также является договор найма жилого</w:t>
      </w:r>
      <w:r w:rsidR="002F3649" w:rsidRPr="00BB3F80">
        <w:t xml:space="preserve"> помещения (аренда), зарегистри</w:t>
      </w:r>
      <w:r w:rsidRPr="00BB3F80">
        <w:t>рованный в установленном законом порядке;</w:t>
      </w:r>
    </w:p>
    <w:p w:rsidR="00864B69" w:rsidRPr="00BB3F80" w:rsidRDefault="00864B69" w:rsidP="00BB3F80">
      <w:pPr>
        <w:numPr>
          <w:ilvl w:val="0"/>
          <w:numId w:val="6"/>
        </w:numPr>
        <w:ind w:left="0"/>
        <w:jc w:val="both"/>
      </w:pPr>
      <w:r w:rsidRPr="00BB3F80">
        <w:t>паспорт родителей (законных представителей) (ксерокопия);</w:t>
      </w:r>
    </w:p>
    <w:p w:rsidR="00864B69" w:rsidRPr="00BB3F80" w:rsidRDefault="00864B69" w:rsidP="00BB3F80">
      <w:pPr>
        <w:numPr>
          <w:ilvl w:val="0"/>
          <w:numId w:val="6"/>
        </w:numPr>
        <w:ind w:left="0"/>
        <w:jc w:val="both"/>
      </w:pPr>
      <w:r w:rsidRPr="00BB3F80">
        <w:t>свидетельство о рождении ребенка (копия);</w:t>
      </w:r>
    </w:p>
    <w:p w:rsidR="00864B69" w:rsidRPr="00BB3F80" w:rsidRDefault="00C75F4C" w:rsidP="00BB3F80">
      <w:pPr>
        <w:numPr>
          <w:ilvl w:val="0"/>
          <w:numId w:val="6"/>
        </w:numPr>
        <w:ind w:left="0"/>
        <w:jc w:val="both"/>
      </w:pPr>
      <w:r w:rsidRPr="00BB3F80">
        <w:t>медицинская карта</w:t>
      </w:r>
      <w:r w:rsidR="00864B69" w:rsidRPr="00BB3F80">
        <w:t>;</w:t>
      </w:r>
    </w:p>
    <w:p w:rsidR="00864B69" w:rsidRPr="00BB3F80" w:rsidRDefault="00864B69" w:rsidP="00BB3F80">
      <w:pPr>
        <w:numPr>
          <w:ilvl w:val="0"/>
          <w:numId w:val="6"/>
        </w:numPr>
        <w:ind w:left="0"/>
        <w:jc w:val="both"/>
      </w:pPr>
      <w:r w:rsidRPr="00BB3F80">
        <w:t>медицинская справка из детского сада о прохождении диспансеризации;</w:t>
      </w:r>
    </w:p>
    <w:p w:rsidR="00864B69" w:rsidRPr="00BB3F80" w:rsidRDefault="00864B69" w:rsidP="00BB3F80">
      <w:pPr>
        <w:numPr>
          <w:ilvl w:val="0"/>
          <w:numId w:val="6"/>
        </w:numPr>
        <w:ind w:left="0"/>
        <w:jc w:val="both"/>
      </w:pPr>
      <w:r w:rsidRPr="00BB3F80">
        <w:t>копия страхового полиса;</w:t>
      </w:r>
    </w:p>
    <w:p w:rsidR="00864B69" w:rsidRPr="00BB3F80" w:rsidRDefault="00864B69" w:rsidP="00BB3F80">
      <w:pPr>
        <w:numPr>
          <w:ilvl w:val="0"/>
          <w:numId w:val="6"/>
        </w:numPr>
        <w:ind w:left="0"/>
        <w:jc w:val="both"/>
      </w:pPr>
      <w:r w:rsidRPr="00BB3F80">
        <w:t>ГОШ (готовность к обучению в школе от психолога детского сада);</w:t>
      </w:r>
    </w:p>
    <w:p w:rsidR="00864B69" w:rsidRPr="00BB3F80" w:rsidRDefault="00C75F4C" w:rsidP="00BB3F80">
      <w:pPr>
        <w:pStyle w:val="a3"/>
        <w:spacing w:before="0" w:beforeAutospacing="0" w:after="0" w:afterAutospacing="0"/>
        <w:jc w:val="both"/>
      </w:pPr>
      <w:r w:rsidRPr="00BB3F80">
        <w:t>1.7</w:t>
      </w:r>
      <w:r w:rsidR="00893CF4" w:rsidRPr="00BB3F80">
        <w:t>  </w:t>
      </w:r>
      <w:r w:rsidR="00864B69" w:rsidRPr="00BB3F80">
        <w:t>При</w:t>
      </w:r>
      <w:r w:rsidR="00142E5B" w:rsidRPr="00BB3F80">
        <w:t xml:space="preserve"> приеме граждан в </w:t>
      </w:r>
      <w:r w:rsidR="007865A3" w:rsidRPr="00BB3F80">
        <w:t>гимназию</w:t>
      </w:r>
      <w:proofErr w:type="gramStart"/>
      <w:r w:rsidR="002B0E8A" w:rsidRPr="00BB3F80">
        <w:t>,</w:t>
      </w:r>
      <w:r w:rsidR="00864B69" w:rsidRPr="00BB3F80">
        <w:t>п</w:t>
      </w:r>
      <w:proofErr w:type="gramEnd"/>
      <w:r w:rsidR="00864B69" w:rsidRPr="00BB3F80">
        <w:t>оследнее обязано ознакомить родителей (законных предста</w:t>
      </w:r>
      <w:r w:rsidR="00142E5B" w:rsidRPr="00BB3F80">
        <w:t>вителей) с Уставом М</w:t>
      </w:r>
      <w:r w:rsidR="002B0E8A" w:rsidRPr="00BB3F80">
        <w:t>Б</w:t>
      </w:r>
      <w:r w:rsidR="00142E5B" w:rsidRPr="00BB3F80">
        <w:t>ОУ</w:t>
      </w:r>
      <w:r w:rsidR="003F7AD8" w:rsidRPr="00BB3F80">
        <w:t xml:space="preserve"> </w:t>
      </w:r>
      <w:r w:rsidR="007865A3" w:rsidRPr="00BB3F80">
        <w:t>«</w:t>
      </w:r>
      <w:r w:rsidR="003F7AD8" w:rsidRPr="00BB3F80">
        <w:t xml:space="preserve">Средняя общеобразовательная школа №5 с. Нижнее </w:t>
      </w:r>
      <w:proofErr w:type="spellStart"/>
      <w:r w:rsidR="003F7AD8" w:rsidRPr="00BB3F80">
        <w:t>Казанище</w:t>
      </w:r>
      <w:proofErr w:type="spellEnd"/>
      <w:r w:rsidR="007865A3" w:rsidRPr="00BB3F80">
        <w:t>»</w:t>
      </w:r>
      <w:r w:rsidR="00864B69" w:rsidRPr="00BB3F80">
        <w:t>, лицензией на право ведения образовательной деятельности, свидетельством о государственной аккредитац</w:t>
      </w:r>
      <w:r w:rsidR="00142E5B" w:rsidRPr="00BB3F80">
        <w:t xml:space="preserve">ии, режимом работы </w:t>
      </w:r>
      <w:r w:rsidR="00893CF4" w:rsidRPr="00BB3F80">
        <w:t xml:space="preserve">МБОУ </w:t>
      </w:r>
      <w:r w:rsidR="003F7AD8" w:rsidRPr="00BB3F80">
        <w:t xml:space="preserve">«Средняя общеобразовательная школа №5 с. Нижнее </w:t>
      </w:r>
      <w:proofErr w:type="spellStart"/>
      <w:r w:rsidR="003F7AD8" w:rsidRPr="00BB3F80">
        <w:t>Казанище</w:t>
      </w:r>
      <w:proofErr w:type="spellEnd"/>
      <w:r w:rsidR="003F7AD8" w:rsidRPr="00BB3F80">
        <w:t>»</w:t>
      </w:r>
      <w:r w:rsidR="00864B69" w:rsidRPr="00BB3F80">
        <w:t>, образовательной программой и учебным планом, другими документами, регламентирующими организацию образовательного процесса.</w:t>
      </w:r>
    </w:p>
    <w:p w:rsidR="00864B69" w:rsidRPr="00BB3F80" w:rsidRDefault="00C75F4C" w:rsidP="00BB3F80">
      <w:pPr>
        <w:pStyle w:val="a3"/>
        <w:spacing w:before="0" w:beforeAutospacing="0" w:after="0" w:afterAutospacing="0"/>
        <w:jc w:val="both"/>
      </w:pPr>
      <w:r w:rsidRPr="00BB3F80">
        <w:lastRenderedPageBreak/>
        <w:t>1.8</w:t>
      </w:r>
      <w:r w:rsidR="000F4897" w:rsidRPr="00BB3F80">
        <w:t>.</w:t>
      </w:r>
      <w:r w:rsidR="00864B69" w:rsidRPr="00BB3F80">
        <w:t>     На очную  форму обучения принимаются лица, не имеющие начального общего образования:</w:t>
      </w:r>
    </w:p>
    <w:p w:rsidR="00864B69" w:rsidRPr="00BB3F80" w:rsidRDefault="00864B69" w:rsidP="00BB3F80">
      <w:pPr>
        <w:numPr>
          <w:ilvl w:val="0"/>
          <w:numId w:val="7"/>
        </w:numPr>
        <w:ind w:left="0"/>
        <w:jc w:val="both"/>
      </w:pPr>
      <w:r w:rsidRPr="00BB3F80">
        <w:t>в случае, если данное лицо ранее не получало начальное общее образования, получило начальное общее образование в форме семейного образования или самообразования;</w:t>
      </w:r>
    </w:p>
    <w:p w:rsidR="00864B69" w:rsidRPr="00BB3F80" w:rsidRDefault="00864B69" w:rsidP="00BB3F80">
      <w:pPr>
        <w:numPr>
          <w:ilvl w:val="0"/>
          <w:numId w:val="7"/>
        </w:numPr>
        <w:ind w:left="0"/>
        <w:jc w:val="both"/>
      </w:pPr>
      <w:proofErr w:type="gramStart"/>
      <w:r w:rsidRPr="00BB3F80">
        <w:t>в порядке перевода из другого образовательного учреждения, реализующего общеобразовательную программу начального общего образования;</w:t>
      </w:r>
      <w:proofErr w:type="gramEnd"/>
    </w:p>
    <w:p w:rsidR="00864B69" w:rsidRPr="00BB3F80" w:rsidRDefault="00142E5B" w:rsidP="00BB3F80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BB3F80">
        <w:t xml:space="preserve">При приеме в  </w:t>
      </w:r>
      <w:r w:rsidR="00893CF4" w:rsidRPr="00BB3F80">
        <w:t xml:space="preserve">МБОУ </w:t>
      </w:r>
      <w:r w:rsidR="003F7AD8" w:rsidRPr="00BB3F80">
        <w:t xml:space="preserve">«Средняя общеобразовательная школа №5 с. Нижнее </w:t>
      </w:r>
      <w:proofErr w:type="spellStart"/>
      <w:r w:rsidR="003F7AD8" w:rsidRPr="00BB3F80">
        <w:t>Казанище</w:t>
      </w:r>
      <w:proofErr w:type="spellEnd"/>
      <w:r w:rsidR="003F7AD8" w:rsidRPr="00BB3F80">
        <w:t xml:space="preserve">» </w:t>
      </w:r>
      <w:r w:rsidR="00864B69" w:rsidRPr="00BB3F80">
        <w:t>в порядке перевода из образовательного учреждения,  имеющего государственную аккредитацию, прохождение обучающимися аттестации не является обязательным.</w:t>
      </w:r>
      <w:proofErr w:type="gramEnd"/>
      <w:r w:rsidR="00864B69" w:rsidRPr="00BB3F80">
        <w:t xml:space="preserve"> В этом случае, помимо документов, предусмотренных в п. 6 настоящего Положения, представляется также документ об уровне освоения обучающимися  образовательной программы образовательного учреждения, имеющего государственную аккредитацию.</w:t>
      </w:r>
    </w:p>
    <w:p w:rsidR="00864B69" w:rsidRPr="00BB3F80" w:rsidRDefault="00C75F4C" w:rsidP="00BB3F80">
      <w:pPr>
        <w:pStyle w:val="a3"/>
        <w:spacing w:before="0" w:beforeAutospacing="0" w:after="0" w:afterAutospacing="0"/>
        <w:jc w:val="both"/>
      </w:pPr>
      <w:r w:rsidRPr="00BB3F80">
        <w:t>1.9</w:t>
      </w:r>
      <w:r w:rsidR="000F4897" w:rsidRPr="00BB3F80">
        <w:t xml:space="preserve">. </w:t>
      </w:r>
      <w:r w:rsidR="00142E5B" w:rsidRPr="00BB3F80">
        <w:t>В</w:t>
      </w:r>
      <w:r w:rsidR="000F4897" w:rsidRPr="00BB3F80">
        <w:t xml:space="preserve"> </w:t>
      </w:r>
      <w:r w:rsidR="00893CF4" w:rsidRPr="00BB3F80">
        <w:t xml:space="preserve">МБОУ </w:t>
      </w:r>
      <w:r w:rsidR="003F7AD8" w:rsidRPr="00BB3F80">
        <w:t xml:space="preserve">«Средняя общеобразовательная школа №5 с. </w:t>
      </w:r>
      <w:proofErr w:type="gramStart"/>
      <w:r w:rsidR="003F7AD8" w:rsidRPr="00BB3F80">
        <w:t>Нижнее</w:t>
      </w:r>
      <w:proofErr w:type="gramEnd"/>
      <w:r w:rsidR="003F7AD8" w:rsidRPr="00BB3F80">
        <w:t xml:space="preserve"> </w:t>
      </w:r>
      <w:proofErr w:type="spellStart"/>
      <w:r w:rsidR="003F7AD8" w:rsidRPr="00BB3F80">
        <w:t>Казанище</w:t>
      </w:r>
      <w:proofErr w:type="spellEnd"/>
      <w:r w:rsidR="003F7AD8" w:rsidRPr="00BB3F80">
        <w:t xml:space="preserve">» </w:t>
      </w:r>
      <w:r w:rsidR="00864B69" w:rsidRPr="00BB3F80">
        <w:t xml:space="preserve">не принимаются дети,  страдающие олигофренией в степени </w:t>
      </w:r>
      <w:proofErr w:type="spellStart"/>
      <w:r w:rsidR="00864B69" w:rsidRPr="00BB3F80">
        <w:t>имбецильности</w:t>
      </w:r>
      <w:proofErr w:type="spellEnd"/>
      <w:r w:rsidR="00864B69" w:rsidRPr="00BB3F80">
        <w:t xml:space="preserve"> третьей степени и </w:t>
      </w:r>
      <w:proofErr w:type="spellStart"/>
      <w:r w:rsidR="00864B69" w:rsidRPr="00BB3F80">
        <w:t>идиотии</w:t>
      </w:r>
      <w:proofErr w:type="spellEnd"/>
      <w:r w:rsidR="00864B69" w:rsidRPr="00BB3F80">
        <w:t>; дети со сложными сочетанными дефектами зрения и слуха (слепота и глухота).</w:t>
      </w: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> </w:t>
      </w:r>
      <w:r w:rsidRPr="00BB3F80">
        <w:rPr>
          <w:rStyle w:val="a4"/>
        </w:rPr>
        <w:t xml:space="preserve">2.   Прием детей на первую ступень обучения (начальное общее образование)  в </w:t>
      </w:r>
      <w:r w:rsidR="00893CF4" w:rsidRPr="00BB3F80">
        <w:rPr>
          <w:rStyle w:val="a4"/>
        </w:rPr>
        <w:t xml:space="preserve">МБОУ </w:t>
      </w:r>
      <w:r w:rsidR="003F7AD8" w:rsidRPr="00BB3F80">
        <w:rPr>
          <w:rStyle w:val="a4"/>
        </w:rPr>
        <w:t xml:space="preserve">«Средняя общеобразовательная школа №5 </w:t>
      </w:r>
      <w:proofErr w:type="gramStart"/>
      <w:r w:rsidR="003F7AD8" w:rsidRPr="00BB3F80">
        <w:rPr>
          <w:rStyle w:val="a4"/>
        </w:rPr>
        <w:t>с</w:t>
      </w:r>
      <w:proofErr w:type="gramEnd"/>
      <w:r w:rsidR="003F7AD8" w:rsidRPr="00BB3F80">
        <w:rPr>
          <w:rStyle w:val="a4"/>
        </w:rPr>
        <w:t xml:space="preserve">. Нижнее </w:t>
      </w:r>
      <w:proofErr w:type="spellStart"/>
      <w:r w:rsidR="003F7AD8" w:rsidRPr="00BB3F80">
        <w:rPr>
          <w:rStyle w:val="a4"/>
        </w:rPr>
        <w:t>Казанище</w:t>
      </w:r>
      <w:proofErr w:type="spellEnd"/>
      <w:r w:rsidR="003F7AD8" w:rsidRPr="00BB3F80">
        <w:rPr>
          <w:rStyle w:val="a4"/>
        </w:rPr>
        <w:t>»</w:t>
      </w: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> 2.1</w:t>
      </w:r>
      <w:r w:rsidR="000F4897" w:rsidRPr="00BB3F80">
        <w:t>.</w:t>
      </w:r>
      <w:r w:rsidRPr="00BB3F80">
        <w:t xml:space="preserve">     </w:t>
      </w:r>
      <w:proofErr w:type="gramStart"/>
      <w:r w:rsidRPr="00BB3F80">
        <w:t>Обучение детей по программе</w:t>
      </w:r>
      <w:proofErr w:type="gramEnd"/>
      <w:r w:rsidRPr="00BB3F80">
        <w:t xml:space="preserve"> начального общего образования начинается с достижения ими возраста шести лет шести месяцев при отсутствии противопоказаний по состоянию  здоровья. Но не позже достижения ими возраста восьми лет.</w:t>
      </w:r>
    </w:p>
    <w:p w:rsidR="00864B69" w:rsidRPr="00BB3F80" w:rsidRDefault="00125514" w:rsidP="00BB3F80">
      <w:pPr>
        <w:pStyle w:val="a3"/>
        <w:spacing w:before="0" w:beforeAutospacing="0" w:after="0" w:afterAutospacing="0"/>
        <w:jc w:val="both"/>
      </w:pPr>
      <w:r w:rsidRPr="00BB3F80">
        <w:t>2.2</w:t>
      </w:r>
      <w:r w:rsidR="000F4897" w:rsidRPr="00BB3F80">
        <w:t>.</w:t>
      </w:r>
      <w:r w:rsidRPr="00BB3F80">
        <w:t>  </w:t>
      </w:r>
      <w:r w:rsidR="00864B69" w:rsidRPr="00BB3F80">
        <w:t>По заявлению родителей (законных представителей) Учредитель вправе разрешит</w:t>
      </w:r>
      <w:r w:rsidR="00142E5B" w:rsidRPr="00BB3F80">
        <w:t xml:space="preserve">ь прием в 1 класс </w:t>
      </w:r>
      <w:r w:rsidR="000F4897" w:rsidRPr="00BB3F80">
        <w:t>«</w:t>
      </w:r>
      <w:r w:rsidR="003F7AD8" w:rsidRPr="00BB3F80">
        <w:t xml:space="preserve">Средней общеобразовательной школы №5 с. </w:t>
      </w:r>
      <w:proofErr w:type="gramStart"/>
      <w:r w:rsidR="003F7AD8" w:rsidRPr="00BB3F80">
        <w:t>Нижнее</w:t>
      </w:r>
      <w:proofErr w:type="gramEnd"/>
      <w:r w:rsidR="003F7AD8" w:rsidRPr="00BB3F80">
        <w:t xml:space="preserve"> </w:t>
      </w:r>
      <w:proofErr w:type="spellStart"/>
      <w:r w:rsidR="003F7AD8" w:rsidRPr="00BB3F80">
        <w:t>Казанище</w:t>
      </w:r>
      <w:proofErr w:type="spellEnd"/>
      <w:r w:rsidR="000F4897" w:rsidRPr="00BB3F80">
        <w:t>»</w:t>
      </w:r>
      <w:r w:rsidR="003F7AD8" w:rsidRPr="00BB3F80">
        <w:t xml:space="preserve"> </w:t>
      </w:r>
      <w:r w:rsidR="00864B69" w:rsidRPr="00BB3F80">
        <w:t>для обучения в более раннем возрасте.</w:t>
      </w:r>
    </w:p>
    <w:p w:rsidR="00864B69" w:rsidRPr="00BB3F80" w:rsidRDefault="00125514" w:rsidP="00BB3F80">
      <w:pPr>
        <w:pStyle w:val="a3"/>
        <w:spacing w:before="0" w:beforeAutospacing="0" w:after="0" w:afterAutospacing="0"/>
        <w:jc w:val="both"/>
      </w:pPr>
      <w:r w:rsidRPr="00BB3F80">
        <w:t>2.3</w:t>
      </w:r>
      <w:r w:rsidR="000F4897" w:rsidRPr="00BB3F80">
        <w:t>.</w:t>
      </w:r>
      <w:r w:rsidRPr="00BB3F80">
        <w:t>  </w:t>
      </w:r>
      <w:proofErr w:type="gramStart"/>
      <w:r w:rsidR="00864B69" w:rsidRPr="00BB3F80">
        <w:t>Все дети,  достигшие школьного возраста и прожи</w:t>
      </w:r>
      <w:r w:rsidR="002F3649" w:rsidRPr="00BB3F80">
        <w:t>вающие на территории, закреплен</w:t>
      </w:r>
      <w:r w:rsidR="00864B69" w:rsidRPr="00BB3F80">
        <w:t>ной з</w:t>
      </w:r>
      <w:r w:rsidR="00142E5B" w:rsidRPr="00BB3F80">
        <w:t xml:space="preserve">а </w:t>
      </w:r>
      <w:r w:rsidR="000F4897" w:rsidRPr="00BB3F80">
        <w:t>«</w:t>
      </w:r>
      <w:r w:rsidR="003F7AD8" w:rsidRPr="00BB3F80">
        <w:t xml:space="preserve">Средней общеобразовательной школы №5 с. Нижнее </w:t>
      </w:r>
      <w:proofErr w:type="spellStart"/>
      <w:r w:rsidR="003F7AD8" w:rsidRPr="00BB3F80">
        <w:t>Казанище</w:t>
      </w:r>
      <w:proofErr w:type="spellEnd"/>
      <w:r w:rsidR="000F4897" w:rsidRPr="00BB3F80">
        <w:t>»</w:t>
      </w:r>
      <w:r w:rsidR="00917AD3" w:rsidRPr="00BB3F80">
        <w:t xml:space="preserve">,  </w:t>
      </w:r>
      <w:r w:rsidR="00864B69" w:rsidRPr="00BB3F80">
        <w:t>  принимаются в 1 класс нез</w:t>
      </w:r>
      <w:r w:rsidR="00C75F4C" w:rsidRPr="00BB3F80">
        <w:t xml:space="preserve">ависимо от уровня их подготовки, </w:t>
      </w:r>
      <w:r w:rsidR="00864B69" w:rsidRPr="00BB3F80">
        <w:t>при отсутствии противопоказаний в состоянии здоровья.</w:t>
      </w:r>
      <w:proofErr w:type="gramEnd"/>
    </w:p>
    <w:p w:rsidR="00864B69" w:rsidRPr="00BB3F80" w:rsidRDefault="00125514" w:rsidP="00BB3F80">
      <w:pPr>
        <w:pStyle w:val="a3"/>
        <w:spacing w:before="0" w:beforeAutospacing="0" w:after="0" w:afterAutospacing="0"/>
        <w:jc w:val="both"/>
      </w:pPr>
      <w:r w:rsidRPr="00BB3F80">
        <w:t>2.4</w:t>
      </w:r>
      <w:proofErr w:type="gramStart"/>
      <w:r w:rsidRPr="00BB3F80">
        <w:t> </w:t>
      </w:r>
      <w:r w:rsidR="00864B69" w:rsidRPr="00BB3F80">
        <w:t>В</w:t>
      </w:r>
      <w:proofErr w:type="gramEnd"/>
      <w:r w:rsidR="00864B69" w:rsidRPr="00BB3F80">
        <w:t>се дети,  достигшие школьного возраста и не проживающие на территори</w:t>
      </w:r>
      <w:r w:rsidR="00917AD3" w:rsidRPr="00BB3F80">
        <w:t xml:space="preserve">и, закрепленной за </w:t>
      </w:r>
      <w:r w:rsidR="000F4897" w:rsidRPr="00BB3F80">
        <w:t>«</w:t>
      </w:r>
      <w:r w:rsidR="003F7AD8" w:rsidRPr="00BB3F80">
        <w:t xml:space="preserve">Средней общеобразовательной школы №5 с. Нижнее </w:t>
      </w:r>
      <w:proofErr w:type="spellStart"/>
      <w:r w:rsidR="003F7AD8" w:rsidRPr="00BB3F80">
        <w:t>Казанище</w:t>
      </w:r>
      <w:proofErr w:type="spellEnd"/>
      <w:r w:rsidR="000F4897" w:rsidRPr="00BB3F80">
        <w:t>»</w:t>
      </w:r>
      <w:r w:rsidR="003F7AD8" w:rsidRPr="00BB3F80">
        <w:t xml:space="preserve"> </w:t>
      </w:r>
      <w:r w:rsidR="00864B69" w:rsidRPr="00BB3F80">
        <w:t>принимаются в 1 класс независимо от уровня их подготовки при отсутствии противопоказаний в состоянии здоровья при наличии свободных мест.</w:t>
      </w: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>2.5     Прием заявле</w:t>
      </w:r>
      <w:r w:rsidR="00917AD3" w:rsidRPr="00BB3F80">
        <w:t xml:space="preserve">ний и документов в </w:t>
      </w:r>
      <w:r w:rsidR="00893CF4" w:rsidRPr="00BB3F80">
        <w:t xml:space="preserve">МБОУ </w:t>
      </w:r>
      <w:r w:rsidR="00403B94" w:rsidRPr="00BB3F80">
        <w:t xml:space="preserve">«Средняя общеобразовательная школа №5 с. </w:t>
      </w:r>
      <w:proofErr w:type="gramStart"/>
      <w:r w:rsidR="00403B94" w:rsidRPr="00BB3F80">
        <w:t>Нижнее</w:t>
      </w:r>
      <w:proofErr w:type="gramEnd"/>
      <w:r w:rsidR="00403B94" w:rsidRPr="00BB3F80">
        <w:t xml:space="preserve"> </w:t>
      </w:r>
      <w:proofErr w:type="spellStart"/>
      <w:r w:rsidR="00403B94" w:rsidRPr="00BB3F80">
        <w:t>Казанище</w:t>
      </w:r>
      <w:proofErr w:type="spellEnd"/>
      <w:r w:rsidR="00403B94" w:rsidRPr="00BB3F80">
        <w:t xml:space="preserve">» </w:t>
      </w:r>
      <w:r w:rsidRPr="00BB3F80">
        <w:t xml:space="preserve">производится </w:t>
      </w:r>
      <w:r w:rsidR="0024735D" w:rsidRPr="00BB3F80">
        <w:t>с 1 марта  текущего года</w:t>
      </w:r>
      <w:r w:rsidR="00917AD3" w:rsidRPr="00BB3F80">
        <w:t>.</w:t>
      </w: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proofErr w:type="gramStart"/>
      <w:r w:rsidRPr="00BB3F80">
        <w:t>2.6</w:t>
      </w:r>
      <w:r w:rsidR="00917AD3" w:rsidRPr="00BB3F80">
        <w:t xml:space="preserve">     Зачисление в </w:t>
      </w:r>
      <w:r w:rsidR="00893CF4" w:rsidRPr="00BB3F80">
        <w:t xml:space="preserve">МБОУ </w:t>
      </w:r>
      <w:r w:rsidR="00403B94" w:rsidRPr="00BB3F80">
        <w:t xml:space="preserve">«Средняя общеобразовательная школа №5 с. Нижнее </w:t>
      </w:r>
      <w:proofErr w:type="spellStart"/>
      <w:r w:rsidR="00403B94" w:rsidRPr="00BB3F80">
        <w:t>Казанище</w:t>
      </w:r>
      <w:proofErr w:type="spellEnd"/>
      <w:r w:rsidR="00403B94" w:rsidRPr="00BB3F80">
        <w:t xml:space="preserve">» </w:t>
      </w:r>
      <w:r w:rsidR="0024735D" w:rsidRPr="00BB3F80">
        <w:t>до 31 июля</w:t>
      </w:r>
      <w:r w:rsidRPr="00BB3F80">
        <w:t xml:space="preserve"> текущего года по мере поступления заявлений.</w:t>
      </w:r>
      <w:proofErr w:type="gramEnd"/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proofErr w:type="gramStart"/>
      <w:r w:rsidRPr="00BB3F80">
        <w:t>2.7     Комплектов</w:t>
      </w:r>
      <w:r w:rsidR="00917AD3" w:rsidRPr="00BB3F80">
        <w:t xml:space="preserve">ание 1-х классов в </w:t>
      </w:r>
      <w:r w:rsidR="00893CF4" w:rsidRPr="00BB3F80">
        <w:t xml:space="preserve">МБОУ </w:t>
      </w:r>
      <w:r w:rsidR="00403B94" w:rsidRPr="00BB3F80">
        <w:t xml:space="preserve">«Средняя общеобразовательная школа №5 с. Нижнее </w:t>
      </w:r>
      <w:proofErr w:type="spellStart"/>
      <w:r w:rsidR="00403B94" w:rsidRPr="00BB3F80">
        <w:t>Казанище</w:t>
      </w:r>
      <w:proofErr w:type="spellEnd"/>
      <w:r w:rsidR="00403B94" w:rsidRPr="00BB3F80">
        <w:t xml:space="preserve">» </w:t>
      </w:r>
      <w:r w:rsidRPr="00BB3F80">
        <w:t>определяется потребностью населения микрорайона  с учетом условий, созда</w:t>
      </w:r>
      <w:r w:rsidR="002F3649" w:rsidRPr="00BB3F80">
        <w:t>нных для осуществления образова</w:t>
      </w:r>
      <w:r w:rsidRPr="00BB3F80">
        <w:t>тельного процесса, требований санитарно – гигиенических правил и нормативов и существующих нормативов финансирования.</w:t>
      </w:r>
      <w:proofErr w:type="gramEnd"/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> </w:t>
      </w:r>
      <w:r w:rsidRPr="00BB3F80">
        <w:rPr>
          <w:rStyle w:val="a4"/>
        </w:rPr>
        <w:t xml:space="preserve">3.     Формирование   контингента, перевод и отчисление </w:t>
      </w:r>
      <w:proofErr w:type="gramStart"/>
      <w:r w:rsidRPr="00BB3F80">
        <w:rPr>
          <w:rStyle w:val="a4"/>
        </w:rPr>
        <w:t>обучающихся</w:t>
      </w:r>
      <w:proofErr w:type="gramEnd"/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>3.1     Комплектование контингента обучающихся в классные коллективы,  перемещение из одного класса в другой в пределах параллели осуществляе</w:t>
      </w:r>
      <w:r w:rsidR="00917AD3" w:rsidRPr="00BB3F80">
        <w:t xml:space="preserve">тся приказом директора </w:t>
      </w:r>
      <w:r w:rsidR="00893CF4" w:rsidRPr="00BB3F80">
        <w:t xml:space="preserve">МБОУ </w:t>
      </w:r>
      <w:r w:rsidR="00403B94" w:rsidRPr="00BB3F80">
        <w:t xml:space="preserve">«Средняя общеобразовательная школа №5 </w:t>
      </w:r>
      <w:proofErr w:type="gramStart"/>
      <w:r w:rsidR="00403B94" w:rsidRPr="00BB3F80">
        <w:t>с</w:t>
      </w:r>
      <w:proofErr w:type="gramEnd"/>
      <w:r w:rsidR="00403B94" w:rsidRPr="00BB3F80">
        <w:t xml:space="preserve">. Нижнее </w:t>
      </w:r>
      <w:proofErr w:type="spellStart"/>
      <w:r w:rsidR="00403B94" w:rsidRPr="00BB3F80">
        <w:t>Казанище</w:t>
      </w:r>
      <w:proofErr w:type="spellEnd"/>
      <w:r w:rsidR="00403B94" w:rsidRPr="00BB3F80">
        <w:t>»</w:t>
      </w:r>
      <w:r w:rsidRPr="00BB3F80">
        <w:t>.</w:t>
      </w: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 xml:space="preserve">3.2     Перевод </w:t>
      </w:r>
      <w:proofErr w:type="gramStart"/>
      <w:r w:rsidRPr="00BB3F80">
        <w:t>обучающихся</w:t>
      </w:r>
      <w:proofErr w:type="gramEnd"/>
      <w:r w:rsidRPr="00BB3F80">
        <w:t xml:space="preserve"> в следующий класс производится в случае успешного освоения программы текущего учебного года в полном объеме.</w:t>
      </w: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 xml:space="preserve">3.3     </w:t>
      </w:r>
      <w:proofErr w:type="gramStart"/>
      <w:r w:rsidRPr="00BB3F80">
        <w:t>Обучающиеся</w:t>
      </w:r>
      <w:proofErr w:type="gramEnd"/>
      <w:r w:rsidRPr="00BB3F80">
        <w:t>, имеющие по итогам учебного года академическую задолженность по одному предмету, переводятся в следующий класс условно.</w:t>
      </w: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 xml:space="preserve">Ответственность за ликвидацию </w:t>
      </w:r>
      <w:proofErr w:type="gramStart"/>
      <w:r w:rsidRPr="00BB3F80">
        <w:t>обучающимися</w:t>
      </w:r>
      <w:proofErr w:type="gramEnd"/>
      <w:r w:rsidRPr="00BB3F80"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>3.4     Обучающиеся,  не освоившие 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в классы компенсирующего обучения или продолжают обучение в форме семейного образования.</w:t>
      </w:r>
    </w:p>
    <w:p w:rsidR="00403B94" w:rsidRPr="00BB3F80" w:rsidRDefault="0002515A" w:rsidP="00BB3F80">
      <w:pPr>
        <w:pStyle w:val="a3"/>
        <w:spacing w:before="0" w:beforeAutospacing="0" w:after="0" w:afterAutospacing="0"/>
        <w:jc w:val="both"/>
      </w:pPr>
      <w:r w:rsidRPr="00BB3F80">
        <w:t>3.5</w:t>
      </w:r>
      <w:r w:rsidR="00864B69" w:rsidRPr="00BB3F80">
        <w:t>     Решение о переводе обучающегося в следующий класс, о повторном обучении, переводе в класс компенсирующего обучения (с письменного согласия родителей), переводе на семейное образование, экстернат принимается Педаг</w:t>
      </w:r>
      <w:r w:rsidR="00E12BC4" w:rsidRPr="00BB3F80">
        <w:t xml:space="preserve">огическим советом </w:t>
      </w:r>
      <w:r w:rsidR="00893CF4" w:rsidRPr="00BB3F80">
        <w:t xml:space="preserve">МБОУ </w:t>
      </w:r>
      <w:r w:rsidR="00403B94" w:rsidRPr="00BB3F80">
        <w:t xml:space="preserve">«Средняя общеобразовательная школа №5 </w:t>
      </w:r>
      <w:proofErr w:type="gramStart"/>
      <w:r w:rsidR="00403B94" w:rsidRPr="00BB3F80">
        <w:t>с</w:t>
      </w:r>
      <w:proofErr w:type="gramEnd"/>
      <w:r w:rsidR="00403B94" w:rsidRPr="00BB3F80">
        <w:t xml:space="preserve">. Нижнее </w:t>
      </w:r>
      <w:proofErr w:type="spellStart"/>
      <w:r w:rsidR="00403B94" w:rsidRPr="00BB3F80">
        <w:t>Казанище</w:t>
      </w:r>
      <w:proofErr w:type="spellEnd"/>
      <w:r w:rsidR="00403B94" w:rsidRPr="00BB3F80">
        <w:t xml:space="preserve">». </w:t>
      </w:r>
    </w:p>
    <w:p w:rsidR="00864B69" w:rsidRPr="00BB3F80" w:rsidRDefault="0002515A" w:rsidP="00BB3F80">
      <w:pPr>
        <w:pStyle w:val="a3"/>
        <w:spacing w:before="0" w:beforeAutospacing="0" w:after="0" w:afterAutospacing="0"/>
        <w:jc w:val="both"/>
      </w:pPr>
      <w:proofErr w:type="gramStart"/>
      <w:r w:rsidRPr="00BB3F80">
        <w:lastRenderedPageBreak/>
        <w:t>3.6</w:t>
      </w:r>
      <w:r w:rsidR="00864B69" w:rsidRPr="00BB3F80">
        <w:t>     Обучающиеся, не освоившие образовательную программу предыдущего уровня, не допускаются к обучению на следующей ступени.</w:t>
      </w:r>
      <w:proofErr w:type="gramEnd"/>
    </w:p>
    <w:p w:rsidR="00775D59" w:rsidRPr="00BB3F80" w:rsidRDefault="0002515A" w:rsidP="00BB3F80">
      <w:pPr>
        <w:jc w:val="both"/>
      </w:pPr>
      <w:r w:rsidRPr="00BB3F80">
        <w:t>3.7</w:t>
      </w:r>
      <w:r w:rsidR="00864B69" w:rsidRPr="00BB3F80">
        <w:t xml:space="preserve">     </w:t>
      </w:r>
      <w:r w:rsidR="00775D59" w:rsidRPr="00BB3F80">
        <w:t xml:space="preserve">Основанием выбытия обучающегося из </w:t>
      </w:r>
      <w:r w:rsidR="000D5F81" w:rsidRPr="00BB3F80">
        <w:t>Учреждения</w:t>
      </w:r>
      <w:r w:rsidR="00775D59" w:rsidRPr="00BB3F80">
        <w:t xml:space="preserve"> является: </w:t>
      </w:r>
    </w:p>
    <w:p w:rsidR="00775D59" w:rsidRPr="00BB3F80" w:rsidRDefault="00775D59" w:rsidP="00BB3F80">
      <w:pPr>
        <w:jc w:val="both"/>
      </w:pPr>
      <w:r w:rsidRPr="00BB3F80">
        <w:t xml:space="preserve">- перемена места жительства родителей (законных представителей) и самого обучающегося; </w:t>
      </w:r>
      <w:r w:rsidRPr="00BB3F80">
        <w:br/>
        <w:t>- перевод обучающегося  в образовательные учреждения другого вида, в том числе с понижением класса обучения;</w:t>
      </w:r>
    </w:p>
    <w:p w:rsidR="00775D59" w:rsidRPr="00BB3F80" w:rsidRDefault="00775D59" w:rsidP="00BB3F80">
      <w:pPr>
        <w:jc w:val="both"/>
      </w:pPr>
      <w:r w:rsidRPr="00BB3F80">
        <w:t>- перевод обучающегося в образовательное учреждение другого вида в связи с длительной болезнью с согласия родителей и по заключению медико-педагогической комиссии;</w:t>
      </w:r>
    </w:p>
    <w:p w:rsidR="00775D59" w:rsidRPr="00BB3F80" w:rsidRDefault="00775D59" w:rsidP="00BB3F80">
      <w:pPr>
        <w:jc w:val="both"/>
      </w:pPr>
      <w:r w:rsidRPr="00BB3F80">
        <w:t xml:space="preserve">- решение судебных органов (основание: осуждение несовершеннолетнего за совершенное преступление с лишением свободы, назначение принудительных мер медицинского характера в соответствии с главой 15 Уголовного Кодекса РФ, поселение в учебно-воспитательные учреждения закрытого типа); </w:t>
      </w:r>
    </w:p>
    <w:p w:rsidR="00775D59" w:rsidRPr="00BB3F80" w:rsidRDefault="00775D59" w:rsidP="00BB3F80">
      <w:pPr>
        <w:jc w:val="both"/>
      </w:pPr>
      <w:r w:rsidRPr="00BB3F80">
        <w:t xml:space="preserve">- смерть </w:t>
      </w:r>
      <w:proofErr w:type="gramStart"/>
      <w:r w:rsidRPr="00BB3F80">
        <w:t>обучающегося</w:t>
      </w:r>
      <w:proofErr w:type="gramEnd"/>
      <w:r w:rsidRPr="00BB3F80">
        <w:t xml:space="preserve">. </w:t>
      </w:r>
    </w:p>
    <w:p w:rsidR="002F3649" w:rsidRPr="00BB3F80" w:rsidRDefault="00775D59" w:rsidP="00BB3F80">
      <w:pPr>
        <w:pStyle w:val="a3"/>
        <w:spacing w:before="0" w:beforeAutospacing="0" w:after="0" w:afterAutospacing="0"/>
        <w:jc w:val="both"/>
      </w:pPr>
      <w:r w:rsidRPr="00BB3F80">
        <w:t xml:space="preserve">3.8  </w:t>
      </w:r>
      <w:r w:rsidR="00864B69" w:rsidRPr="00BB3F80">
        <w:t>Отчис</w:t>
      </w:r>
      <w:r w:rsidR="00E12BC4" w:rsidRPr="00BB3F80">
        <w:t xml:space="preserve">ление учащегося из </w:t>
      </w:r>
      <w:r w:rsidR="00BB3F80" w:rsidRPr="00BB3F80">
        <w:t>МБОУ «</w:t>
      </w:r>
      <w:r w:rsidR="00403B94" w:rsidRPr="00BB3F80">
        <w:t>Средней общеобразовател</w:t>
      </w:r>
      <w:r w:rsidR="00BB3F80" w:rsidRPr="00BB3F80">
        <w:t xml:space="preserve">ьной школы №5 с. Нижнее </w:t>
      </w:r>
      <w:proofErr w:type="spellStart"/>
      <w:r w:rsidR="00BB3F80" w:rsidRPr="00BB3F80">
        <w:t>Казанище</w:t>
      </w:r>
      <w:proofErr w:type="spellEnd"/>
      <w:r w:rsidR="00BB3F80" w:rsidRPr="00BB3F80">
        <w:t>»</w:t>
      </w:r>
      <w:r w:rsidR="00864B69" w:rsidRPr="00BB3F80">
        <w:t xml:space="preserve"> в связи с переходом или переводом в иное образовательное учреждение производится на основании заявления родителей (законных представителей). Родителям (законным представителям) обучающегося выдается личное дело, медицинская карта, документ об уровне освоения обучающимс</w:t>
      </w:r>
      <w:r w:rsidR="00E12BC4" w:rsidRPr="00BB3F80">
        <w:t xml:space="preserve">я образовательной программы </w:t>
      </w:r>
      <w:r w:rsidR="00BB3F80" w:rsidRPr="00BB3F80">
        <w:t>МБОУ «</w:t>
      </w:r>
      <w:r w:rsidR="00403B94" w:rsidRPr="00BB3F80">
        <w:t xml:space="preserve">Средней общеобразовательной школы №5 с. Нижнее </w:t>
      </w:r>
      <w:proofErr w:type="spellStart"/>
      <w:r w:rsidR="00403B94" w:rsidRPr="00BB3F80">
        <w:t>Казанище</w:t>
      </w:r>
      <w:proofErr w:type="spellEnd"/>
      <w:r w:rsidR="00BB3F80" w:rsidRPr="00BB3F80">
        <w:t>»</w:t>
      </w:r>
      <w:r w:rsidR="00864B69" w:rsidRPr="00BB3F80">
        <w:t>, заверенные подписью руко</w:t>
      </w:r>
      <w:r w:rsidR="00E12BC4" w:rsidRPr="00BB3F80">
        <w:t xml:space="preserve">водителя и печатью </w:t>
      </w:r>
      <w:r w:rsidR="00893CF4" w:rsidRPr="00BB3F80">
        <w:t xml:space="preserve">МБОУ </w:t>
      </w:r>
      <w:r w:rsidR="00403B94" w:rsidRPr="00BB3F80">
        <w:t xml:space="preserve">«Средней общеобразовательной школы №5 </w:t>
      </w:r>
      <w:proofErr w:type="gramStart"/>
      <w:r w:rsidR="00403B94" w:rsidRPr="00BB3F80">
        <w:t>с</w:t>
      </w:r>
      <w:proofErr w:type="gramEnd"/>
      <w:r w:rsidR="00403B94" w:rsidRPr="00BB3F80">
        <w:t xml:space="preserve">. Нижнее </w:t>
      </w:r>
      <w:proofErr w:type="spellStart"/>
      <w:r w:rsidR="00403B94" w:rsidRPr="00BB3F80">
        <w:t>Казанище</w:t>
      </w:r>
      <w:proofErr w:type="spellEnd"/>
      <w:r w:rsidR="00403B94" w:rsidRPr="00BB3F80">
        <w:t>»</w:t>
      </w:r>
      <w:r w:rsidR="00864B69" w:rsidRPr="00BB3F80">
        <w:t>.</w:t>
      </w:r>
    </w:p>
    <w:p w:rsidR="003F0581" w:rsidRPr="00BB3F80" w:rsidRDefault="003F0581" w:rsidP="00BB3F80">
      <w:pPr>
        <w:pStyle w:val="a3"/>
        <w:spacing w:before="0" w:beforeAutospacing="0" w:after="0" w:afterAutospacing="0"/>
        <w:jc w:val="both"/>
      </w:pP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  <w:r w:rsidRPr="00BB3F80">
        <w:t> </w:t>
      </w:r>
      <w:r w:rsidRPr="00BB3F80">
        <w:rPr>
          <w:rStyle w:val="a4"/>
        </w:rPr>
        <w:t>4.     Порядок</w:t>
      </w:r>
      <w:r w:rsidR="00775D59" w:rsidRPr="00BB3F80">
        <w:rPr>
          <w:rStyle w:val="a4"/>
        </w:rPr>
        <w:t xml:space="preserve"> исключения учащихся</w:t>
      </w:r>
      <w:r w:rsidR="00403B94" w:rsidRPr="00BB3F80">
        <w:rPr>
          <w:rStyle w:val="a4"/>
        </w:rPr>
        <w:t xml:space="preserve"> </w:t>
      </w:r>
      <w:r w:rsidR="00775D59" w:rsidRPr="00BB3F80">
        <w:rPr>
          <w:rStyle w:val="a4"/>
        </w:rPr>
        <w:t>из М</w:t>
      </w:r>
      <w:r w:rsidR="003F0581" w:rsidRPr="00BB3F80">
        <w:rPr>
          <w:rStyle w:val="a4"/>
        </w:rPr>
        <w:t>Б</w:t>
      </w:r>
      <w:r w:rsidR="00775D59" w:rsidRPr="00BB3F80">
        <w:rPr>
          <w:rStyle w:val="a4"/>
        </w:rPr>
        <w:t>ОУ</w:t>
      </w:r>
      <w:r w:rsidR="00BB3F80" w:rsidRPr="00BB3F80">
        <w:rPr>
          <w:rStyle w:val="a4"/>
        </w:rPr>
        <w:t xml:space="preserve"> </w:t>
      </w:r>
      <w:r w:rsidR="006C2090" w:rsidRPr="00BB3F80">
        <w:rPr>
          <w:rStyle w:val="a4"/>
        </w:rPr>
        <w:t>«</w:t>
      </w:r>
      <w:r w:rsidR="00403B94" w:rsidRPr="00BB3F80">
        <w:rPr>
          <w:rStyle w:val="a4"/>
        </w:rPr>
        <w:t xml:space="preserve">Средняя общеобразовательная школа №5 с. </w:t>
      </w:r>
      <w:proofErr w:type="gramStart"/>
      <w:r w:rsidR="00403B94" w:rsidRPr="00BB3F80">
        <w:rPr>
          <w:rStyle w:val="a4"/>
        </w:rPr>
        <w:t>Нижнее</w:t>
      </w:r>
      <w:proofErr w:type="gramEnd"/>
      <w:r w:rsidR="00403B94" w:rsidRPr="00BB3F80">
        <w:rPr>
          <w:rStyle w:val="a4"/>
        </w:rPr>
        <w:t xml:space="preserve"> </w:t>
      </w:r>
      <w:proofErr w:type="spellStart"/>
      <w:r w:rsidR="00403B94" w:rsidRPr="00BB3F80">
        <w:rPr>
          <w:rStyle w:val="a4"/>
        </w:rPr>
        <w:t>Казанище</w:t>
      </w:r>
      <w:proofErr w:type="spellEnd"/>
      <w:r w:rsidR="006C2090" w:rsidRPr="00BB3F80">
        <w:rPr>
          <w:rStyle w:val="a4"/>
        </w:rPr>
        <w:t>»</w:t>
      </w:r>
    </w:p>
    <w:p w:rsidR="00775D59" w:rsidRPr="00BB3F80" w:rsidRDefault="00864B69" w:rsidP="00BB3F80">
      <w:pPr>
        <w:jc w:val="both"/>
      </w:pPr>
      <w:r w:rsidRPr="00BB3F80">
        <w:t>4.1</w:t>
      </w:r>
      <w:proofErr w:type="gramStart"/>
      <w:r w:rsidRPr="00BB3F80">
        <w:t xml:space="preserve">    </w:t>
      </w:r>
      <w:r w:rsidR="00775D59" w:rsidRPr="00BB3F80">
        <w:t>П</w:t>
      </w:r>
      <w:proofErr w:type="gramEnd"/>
      <w:r w:rsidR="00775D59" w:rsidRPr="00BB3F80">
        <w:t xml:space="preserve">о решению Педагогического Совета </w:t>
      </w:r>
      <w:r w:rsidR="00893CF4" w:rsidRPr="00BB3F80">
        <w:t xml:space="preserve">МБОУ </w:t>
      </w:r>
      <w:r w:rsidR="006C2090" w:rsidRPr="00BB3F80">
        <w:t>«</w:t>
      </w:r>
      <w:r w:rsidR="00403B94" w:rsidRPr="00BB3F80">
        <w:t xml:space="preserve">Средняя общеобразовательная школа №5 с. Нижнее </w:t>
      </w:r>
      <w:proofErr w:type="spellStart"/>
      <w:r w:rsidR="00403B94" w:rsidRPr="00BB3F80">
        <w:t>Казанище</w:t>
      </w:r>
      <w:proofErr w:type="spellEnd"/>
      <w:r w:rsidR="006C2090" w:rsidRPr="00BB3F80">
        <w:t>»</w:t>
      </w:r>
      <w:r w:rsidR="00775D59" w:rsidRPr="00BB3F80">
        <w:t xml:space="preserve"> за совершенные неоднократно грубые нарушения Устава </w:t>
      </w:r>
      <w:r w:rsidR="00BB3F80" w:rsidRPr="00BB3F80">
        <w:t>Учреждения</w:t>
      </w:r>
      <w:r w:rsidR="00775D59" w:rsidRPr="00BB3F80">
        <w:t xml:space="preserve"> допускается исключение из </w:t>
      </w:r>
      <w:r w:rsidR="00BB3F80" w:rsidRPr="00BB3F80">
        <w:t>Учреждения</w:t>
      </w:r>
      <w:r w:rsidR="00775D59" w:rsidRPr="00BB3F80">
        <w:t xml:space="preserve"> обучающегося, достигшего возраста 15 лет. Исключение обучающегося из </w:t>
      </w:r>
      <w:r w:rsidR="00BB3F80" w:rsidRPr="00BB3F80">
        <w:t>Учреждения</w:t>
      </w:r>
      <w:r w:rsidR="00775D59" w:rsidRPr="00BB3F80">
        <w:t xml:space="preserve"> применяется, если меры воспитательного характера не дали результата и дальнейшее пребывание обучающегося в </w:t>
      </w:r>
      <w:r w:rsidR="00BB3F80" w:rsidRPr="00BB3F80">
        <w:t>Учреждении</w:t>
      </w:r>
      <w:r w:rsidR="00775D59" w:rsidRPr="00BB3F80">
        <w:t xml:space="preserve"> оказывает отрицательное влияние на других обучающихся, нарушает их права и права работников учреждения, а также его нормальное функционирование.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органов опеки и попечительства. </w:t>
      </w:r>
      <w:proofErr w:type="gramStart"/>
      <w:r w:rsidR="00893CF4" w:rsidRPr="00BB3F80">
        <w:t xml:space="preserve">МБОУ </w:t>
      </w:r>
      <w:r w:rsidR="003A1E4D" w:rsidRPr="00BB3F80">
        <w:t>«</w:t>
      </w:r>
      <w:r w:rsidR="00403B94" w:rsidRPr="00BB3F80">
        <w:t xml:space="preserve">Средняя общеобразовательная школа №5 с. Нижнее </w:t>
      </w:r>
      <w:proofErr w:type="spellStart"/>
      <w:r w:rsidR="00403B94" w:rsidRPr="00BB3F80">
        <w:t>Казанище</w:t>
      </w:r>
      <w:proofErr w:type="spellEnd"/>
      <w:r w:rsidR="003A1E4D" w:rsidRPr="00BB3F80">
        <w:t>»</w:t>
      </w:r>
      <w:r w:rsidR="00403B94" w:rsidRPr="00BB3F80">
        <w:t xml:space="preserve"> </w:t>
      </w:r>
      <w:r w:rsidR="00775D59" w:rsidRPr="00BB3F80">
        <w:t>незамедлительно обязана проинформировать об исключении обучающегося его родителей (законных представителей) и орган местного самоуправления.</w:t>
      </w:r>
      <w:proofErr w:type="gramEnd"/>
      <w:r w:rsidR="00775D59" w:rsidRPr="00BB3F80">
        <w:t xml:space="preserve">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</w:t>
      </w:r>
      <w:r w:rsidR="00BB3F80" w:rsidRPr="00BB3F80">
        <w:t>Учреждения</w:t>
      </w:r>
      <w:r w:rsidR="00775D59" w:rsidRPr="00BB3F80">
        <w:t xml:space="preserve">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 </w:t>
      </w:r>
    </w:p>
    <w:p w:rsidR="0002515A" w:rsidRPr="00BB3F80" w:rsidRDefault="0002515A" w:rsidP="00BB3F80">
      <w:pPr>
        <w:jc w:val="both"/>
      </w:pPr>
      <w:r w:rsidRPr="00BB3F80">
        <w:rPr>
          <w:b/>
        </w:rPr>
        <w:t>4.2</w:t>
      </w:r>
      <w:proofErr w:type="gramStart"/>
      <w:r w:rsidRPr="00BB3F80">
        <w:t xml:space="preserve">  П</w:t>
      </w:r>
      <w:proofErr w:type="gramEnd"/>
      <w:r w:rsidRPr="00BB3F80">
        <w:t xml:space="preserve">од неоднократным нарушением понимается совершение обучающимся, имеющим 2 или более взысканий, наложенных директором </w:t>
      </w:r>
      <w:r w:rsidR="00BB3F80" w:rsidRPr="00BB3F80">
        <w:t>Учреждения</w:t>
      </w:r>
      <w:r w:rsidRPr="00BB3F80">
        <w:t xml:space="preserve">, грубого нарушения дисциплины. Грубым нарушением дисциплины признается нарушение, которое повлекло или реально могло повлечь за собой тяжкие последствия в виде: </w:t>
      </w:r>
    </w:p>
    <w:p w:rsidR="0002515A" w:rsidRPr="00BB3F80" w:rsidRDefault="0002515A" w:rsidP="00BB3F80">
      <w:pPr>
        <w:jc w:val="both"/>
      </w:pPr>
      <w:r w:rsidRPr="00BB3F80">
        <w:t xml:space="preserve">- причинения ущерба жизни и здоровью обучающихся, сотрудников, посетителей </w:t>
      </w:r>
      <w:r w:rsidR="00BB3F80" w:rsidRPr="00BB3F80">
        <w:t>Учреждения</w:t>
      </w:r>
      <w:r w:rsidRPr="00BB3F80">
        <w:t>;</w:t>
      </w:r>
    </w:p>
    <w:p w:rsidR="0002515A" w:rsidRPr="00BB3F80" w:rsidRDefault="0002515A" w:rsidP="00BB3F80">
      <w:pPr>
        <w:jc w:val="both"/>
      </w:pPr>
      <w:r w:rsidRPr="00BB3F80">
        <w:t xml:space="preserve">- причинение ущерба имуществу </w:t>
      </w:r>
      <w:r w:rsidR="00BB3F80" w:rsidRPr="00BB3F80">
        <w:t>Учреждения</w:t>
      </w:r>
      <w:r w:rsidRPr="00BB3F80">
        <w:t xml:space="preserve">, имуществу обучающихся, сотрудников, посетителей </w:t>
      </w:r>
      <w:r w:rsidR="00BB3F80" w:rsidRPr="00BB3F80">
        <w:t>Учреждения</w:t>
      </w:r>
      <w:r w:rsidRPr="00BB3F80">
        <w:t>.</w:t>
      </w:r>
    </w:p>
    <w:p w:rsidR="0002515A" w:rsidRPr="00BB3F80" w:rsidRDefault="0002515A" w:rsidP="00BB3F80">
      <w:pPr>
        <w:jc w:val="both"/>
        <w:rPr>
          <w:b/>
          <w:bCs/>
        </w:rPr>
      </w:pPr>
    </w:p>
    <w:p w:rsidR="0002515A" w:rsidRPr="00BB3F80" w:rsidRDefault="0002515A" w:rsidP="00BB3F80">
      <w:pPr>
        <w:jc w:val="both"/>
        <w:rPr>
          <w:b/>
          <w:bCs/>
        </w:rPr>
      </w:pPr>
      <w:r w:rsidRPr="00BB3F80">
        <w:rPr>
          <w:b/>
          <w:bCs/>
        </w:rPr>
        <w:t xml:space="preserve">5. Перевод </w:t>
      </w:r>
      <w:proofErr w:type="gramStart"/>
      <w:r w:rsidRPr="00BB3F80">
        <w:rPr>
          <w:b/>
          <w:bCs/>
        </w:rPr>
        <w:t>обучающихся</w:t>
      </w:r>
      <w:proofErr w:type="gramEnd"/>
      <w:r w:rsidRPr="00BB3F80">
        <w:rPr>
          <w:b/>
          <w:bCs/>
        </w:rPr>
        <w:t xml:space="preserve"> на другие формы обучения </w:t>
      </w:r>
    </w:p>
    <w:p w:rsidR="0002515A" w:rsidRPr="00BB3F80" w:rsidRDefault="0002515A" w:rsidP="00BB3F80">
      <w:pPr>
        <w:jc w:val="both"/>
      </w:pPr>
    </w:p>
    <w:p w:rsidR="0002515A" w:rsidRPr="00BB3F80" w:rsidRDefault="0002515A" w:rsidP="00BB3F80">
      <w:pPr>
        <w:jc w:val="both"/>
      </w:pPr>
      <w:r w:rsidRPr="00BB3F80">
        <w:rPr>
          <w:b/>
        </w:rPr>
        <w:t>5.1</w:t>
      </w:r>
      <w:r w:rsidRPr="00BB3F80">
        <w:t xml:space="preserve"> Перевод на другие формы обучения в пределах школы осуществляется </w:t>
      </w:r>
      <w:proofErr w:type="gramStart"/>
      <w:r w:rsidRPr="00BB3F80">
        <w:t>по</w:t>
      </w:r>
      <w:proofErr w:type="gramEnd"/>
      <w:r w:rsidRPr="00BB3F80">
        <w:t xml:space="preserve">: </w:t>
      </w:r>
    </w:p>
    <w:p w:rsidR="0002515A" w:rsidRPr="00BB3F80" w:rsidRDefault="0002515A" w:rsidP="00BB3F80">
      <w:pPr>
        <w:jc w:val="both"/>
      </w:pPr>
      <w:r w:rsidRPr="00BB3F80">
        <w:t>- заявлению родителей;</w:t>
      </w:r>
    </w:p>
    <w:p w:rsidR="0002515A" w:rsidRPr="00BB3F80" w:rsidRDefault="0002515A" w:rsidP="00BB3F80">
      <w:r w:rsidRPr="00BB3F80">
        <w:t xml:space="preserve">- решению медико-педагогической комиссии и согласию родителей; </w:t>
      </w:r>
      <w:r w:rsidRPr="00BB3F80">
        <w:br/>
        <w:t xml:space="preserve">- приказу управления образованием </w:t>
      </w:r>
      <w:r w:rsidR="00FC2E63" w:rsidRPr="00BB3F80">
        <w:t>Буйнакского района</w:t>
      </w:r>
      <w:r w:rsidRPr="00BB3F80">
        <w:t xml:space="preserve">  или приказу директора </w:t>
      </w:r>
      <w:r w:rsidR="00BB3F80" w:rsidRPr="00BB3F80">
        <w:t>Учреждения</w:t>
      </w:r>
      <w:r w:rsidR="003F0581" w:rsidRPr="00BB3F80">
        <w:t xml:space="preserve"> </w:t>
      </w:r>
      <w:r w:rsidRPr="00BB3F80">
        <w:t xml:space="preserve">в </w:t>
      </w:r>
      <w:r w:rsidRPr="00BB3F80">
        <w:lastRenderedPageBreak/>
        <w:t xml:space="preserve">зависимости от компетенции. </w:t>
      </w:r>
      <w:r w:rsidRPr="00BB3F80">
        <w:br/>
      </w:r>
      <w:r w:rsidRPr="00BB3F80">
        <w:rPr>
          <w:b/>
        </w:rPr>
        <w:t>5.2</w:t>
      </w:r>
      <w:r w:rsidR="00BB3F80" w:rsidRPr="00BB3F80">
        <w:rPr>
          <w:b/>
        </w:rPr>
        <w:t xml:space="preserve"> </w:t>
      </w:r>
      <w:r w:rsidR="00BB3F80" w:rsidRPr="00BB3F80">
        <w:t>Учреждение</w:t>
      </w:r>
      <w:r w:rsidRPr="00BB3F80">
        <w:t xml:space="preserve"> обеспечивает занятия на дому с учащимися в соответствии с медицинским заключением о состоянии здоровья и приказу управления образованием </w:t>
      </w:r>
      <w:r w:rsidR="00D14918" w:rsidRPr="00BB3F80">
        <w:t>Буйнакского района</w:t>
      </w:r>
      <w:r w:rsidRPr="00BB3F80">
        <w:t>.</w:t>
      </w:r>
    </w:p>
    <w:p w:rsidR="00864B69" w:rsidRPr="00BB3F80" w:rsidRDefault="00864B69" w:rsidP="00BB3F80">
      <w:pPr>
        <w:pStyle w:val="a3"/>
        <w:spacing w:before="0" w:beforeAutospacing="0" w:after="0" w:afterAutospacing="0"/>
        <w:jc w:val="both"/>
      </w:pPr>
    </w:p>
    <w:p w:rsidR="00775D59" w:rsidRPr="00BB3F80" w:rsidRDefault="00775D59" w:rsidP="00BB3F80">
      <w:pPr>
        <w:pStyle w:val="a3"/>
        <w:spacing w:before="0" w:beforeAutospacing="0" w:after="0" w:afterAutospacing="0"/>
        <w:jc w:val="both"/>
      </w:pPr>
      <w:r w:rsidRPr="00BB3F80">
        <w:t> </w:t>
      </w:r>
      <w:r w:rsidR="0002515A" w:rsidRPr="00BB3F80">
        <w:rPr>
          <w:rStyle w:val="a4"/>
        </w:rPr>
        <w:t>6</w:t>
      </w:r>
      <w:r w:rsidRPr="00BB3F80">
        <w:rPr>
          <w:rStyle w:val="a4"/>
        </w:rPr>
        <w:t>.     Порядок регулирования спорных вопросов</w:t>
      </w:r>
    </w:p>
    <w:p w:rsidR="00864B69" w:rsidRPr="00BB3F80" w:rsidRDefault="0002515A" w:rsidP="00BB3F80">
      <w:pPr>
        <w:pStyle w:val="a3"/>
        <w:spacing w:before="0" w:beforeAutospacing="0" w:after="0" w:afterAutospacing="0"/>
        <w:jc w:val="both"/>
      </w:pPr>
      <w:r w:rsidRPr="00BB3F80">
        <w:rPr>
          <w:b/>
        </w:rPr>
        <w:t>6</w:t>
      </w:r>
      <w:r w:rsidR="00775D59" w:rsidRPr="00BB3F80">
        <w:rPr>
          <w:b/>
        </w:rPr>
        <w:t>.1</w:t>
      </w:r>
      <w:r w:rsidR="00775D59" w:rsidRPr="00BB3F80">
        <w:t xml:space="preserve">     Спорные вопросы по приему, переводу, отчислению учащихся, возникающие между родителями (законными представителями) детей и администрацией </w:t>
      </w:r>
      <w:r w:rsidR="00BB3F80" w:rsidRPr="00BB3F80">
        <w:t>Учреждения</w:t>
      </w:r>
      <w:r w:rsidR="00775D59" w:rsidRPr="00BB3F80">
        <w:t>, регулируются Учредителем.</w:t>
      </w:r>
    </w:p>
    <w:sectPr w:rsidR="00864B69" w:rsidRPr="00BB3F80" w:rsidSect="00BB3F80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421"/>
    <w:multiLevelType w:val="multilevel"/>
    <w:tmpl w:val="9C6E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B563B"/>
    <w:multiLevelType w:val="multilevel"/>
    <w:tmpl w:val="A95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63937"/>
    <w:multiLevelType w:val="multilevel"/>
    <w:tmpl w:val="522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B385F"/>
    <w:multiLevelType w:val="multilevel"/>
    <w:tmpl w:val="9DD6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B3B2D"/>
    <w:multiLevelType w:val="multilevel"/>
    <w:tmpl w:val="ED2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94808"/>
    <w:multiLevelType w:val="multilevel"/>
    <w:tmpl w:val="5A9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61AE3"/>
    <w:multiLevelType w:val="multilevel"/>
    <w:tmpl w:val="64A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stylePaneFormatFilter w:val="3F01"/>
  <w:defaultTabStop w:val="708"/>
  <w:characterSpacingControl w:val="doNotCompress"/>
  <w:compat/>
  <w:rsids>
    <w:rsidRoot w:val="00864B69"/>
    <w:rsid w:val="0002515A"/>
    <w:rsid w:val="00055E4D"/>
    <w:rsid w:val="000D5F81"/>
    <w:rsid w:val="000F4897"/>
    <w:rsid w:val="00125514"/>
    <w:rsid w:val="00142114"/>
    <w:rsid w:val="00142E5B"/>
    <w:rsid w:val="00221738"/>
    <w:rsid w:val="0024735D"/>
    <w:rsid w:val="002619D4"/>
    <w:rsid w:val="002B0E8A"/>
    <w:rsid w:val="002F3649"/>
    <w:rsid w:val="00387467"/>
    <w:rsid w:val="003A1E4D"/>
    <w:rsid w:val="003F0581"/>
    <w:rsid w:val="003F7AD8"/>
    <w:rsid w:val="00403B94"/>
    <w:rsid w:val="004664F2"/>
    <w:rsid w:val="00535DBF"/>
    <w:rsid w:val="00697FE9"/>
    <w:rsid w:val="006B7CD6"/>
    <w:rsid w:val="006C2090"/>
    <w:rsid w:val="006D7750"/>
    <w:rsid w:val="006E40C4"/>
    <w:rsid w:val="006F6370"/>
    <w:rsid w:val="00712E8F"/>
    <w:rsid w:val="007336A1"/>
    <w:rsid w:val="007649B4"/>
    <w:rsid w:val="00775D59"/>
    <w:rsid w:val="007865A3"/>
    <w:rsid w:val="008439DA"/>
    <w:rsid w:val="00860370"/>
    <w:rsid w:val="00864B69"/>
    <w:rsid w:val="00893CF4"/>
    <w:rsid w:val="008A0273"/>
    <w:rsid w:val="008E5FC2"/>
    <w:rsid w:val="00917AD3"/>
    <w:rsid w:val="00963EA4"/>
    <w:rsid w:val="009D6CFC"/>
    <w:rsid w:val="009E4D48"/>
    <w:rsid w:val="00A31A3F"/>
    <w:rsid w:val="00A94F50"/>
    <w:rsid w:val="00B43354"/>
    <w:rsid w:val="00B710A8"/>
    <w:rsid w:val="00BB3F80"/>
    <w:rsid w:val="00BC1ECE"/>
    <w:rsid w:val="00BC2A3A"/>
    <w:rsid w:val="00C71517"/>
    <w:rsid w:val="00C75F4C"/>
    <w:rsid w:val="00C8543B"/>
    <w:rsid w:val="00C8659A"/>
    <w:rsid w:val="00C86A61"/>
    <w:rsid w:val="00D14918"/>
    <w:rsid w:val="00D65482"/>
    <w:rsid w:val="00E12BC4"/>
    <w:rsid w:val="00FC2E63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C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4B69"/>
    <w:pPr>
      <w:spacing w:before="100" w:beforeAutospacing="1" w:after="100" w:afterAutospacing="1"/>
    </w:pPr>
  </w:style>
  <w:style w:type="character" w:styleId="a4">
    <w:name w:val="Strong"/>
    <w:basedOn w:val="a0"/>
    <w:qFormat/>
    <w:rsid w:val="00864B69"/>
    <w:rPr>
      <w:b/>
      <w:bCs/>
    </w:rPr>
  </w:style>
  <w:style w:type="paragraph" w:styleId="a5">
    <w:name w:val="Title"/>
    <w:basedOn w:val="a"/>
    <w:qFormat/>
    <w:rsid w:val="00864B69"/>
    <w:pPr>
      <w:spacing w:before="100" w:beforeAutospacing="1" w:after="100" w:afterAutospacing="1"/>
    </w:pPr>
  </w:style>
  <w:style w:type="paragraph" w:styleId="a6">
    <w:name w:val="Body Text"/>
    <w:basedOn w:val="a"/>
    <w:rsid w:val="00864B69"/>
    <w:pPr>
      <w:spacing w:before="100" w:beforeAutospacing="1" w:after="100" w:afterAutospacing="1"/>
    </w:pPr>
  </w:style>
  <w:style w:type="paragraph" w:styleId="2">
    <w:name w:val="Body Text Indent 2"/>
    <w:basedOn w:val="a"/>
    <w:rsid w:val="00864B69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864B69"/>
    <w:rPr>
      <w:i/>
      <w:iCs/>
    </w:rPr>
  </w:style>
  <w:style w:type="paragraph" w:styleId="a8">
    <w:name w:val="Body Text Indent"/>
    <w:basedOn w:val="a"/>
    <w:rsid w:val="00864B69"/>
    <w:pPr>
      <w:spacing w:before="100" w:beforeAutospacing="1" w:after="100" w:afterAutospacing="1"/>
    </w:pPr>
  </w:style>
  <w:style w:type="paragraph" w:styleId="20">
    <w:name w:val="Body Text 2"/>
    <w:basedOn w:val="a"/>
    <w:rsid w:val="00864B69"/>
    <w:pPr>
      <w:spacing w:before="100" w:beforeAutospacing="1" w:after="100" w:afterAutospacing="1"/>
    </w:pPr>
  </w:style>
  <w:style w:type="paragraph" w:styleId="3">
    <w:name w:val="Body Text 3"/>
    <w:basedOn w:val="a"/>
    <w:rsid w:val="00864B69"/>
    <w:pPr>
      <w:spacing w:before="100" w:beforeAutospacing="1" w:after="100" w:afterAutospacing="1"/>
    </w:pPr>
  </w:style>
  <w:style w:type="character" w:styleId="a9">
    <w:name w:val="Hyperlink"/>
    <w:basedOn w:val="a0"/>
    <w:rsid w:val="00E12BC4"/>
    <w:rPr>
      <w:color w:val="0000FF"/>
      <w:u w:val="single"/>
    </w:rPr>
  </w:style>
  <w:style w:type="paragraph" w:styleId="aa">
    <w:name w:val="Balloon Text"/>
    <w:basedOn w:val="a"/>
    <w:link w:val="ab"/>
    <w:rsid w:val="00893C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9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4B69"/>
    <w:pPr>
      <w:spacing w:before="100" w:beforeAutospacing="1" w:after="100" w:afterAutospacing="1"/>
    </w:pPr>
  </w:style>
  <w:style w:type="character" w:styleId="a4">
    <w:name w:val="Strong"/>
    <w:basedOn w:val="a0"/>
    <w:qFormat/>
    <w:rsid w:val="00864B69"/>
    <w:rPr>
      <w:b/>
      <w:bCs/>
    </w:rPr>
  </w:style>
  <w:style w:type="paragraph" w:styleId="a5">
    <w:name w:val="Title"/>
    <w:basedOn w:val="a"/>
    <w:qFormat/>
    <w:rsid w:val="00864B69"/>
    <w:pPr>
      <w:spacing w:before="100" w:beforeAutospacing="1" w:after="100" w:afterAutospacing="1"/>
    </w:pPr>
  </w:style>
  <w:style w:type="paragraph" w:styleId="a6">
    <w:name w:val="Body Text"/>
    <w:basedOn w:val="a"/>
    <w:rsid w:val="00864B69"/>
    <w:pPr>
      <w:spacing w:before="100" w:beforeAutospacing="1" w:after="100" w:afterAutospacing="1"/>
    </w:pPr>
  </w:style>
  <w:style w:type="paragraph" w:styleId="2">
    <w:name w:val="Body Text Indent 2"/>
    <w:basedOn w:val="a"/>
    <w:rsid w:val="00864B69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864B69"/>
    <w:rPr>
      <w:i/>
      <w:iCs/>
    </w:rPr>
  </w:style>
  <w:style w:type="paragraph" w:styleId="a8">
    <w:name w:val="Body Text Indent"/>
    <w:basedOn w:val="a"/>
    <w:rsid w:val="00864B69"/>
    <w:pPr>
      <w:spacing w:before="100" w:beforeAutospacing="1" w:after="100" w:afterAutospacing="1"/>
    </w:pPr>
  </w:style>
  <w:style w:type="paragraph" w:styleId="20">
    <w:name w:val="Body Text 2"/>
    <w:basedOn w:val="a"/>
    <w:rsid w:val="00864B69"/>
    <w:pPr>
      <w:spacing w:before="100" w:beforeAutospacing="1" w:after="100" w:afterAutospacing="1"/>
    </w:pPr>
  </w:style>
  <w:style w:type="paragraph" w:styleId="3">
    <w:name w:val="Body Text 3"/>
    <w:basedOn w:val="a"/>
    <w:rsid w:val="00864B69"/>
    <w:pPr>
      <w:spacing w:before="100" w:beforeAutospacing="1" w:after="100" w:afterAutospacing="1"/>
    </w:pPr>
  </w:style>
  <w:style w:type="character" w:styleId="a9">
    <w:name w:val="Hyperlink"/>
    <w:basedOn w:val="a0"/>
    <w:rsid w:val="00E12BC4"/>
    <w:rPr>
      <w:color w:val="0000FF"/>
      <w:u w:val="single"/>
    </w:rPr>
  </w:style>
  <w:style w:type="paragraph" w:styleId="aa">
    <w:name w:val="Balloon Text"/>
    <w:basedOn w:val="a"/>
    <w:link w:val="ab"/>
    <w:rsid w:val="00893C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93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ol5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школа№5</cp:lastModifiedBy>
  <cp:revision>14</cp:revision>
  <cp:lastPrinted>2017-10-10T12:08:00Z</cp:lastPrinted>
  <dcterms:created xsi:type="dcterms:W3CDTF">2013-12-25T05:49:00Z</dcterms:created>
  <dcterms:modified xsi:type="dcterms:W3CDTF">2017-10-10T12:08:00Z</dcterms:modified>
</cp:coreProperties>
</file>