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464" w:rsidRPr="002B4829" w:rsidRDefault="00C36464" w:rsidP="00C36464">
      <w:pPr>
        <w:spacing w:after="0"/>
        <w:jc w:val="center"/>
        <w:rPr>
          <w:rFonts w:ascii="Times New Roman" w:hAnsi="Times New Roman" w:cs="Times New Roman"/>
        </w:rPr>
      </w:pPr>
      <w:r w:rsidRPr="002B4829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81000" cy="400050"/>
            <wp:effectExtent l="0" t="0" r="0" b="0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6464" w:rsidRPr="002B4829" w:rsidRDefault="00C36464" w:rsidP="00C364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4829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C36464" w:rsidRPr="002B4829" w:rsidRDefault="00C36464" w:rsidP="00C364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4829">
        <w:rPr>
          <w:rFonts w:ascii="Times New Roman" w:hAnsi="Times New Roman" w:cs="Times New Roman"/>
          <w:b/>
          <w:sz w:val="28"/>
          <w:szCs w:val="28"/>
        </w:rPr>
        <w:t>«Средняя общеобразовательная школа №5 с. Нижнее Казанище»</w:t>
      </w:r>
    </w:p>
    <w:p w:rsidR="00C36464" w:rsidRPr="002B4829" w:rsidRDefault="00C36464" w:rsidP="00C36464">
      <w:pPr>
        <w:pBdr>
          <w:bottom w:val="thickThinSmallGap" w:sz="24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36464" w:rsidRPr="002B4829" w:rsidRDefault="00C36464" w:rsidP="00C36464">
      <w:pPr>
        <w:spacing w:after="0" w:line="240" w:lineRule="auto"/>
        <w:rPr>
          <w:rStyle w:val="a3"/>
          <w:rFonts w:ascii="Times New Roman" w:hAnsi="Times New Roman" w:cs="Times New Roman"/>
          <w:sz w:val="18"/>
          <w:szCs w:val="18"/>
        </w:rPr>
      </w:pPr>
      <w:r w:rsidRPr="002B4829">
        <w:rPr>
          <w:rFonts w:ascii="Times New Roman" w:hAnsi="Times New Roman" w:cs="Times New Roman"/>
          <w:b/>
          <w:sz w:val="18"/>
          <w:szCs w:val="18"/>
        </w:rPr>
        <w:t xml:space="preserve">368205.  РД,  Буйнакский район, с. Нижнее </w:t>
      </w:r>
      <w:proofErr w:type="spellStart"/>
      <w:r w:rsidRPr="002B4829">
        <w:rPr>
          <w:rFonts w:ascii="Times New Roman" w:hAnsi="Times New Roman" w:cs="Times New Roman"/>
          <w:b/>
          <w:sz w:val="18"/>
          <w:szCs w:val="18"/>
        </w:rPr>
        <w:t>Казанище</w:t>
      </w:r>
      <w:proofErr w:type="spellEnd"/>
      <w:r w:rsidRPr="002B4829">
        <w:rPr>
          <w:rFonts w:ascii="Times New Roman" w:hAnsi="Times New Roman" w:cs="Times New Roman"/>
          <w:b/>
          <w:sz w:val="18"/>
          <w:szCs w:val="18"/>
        </w:rPr>
        <w:t xml:space="preserve">                                  е-</w:t>
      </w:r>
      <w:r w:rsidRPr="002B4829">
        <w:rPr>
          <w:rFonts w:ascii="Times New Roman" w:hAnsi="Times New Roman" w:cs="Times New Roman"/>
          <w:b/>
          <w:sz w:val="18"/>
          <w:szCs w:val="18"/>
          <w:lang w:val="en-US"/>
        </w:rPr>
        <w:t>mail</w:t>
      </w:r>
      <w:r w:rsidRPr="002B4829">
        <w:rPr>
          <w:rFonts w:ascii="Times New Roman" w:hAnsi="Times New Roman" w:cs="Times New Roman"/>
          <w:b/>
          <w:sz w:val="18"/>
          <w:szCs w:val="18"/>
        </w:rPr>
        <w:t xml:space="preserve">:  </w:t>
      </w:r>
      <w:hyperlink r:id="rId5" w:history="1">
        <w:r w:rsidRPr="002B4829"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n</w:t>
        </w:r>
        <w:r w:rsidRPr="002B4829">
          <w:rPr>
            <w:rStyle w:val="a3"/>
            <w:rFonts w:ascii="Times New Roman" w:hAnsi="Times New Roman" w:cs="Times New Roman"/>
            <w:b/>
            <w:sz w:val="18"/>
            <w:szCs w:val="18"/>
          </w:rPr>
          <w:t>-</w:t>
        </w:r>
        <w:r w:rsidRPr="002B4829"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Kazanische</w:t>
        </w:r>
        <w:r w:rsidRPr="002B4829">
          <w:rPr>
            <w:rStyle w:val="a3"/>
            <w:rFonts w:ascii="Times New Roman" w:hAnsi="Times New Roman" w:cs="Times New Roman"/>
            <w:b/>
            <w:sz w:val="18"/>
            <w:szCs w:val="18"/>
          </w:rPr>
          <w:t>_</w:t>
        </w:r>
        <w:r w:rsidRPr="002B4829"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school</w:t>
        </w:r>
        <w:r w:rsidRPr="002B4829">
          <w:rPr>
            <w:rStyle w:val="a3"/>
            <w:rFonts w:ascii="Times New Roman" w:hAnsi="Times New Roman" w:cs="Times New Roman"/>
            <w:b/>
            <w:sz w:val="18"/>
            <w:szCs w:val="18"/>
          </w:rPr>
          <w:t>5@</w:t>
        </w:r>
        <w:r w:rsidRPr="002B4829"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mail</w:t>
        </w:r>
        <w:r w:rsidRPr="002B4829">
          <w:rPr>
            <w:rStyle w:val="a3"/>
            <w:rFonts w:ascii="Times New Roman" w:hAnsi="Times New Roman" w:cs="Times New Roman"/>
            <w:b/>
            <w:sz w:val="18"/>
            <w:szCs w:val="18"/>
          </w:rPr>
          <w:t>.</w:t>
        </w:r>
        <w:r w:rsidRPr="002B4829"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ru</w:t>
        </w:r>
      </w:hyperlink>
    </w:p>
    <w:p w:rsidR="00C36464" w:rsidRPr="002B4829" w:rsidRDefault="00C36464" w:rsidP="00C3646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8C4053" w:rsidRDefault="00C36464" w:rsidP="00C364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6464">
        <w:rPr>
          <w:rFonts w:ascii="Times New Roman" w:hAnsi="Times New Roman" w:cs="Times New Roman"/>
          <w:b/>
          <w:sz w:val="28"/>
          <w:szCs w:val="28"/>
        </w:rPr>
        <w:t xml:space="preserve">Отчет </w:t>
      </w:r>
      <w:r>
        <w:rPr>
          <w:rFonts w:ascii="Times New Roman" w:hAnsi="Times New Roman" w:cs="Times New Roman"/>
          <w:b/>
          <w:sz w:val="28"/>
          <w:szCs w:val="28"/>
        </w:rPr>
        <w:t>об организации выставки ко Дню народного единства.</w:t>
      </w:r>
    </w:p>
    <w:p w:rsidR="00130F62" w:rsidRDefault="00C36464" w:rsidP="00C364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День единства народов Дагестана – республиканский праздник, который отмечается ежегодно 15 сентября, начиная с 2011 года. </w:t>
      </w:r>
      <w:r w:rsidR="00D01EE3">
        <w:rPr>
          <w:rFonts w:ascii="Times New Roman" w:hAnsi="Times New Roman" w:cs="Times New Roman"/>
          <w:sz w:val="28"/>
          <w:szCs w:val="28"/>
        </w:rPr>
        <w:t xml:space="preserve">Праздник широко </w:t>
      </w:r>
      <w:r w:rsidR="00130F62">
        <w:rPr>
          <w:rFonts w:ascii="Times New Roman" w:hAnsi="Times New Roman" w:cs="Times New Roman"/>
          <w:sz w:val="28"/>
          <w:szCs w:val="28"/>
        </w:rPr>
        <w:t xml:space="preserve">отмечается по всей республике. </w:t>
      </w:r>
    </w:p>
    <w:p w:rsidR="00C36464" w:rsidRDefault="00130F62" w:rsidP="00C364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Единство нашего народа нерушимо, и мы обязаны донести его до внуков и правнуков во имя процветания родной республики!  С этой целью</w:t>
      </w:r>
      <w:r w:rsidR="00742171">
        <w:rPr>
          <w:rFonts w:ascii="Times New Roman" w:hAnsi="Times New Roman" w:cs="Times New Roman"/>
          <w:sz w:val="28"/>
          <w:szCs w:val="28"/>
        </w:rPr>
        <w:t xml:space="preserve"> в школах проводятся мероприятия.</w:t>
      </w:r>
    </w:p>
    <w:p w:rsidR="00FA47BC" w:rsidRDefault="00810434" w:rsidP="00FA47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А в библиотеке нашей школы была организована выставка, а также подо</w:t>
      </w:r>
      <w:r w:rsidR="0083718E">
        <w:rPr>
          <w:rFonts w:ascii="Times New Roman" w:hAnsi="Times New Roman" w:cs="Times New Roman"/>
          <w:sz w:val="28"/>
          <w:szCs w:val="28"/>
        </w:rPr>
        <w:t>бран материал для проведения классных часов.</w:t>
      </w:r>
      <w:r w:rsidR="00FA47BC">
        <w:rPr>
          <w:noProof/>
          <w:lang w:eastAsia="ru-RU"/>
        </w:rPr>
        <w:drawing>
          <wp:inline distT="0" distB="0" distL="0" distR="0">
            <wp:extent cx="6567131" cy="4840941"/>
            <wp:effectExtent l="0" t="0" r="5715" b="0"/>
            <wp:docPr id="9" name="Рисунок 9" descr="C:\Users\xxxxxxxx\AppData\Local\Microsoft\Windows\INetCache\Content.Word\IMG_20180914_120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xxxxxxxx\AppData\Local\Microsoft\Windows\INetCache\Content.Word\IMG_20180914_1202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3999" cy="4846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18E" w:rsidRDefault="00FA47BC" w:rsidP="00FA47BC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010535" cy="2311941"/>
            <wp:effectExtent l="0" t="0" r="0" b="0"/>
            <wp:docPr id="8" name="Рисунок 8" descr="C:\Users\xxxxxxxx\AppData\Local\Microsoft\Windows\INetCache\Content.Word\IMG_20180914_120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xxxxxxxx\AppData\Local\Microsoft\Windows\INetCache\Content.Word\IMG_20180914_1201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0" cy="2321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414784" cy="2314612"/>
            <wp:effectExtent l="0" t="0" r="0" b="0"/>
            <wp:docPr id="5" name="Рисунок 5" descr="C:\Users\xxxxxxxx\AppData\Local\Microsoft\Windows\INetCache\Content.Word\IMG_20180914_12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xxxxxxxx\AppData\Local\Microsoft\Windows\INetCache\Content.Word\IMG_20180914_1200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424030" cy="2320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119718" cy="2177415"/>
            <wp:effectExtent l="0" t="0" r="5080" b="0"/>
            <wp:docPr id="4" name="Рисунок 4" descr="C:\Users\xxxxxxxx\AppData\Local\Microsoft\Windows\INetCache\Content.Word\IMG_20180914_12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xxxxxxxx\AppData\Local\Microsoft\Windows\INetCache\Content.Word\IMG_20180914_12003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488" cy="2180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360244" cy="2207260"/>
            <wp:effectExtent l="0" t="0" r="0" b="2540"/>
            <wp:docPr id="3" name="Рисунок 3" descr="C:\Users\xxxxxxxx\AppData\Local\Microsoft\Windows\INetCache\Content.Word\IMG_20180914_12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xxxxxxxx\AppData\Local\Microsoft\Windows\INetCache\Content.Word\IMG_20180914_12002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292" cy="2210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3052657" cy="2288577"/>
            <wp:effectExtent l="0" t="0" r="0" b="0"/>
            <wp:docPr id="2" name="Рисунок 2" descr="C:\Users\xxxxxxxx\AppData\Local\Microsoft\Windows\INetCache\Content.Word\IMG_20180914_12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xxxxxxx\AppData\Local\Microsoft\Windows\INetCache\Content.Word\IMG_20180914_12000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138" cy="2290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3718E" w:rsidRDefault="0083718E" w:rsidP="0083718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3718E" w:rsidRDefault="006C4747" w:rsidP="0083718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</w:t>
      </w:r>
      <w:r w:rsidR="0083718E">
        <w:rPr>
          <w:rFonts w:ascii="Times New Roman" w:hAnsi="Times New Roman" w:cs="Times New Roman"/>
          <w:sz w:val="28"/>
          <w:szCs w:val="28"/>
        </w:rPr>
        <w:t>:</w:t>
      </w:r>
    </w:p>
    <w:p w:rsidR="0083718E" w:rsidRDefault="0083718E" w:rsidP="0083718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Зав. библиотекой Гаджиева П.Г.</w:t>
      </w:r>
    </w:p>
    <w:p w:rsidR="0083718E" w:rsidRPr="00C36464" w:rsidRDefault="006C4747" w:rsidP="0083718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83718E" w:rsidRPr="00C36464" w:rsidSect="00FA47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41977"/>
    <w:rsid w:val="00130F62"/>
    <w:rsid w:val="001B4473"/>
    <w:rsid w:val="00341977"/>
    <w:rsid w:val="006C4747"/>
    <w:rsid w:val="00742171"/>
    <w:rsid w:val="007E48A6"/>
    <w:rsid w:val="00810434"/>
    <w:rsid w:val="0083718E"/>
    <w:rsid w:val="008C4053"/>
    <w:rsid w:val="00C36464"/>
    <w:rsid w:val="00D01EE3"/>
    <w:rsid w:val="00F65EBE"/>
    <w:rsid w:val="00FA47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464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C3646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C47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47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hyperlink" Target="mailto:n-Kazanische_schol5@mail.ru" TargetMode="External"/><Relationship Id="rId10" Type="http://schemas.openxmlformats.org/officeDocument/2006/relationships/image" Target="media/image6.jpeg"/><Relationship Id="rId4" Type="http://schemas.openxmlformats.org/officeDocument/2006/relationships/image" Target="media/image1.pn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2569</TotalTime>
  <Pages>2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админ</cp:lastModifiedBy>
  <cp:revision>4</cp:revision>
  <dcterms:created xsi:type="dcterms:W3CDTF">2018-10-13T11:28:00Z</dcterms:created>
  <dcterms:modified xsi:type="dcterms:W3CDTF">2018-12-25T18:51:00Z</dcterms:modified>
</cp:coreProperties>
</file>