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C9" w:rsidRDefault="006718C9" w:rsidP="006718C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12.09.18г в МБОУ «СОШ№5 с.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Казанище прошла линейка на тему: «Экстремизму  и терроризму – НЕТ!»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1-11 классов. Организаторами  линейки были </w:t>
      </w:r>
      <w:proofErr w:type="spellStart"/>
      <w:r>
        <w:rPr>
          <w:sz w:val="28"/>
          <w:szCs w:val="28"/>
        </w:rPr>
        <w:t>Абдурашидова</w:t>
      </w:r>
      <w:proofErr w:type="spellEnd"/>
      <w:r>
        <w:rPr>
          <w:sz w:val="28"/>
          <w:szCs w:val="28"/>
        </w:rPr>
        <w:t xml:space="preserve"> Ш.М.- заместитель  директора по ВР и Гусейнов Ч.К.-инженер по труду и безопасности. Участвовало 470 обучающиеся.</w:t>
      </w:r>
    </w:p>
    <w:p w:rsidR="006718C9" w:rsidRDefault="006718C9" w:rsidP="006718C9">
      <w:pPr>
        <w:rPr>
          <w:sz w:val="28"/>
          <w:szCs w:val="28"/>
        </w:rPr>
      </w:pPr>
    </w:p>
    <w:p w:rsidR="006718C9" w:rsidRDefault="006718C9" w:rsidP="006718C9">
      <w:pPr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233930" cy="1302385"/>
            <wp:effectExtent l="0" t="0" r="0" b="0"/>
            <wp:docPr id="2" name="Рисунок 2" descr="IMG_20180912_08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80912_0816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251710" cy="1302385"/>
            <wp:effectExtent l="0" t="0" r="0" b="0"/>
            <wp:docPr id="1" name="Рисунок 1" descr="IMG_20180912_08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80912_0816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8C9" w:rsidRDefault="006718C9" w:rsidP="006718C9">
      <w:pPr>
        <w:rPr>
          <w:sz w:val="28"/>
          <w:szCs w:val="28"/>
        </w:rPr>
      </w:pPr>
    </w:p>
    <w:p w:rsidR="00F53930" w:rsidRDefault="00F53930"/>
    <w:sectPr w:rsidR="00F53930" w:rsidSect="00CA0C7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18C9"/>
    <w:rsid w:val="00471402"/>
    <w:rsid w:val="006718C9"/>
    <w:rsid w:val="00CA0C75"/>
    <w:rsid w:val="00D101A2"/>
    <w:rsid w:val="00F53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сош5</cp:lastModifiedBy>
  <cp:revision>4</cp:revision>
  <dcterms:created xsi:type="dcterms:W3CDTF">2018-11-21T10:53:00Z</dcterms:created>
  <dcterms:modified xsi:type="dcterms:W3CDTF">2018-11-21T23:36:00Z</dcterms:modified>
</cp:coreProperties>
</file>