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07"/>
        <w:tblW w:w="0" w:type="auto"/>
        <w:tblLook w:val="04A0" w:firstRow="1" w:lastRow="0" w:firstColumn="1" w:lastColumn="0" w:noHBand="0" w:noVBand="1"/>
      </w:tblPr>
      <w:tblGrid>
        <w:gridCol w:w="947"/>
        <w:gridCol w:w="2240"/>
        <w:gridCol w:w="4619"/>
        <w:gridCol w:w="1645"/>
      </w:tblGrid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59" w:type="dxa"/>
            <w:gridSpan w:val="2"/>
          </w:tcPr>
          <w:p w:rsidR="003704FC" w:rsidRPr="00276A6C" w:rsidRDefault="003704FC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1645" w:type="dxa"/>
          </w:tcPr>
          <w:p w:rsidR="003704FC" w:rsidRPr="00276A6C" w:rsidRDefault="003704FC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 xml:space="preserve">Сведения </w:t>
            </w:r>
          </w:p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Общее количество учащихся ОО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472</w:t>
            </w:r>
          </w:p>
        </w:tc>
      </w:tr>
      <w:tr w:rsidR="003704FC" w:rsidRPr="003704FC" w:rsidTr="00276A6C">
        <w:trPr>
          <w:trHeight w:val="577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Девочки</w:t>
            </w:r>
          </w:p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645" w:type="dxa"/>
          </w:tcPr>
          <w:p w:rsidR="003704FC" w:rsidRPr="00A65A4A" w:rsidRDefault="00A65A4A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9048B5" w:rsidRPr="00575CF5" w:rsidRDefault="009048B5" w:rsidP="00575CF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6A6C">
              <w:rPr>
                <w:rFonts w:ascii="Times New Roman" w:hAnsi="Times New Roman" w:cs="Times New Roman"/>
                <w:b/>
              </w:rPr>
              <w:t>2</w:t>
            </w:r>
            <w:r w:rsidR="00A65A4A">
              <w:rPr>
                <w:rFonts w:ascii="Times New Roman" w:hAnsi="Times New Roman" w:cs="Times New Roman"/>
                <w:b/>
              </w:rPr>
              <w:t>4</w:t>
            </w:r>
            <w:r w:rsidR="00575CF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Из ни</w:t>
            </w:r>
            <w:proofErr w:type="gramStart"/>
            <w:r w:rsidRPr="00276A6C">
              <w:rPr>
                <w:rFonts w:ascii="Times New Roman" w:hAnsi="Times New Roman" w:cs="Times New Roman"/>
              </w:rPr>
              <w:t>х(</w:t>
            </w:r>
            <w:proofErr w:type="gramEnd"/>
            <w:r w:rsidRPr="00276A6C">
              <w:rPr>
                <w:rFonts w:ascii="Times New Roman" w:hAnsi="Times New Roman" w:cs="Times New Roman"/>
              </w:rPr>
              <w:t>сумма строк 3.1-3.13)</w:t>
            </w:r>
          </w:p>
        </w:tc>
        <w:tc>
          <w:tcPr>
            <w:tcW w:w="1645" w:type="dxa"/>
          </w:tcPr>
          <w:p w:rsidR="003704FC" w:rsidRPr="00276A6C" w:rsidRDefault="003704FC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На домашнем обучении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276A6C">
              <w:rPr>
                <w:rFonts w:ascii="Times New Roman" w:hAnsi="Times New Roman" w:cs="Times New Roman"/>
              </w:rPr>
              <w:t>охваченные</w:t>
            </w:r>
            <w:proofErr w:type="gramEnd"/>
            <w:r w:rsidRPr="00276A6C">
              <w:rPr>
                <w:rFonts w:ascii="Times New Roman" w:hAnsi="Times New Roman" w:cs="Times New Roman"/>
              </w:rPr>
              <w:t xml:space="preserve"> обучением ОО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645" w:type="dxa"/>
          </w:tcPr>
          <w:p w:rsidR="003704FC" w:rsidRPr="00276A6C" w:rsidRDefault="00A65A4A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276A6C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76A6C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72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757F4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в социально опасном положени</w:t>
            </w:r>
            <w:proofErr w:type="gramStart"/>
            <w:r w:rsidRPr="00276A6C">
              <w:rPr>
                <w:rFonts w:ascii="Times New Roman" w:hAnsi="Times New Roman" w:cs="Times New Roman"/>
              </w:rPr>
              <w:t>и(</w:t>
            </w:r>
            <w:proofErr w:type="gramEnd"/>
            <w:r w:rsidRPr="00276A6C">
              <w:rPr>
                <w:rFonts w:ascii="Times New Roman" w:hAnsi="Times New Roman" w:cs="Times New Roman"/>
              </w:rPr>
              <w:t>НФБ)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757F4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 w:rsidRPr="00276A6C">
              <w:rPr>
                <w:rFonts w:ascii="Times New Roman" w:hAnsi="Times New Roman" w:cs="Times New Roman"/>
              </w:rPr>
              <w:t>полусироты</w:t>
            </w:r>
            <w:proofErr w:type="spellEnd"/>
          </w:p>
        </w:tc>
        <w:tc>
          <w:tcPr>
            <w:tcW w:w="1645" w:type="dxa"/>
          </w:tcPr>
          <w:p w:rsidR="009048B5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1</w:t>
            </w:r>
            <w:r w:rsidR="00A65A4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04FC" w:rsidRPr="003704FC" w:rsidTr="00276A6C">
        <w:trPr>
          <w:trHeight w:val="553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сироты</w:t>
            </w:r>
          </w:p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Дети, оставшиеся без попечения родителей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  <w:p w:rsidR="00757F4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645" w:type="dxa"/>
          </w:tcPr>
          <w:p w:rsidR="003704FC" w:rsidRPr="00A65A4A" w:rsidRDefault="00575CF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A65A4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</w:t>
            </w:r>
            <w:proofErr w:type="gramStart"/>
            <w:r w:rsidRPr="00276A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6A6C">
              <w:rPr>
                <w:rFonts w:ascii="Times New Roman" w:hAnsi="Times New Roman" w:cs="Times New Roman"/>
              </w:rPr>
              <w:t>родители-инвалиды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321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Малообеспеченные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Вдовы</w:t>
            </w:r>
            <w:r w:rsidRPr="00276A6C">
              <w:rPr>
                <w:rFonts w:ascii="Times New Roman" w:hAnsi="Times New Roman" w:cs="Times New Roman"/>
                <w:lang w:val="en-US"/>
              </w:rPr>
              <w:t>/</w:t>
            </w:r>
            <w:r w:rsidRPr="00276A6C">
              <w:rPr>
                <w:rFonts w:ascii="Times New Roman" w:hAnsi="Times New Roman" w:cs="Times New Roman"/>
              </w:rPr>
              <w:t>вдовцы</w:t>
            </w:r>
          </w:p>
        </w:tc>
        <w:tc>
          <w:tcPr>
            <w:tcW w:w="1645" w:type="dxa"/>
          </w:tcPr>
          <w:p w:rsidR="003704FC" w:rsidRPr="00575CF5" w:rsidRDefault="005D3FB3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Матери-одиночки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Замещающие семьи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Родители-инвалиды</w:t>
            </w:r>
          </w:p>
        </w:tc>
        <w:tc>
          <w:tcPr>
            <w:tcW w:w="1645" w:type="dxa"/>
          </w:tcPr>
          <w:p w:rsidR="003704FC" w:rsidRPr="00575CF5" w:rsidRDefault="00575CF5" w:rsidP="00276A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3704FC" w:rsidRPr="003704FC" w:rsidTr="00276A6C">
        <w:trPr>
          <w:trHeight w:val="29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На учете в ПДН МВД (списки согласованные)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577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0" w:type="dxa"/>
            <w:vMerge w:val="restart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Внеурочная занятость учащихся в ОО</w:t>
            </w: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Общее количество кружков</w:t>
            </w:r>
            <w:proofErr w:type="gramStart"/>
            <w:r w:rsidRPr="00276A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6A6C">
              <w:rPr>
                <w:rFonts w:ascii="Times New Roman" w:hAnsi="Times New Roman" w:cs="Times New Roman"/>
              </w:rPr>
              <w:t xml:space="preserve"> секций, факультативов в ОО</w:t>
            </w:r>
          </w:p>
        </w:tc>
        <w:tc>
          <w:tcPr>
            <w:tcW w:w="1645" w:type="dxa"/>
          </w:tcPr>
          <w:p w:rsidR="003704FC" w:rsidRPr="00276A6C" w:rsidRDefault="00A65A4A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704FC" w:rsidRPr="003704FC" w:rsidTr="00276A6C">
        <w:trPr>
          <w:trHeight w:val="577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Охват учащихся в кружках</w:t>
            </w:r>
            <w:proofErr w:type="gramStart"/>
            <w:r w:rsidRPr="00276A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6A6C">
              <w:rPr>
                <w:rFonts w:ascii="Times New Roman" w:hAnsi="Times New Roman" w:cs="Times New Roman"/>
              </w:rPr>
              <w:t xml:space="preserve"> секциях, факультативов в ОО</w:t>
            </w:r>
          </w:p>
        </w:tc>
        <w:tc>
          <w:tcPr>
            <w:tcW w:w="1645" w:type="dxa"/>
          </w:tcPr>
          <w:p w:rsidR="003704FC" w:rsidRPr="00276A6C" w:rsidRDefault="00A65A4A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  <w:p w:rsidR="009048B5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Из них (сумма 13.1-13.11)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645" w:type="dxa"/>
          </w:tcPr>
          <w:p w:rsidR="003704FC" w:rsidRPr="00276A6C" w:rsidRDefault="00A65A4A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276A6C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76A6C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1</w:t>
            </w:r>
            <w:r w:rsidR="00A65A4A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577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 в социально опасном положени</w:t>
            </w:r>
            <w:proofErr w:type="gramStart"/>
            <w:r w:rsidRPr="00276A6C">
              <w:rPr>
                <w:rFonts w:ascii="Times New Roman" w:hAnsi="Times New Roman" w:cs="Times New Roman"/>
              </w:rPr>
              <w:t>и(</w:t>
            </w:r>
            <w:proofErr w:type="gramEnd"/>
            <w:r w:rsidRPr="00276A6C">
              <w:rPr>
                <w:rFonts w:ascii="Times New Roman" w:hAnsi="Times New Roman" w:cs="Times New Roman"/>
              </w:rPr>
              <w:t>НФБ)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563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5D3FB3" w:rsidP="0027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</w:rPr>
              <w:t>полуси</w:t>
            </w:r>
            <w:r w:rsidR="003704FC" w:rsidRPr="00276A6C">
              <w:rPr>
                <w:rFonts w:ascii="Times New Roman" w:hAnsi="Times New Roman" w:cs="Times New Roman"/>
              </w:rPr>
              <w:t>роты</w:t>
            </w:r>
            <w:proofErr w:type="spellEnd"/>
          </w:p>
          <w:p w:rsidR="00276A6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Дети, оставшиеся без попечения родителей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5</w:t>
            </w:r>
          </w:p>
          <w:p w:rsidR="009048B5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04FC" w:rsidRPr="003704FC" w:rsidTr="00276A6C">
        <w:trPr>
          <w:trHeight w:val="281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04FC" w:rsidRPr="003704FC" w:rsidTr="00276A6C">
        <w:trPr>
          <w:trHeight w:val="296"/>
        </w:trPr>
        <w:tc>
          <w:tcPr>
            <w:tcW w:w="947" w:type="dxa"/>
          </w:tcPr>
          <w:p w:rsidR="003704FC" w:rsidRPr="00276A6C" w:rsidRDefault="00DC0C90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240" w:type="dxa"/>
            <w:vMerge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3704FC" w:rsidRPr="00276A6C" w:rsidRDefault="003704FC" w:rsidP="00276A6C">
            <w:pPr>
              <w:rPr>
                <w:rFonts w:ascii="Times New Roman" w:hAnsi="Times New Roman" w:cs="Times New Roman"/>
              </w:rPr>
            </w:pPr>
            <w:r w:rsidRPr="00276A6C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1645" w:type="dxa"/>
          </w:tcPr>
          <w:p w:rsidR="003704FC" w:rsidRPr="00276A6C" w:rsidRDefault="009048B5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A6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76A6C" w:rsidRPr="003704FC" w:rsidTr="00276A6C">
        <w:trPr>
          <w:trHeight w:val="296"/>
        </w:trPr>
        <w:tc>
          <w:tcPr>
            <w:tcW w:w="947" w:type="dxa"/>
          </w:tcPr>
          <w:p w:rsidR="00276A6C" w:rsidRPr="00276A6C" w:rsidRDefault="00276A6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276A6C" w:rsidRPr="00276A6C" w:rsidRDefault="00276A6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276A6C" w:rsidRPr="00276A6C" w:rsidRDefault="00276A6C" w:rsidP="0027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276A6C" w:rsidRPr="00276A6C" w:rsidRDefault="00276A6C" w:rsidP="00276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6A6C" w:rsidRDefault="00276A6C" w:rsidP="00276A6C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276A6C" w:rsidRDefault="00276A6C" w:rsidP="00276A6C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«СОШ №5 </w:t>
      </w:r>
    </w:p>
    <w:p w:rsidR="00276A6C" w:rsidRDefault="00276A6C" w:rsidP="00276A6C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Нижнее Казанище»</w:t>
      </w:r>
    </w:p>
    <w:p w:rsidR="00276A6C" w:rsidRPr="00276A6C" w:rsidRDefault="00276A6C" w:rsidP="00276A6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_______________ Абдулмеджидов Г.М.</w:t>
      </w:r>
    </w:p>
    <w:p w:rsidR="005E71A4" w:rsidRPr="00D61309" w:rsidRDefault="003704FC" w:rsidP="00D613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309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МБОУ «СОШ №5 </w:t>
      </w:r>
      <w:proofErr w:type="spellStart"/>
      <w:r w:rsidRPr="00D6130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61309">
        <w:rPr>
          <w:rFonts w:ascii="Times New Roman" w:hAnsi="Times New Roman" w:cs="Times New Roman"/>
          <w:b/>
          <w:sz w:val="24"/>
          <w:szCs w:val="24"/>
        </w:rPr>
        <w:t>.</w:t>
      </w:r>
      <w:r w:rsidR="00276A6C" w:rsidRPr="00D61309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276A6C" w:rsidRPr="00D61309">
        <w:rPr>
          <w:rFonts w:ascii="Times New Roman" w:hAnsi="Times New Roman" w:cs="Times New Roman"/>
          <w:b/>
          <w:sz w:val="24"/>
          <w:szCs w:val="24"/>
        </w:rPr>
        <w:t>ижнееКазанище</w:t>
      </w:r>
      <w:proofErr w:type="spellEnd"/>
      <w:r w:rsidRPr="00D61309">
        <w:rPr>
          <w:rFonts w:ascii="Times New Roman" w:hAnsi="Times New Roman" w:cs="Times New Roman"/>
          <w:b/>
          <w:sz w:val="24"/>
          <w:szCs w:val="24"/>
        </w:rPr>
        <w:t>»</w:t>
      </w:r>
      <w:r w:rsidR="00276A6C" w:rsidRPr="00D61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61309" w:rsidRPr="00D61309">
        <w:rPr>
          <w:rFonts w:ascii="Times New Roman" w:hAnsi="Times New Roman" w:cs="Times New Roman"/>
          <w:sz w:val="24"/>
          <w:szCs w:val="24"/>
        </w:rPr>
        <w:t xml:space="preserve">       </w:t>
      </w:r>
      <w:r w:rsidR="00276A6C" w:rsidRPr="00D61309">
        <w:rPr>
          <w:rFonts w:ascii="Times New Roman" w:hAnsi="Times New Roman" w:cs="Times New Roman"/>
          <w:sz w:val="24"/>
          <w:szCs w:val="24"/>
        </w:rPr>
        <w:t xml:space="preserve">на </w:t>
      </w:r>
      <w:r w:rsidR="009048B5" w:rsidRPr="00D61309">
        <w:rPr>
          <w:rFonts w:ascii="Times New Roman" w:hAnsi="Times New Roman" w:cs="Times New Roman"/>
          <w:b/>
          <w:sz w:val="24"/>
          <w:szCs w:val="24"/>
        </w:rPr>
        <w:t>201</w:t>
      </w:r>
      <w:r w:rsidR="008D4313" w:rsidRPr="00D61309">
        <w:rPr>
          <w:rFonts w:ascii="Times New Roman" w:hAnsi="Times New Roman" w:cs="Times New Roman"/>
          <w:b/>
          <w:sz w:val="24"/>
          <w:szCs w:val="24"/>
        </w:rPr>
        <w:t>8</w:t>
      </w:r>
      <w:r w:rsidR="009048B5" w:rsidRPr="00D61309">
        <w:rPr>
          <w:rFonts w:ascii="Times New Roman" w:hAnsi="Times New Roman" w:cs="Times New Roman"/>
          <w:b/>
          <w:sz w:val="24"/>
          <w:szCs w:val="24"/>
        </w:rPr>
        <w:t>-201</w:t>
      </w:r>
      <w:r w:rsidR="008D4313" w:rsidRPr="00D61309">
        <w:rPr>
          <w:rFonts w:ascii="Times New Roman" w:hAnsi="Times New Roman" w:cs="Times New Roman"/>
          <w:b/>
          <w:sz w:val="24"/>
          <w:szCs w:val="24"/>
        </w:rPr>
        <w:t>9</w:t>
      </w:r>
      <w:r w:rsidR="00276A6C" w:rsidRPr="00D61309">
        <w:rPr>
          <w:rFonts w:ascii="Times New Roman" w:hAnsi="Times New Roman" w:cs="Times New Roman"/>
          <w:b/>
          <w:sz w:val="24"/>
          <w:szCs w:val="24"/>
        </w:rPr>
        <w:t>уч.год.</w:t>
      </w:r>
    </w:p>
    <w:sectPr w:rsidR="005E71A4" w:rsidRPr="00D61309" w:rsidSect="00092D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6F" w:rsidRDefault="00AF576F" w:rsidP="00D94AEE">
      <w:pPr>
        <w:spacing w:after="0" w:line="240" w:lineRule="auto"/>
      </w:pPr>
      <w:r>
        <w:separator/>
      </w:r>
    </w:p>
  </w:endnote>
  <w:endnote w:type="continuationSeparator" w:id="0">
    <w:p w:rsidR="00AF576F" w:rsidRDefault="00AF576F" w:rsidP="00D9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6F" w:rsidRDefault="00AF576F" w:rsidP="00D94AEE">
      <w:pPr>
        <w:spacing w:after="0" w:line="240" w:lineRule="auto"/>
      </w:pPr>
      <w:r>
        <w:separator/>
      </w:r>
    </w:p>
  </w:footnote>
  <w:footnote w:type="continuationSeparator" w:id="0">
    <w:p w:rsidR="00AF576F" w:rsidRDefault="00AF576F" w:rsidP="00D9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FCA"/>
    <w:rsid w:val="000705A4"/>
    <w:rsid w:val="00092D7F"/>
    <w:rsid w:val="00214077"/>
    <w:rsid w:val="00276A6C"/>
    <w:rsid w:val="003704FC"/>
    <w:rsid w:val="00575CF5"/>
    <w:rsid w:val="005D3FB3"/>
    <w:rsid w:val="00613FCA"/>
    <w:rsid w:val="00757F4C"/>
    <w:rsid w:val="007D602D"/>
    <w:rsid w:val="008D4313"/>
    <w:rsid w:val="009048B5"/>
    <w:rsid w:val="009671E3"/>
    <w:rsid w:val="00A65A4A"/>
    <w:rsid w:val="00AF576F"/>
    <w:rsid w:val="00C54ECD"/>
    <w:rsid w:val="00D61309"/>
    <w:rsid w:val="00D94AEE"/>
    <w:rsid w:val="00DC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EE"/>
  </w:style>
  <w:style w:type="paragraph" w:styleId="a6">
    <w:name w:val="footer"/>
    <w:basedOn w:val="a"/>
    <w:link w:val="a7"/>
    <w:uiPriority w:val="99"/>
    <w:unhideWhenUsed/>
    <w:rsid w:val="00D9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EE"/>
  </w:style>
  <w:style w:type="paragraph" w:styleId="a6">
    <w:name w:val="footer"/>
    <w:basedOn w:val="a"/>
    <w:link w:val="a7"/>
    <w:uiPriority w:val="99"/>
    <w:unhideWhenUsed/>
    <w:rsid w:val="00D9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</dc:creator>
  <cp:lastModifiedBy>Пользователь Windows</cp:lastModifiedBy>
  <cp:revision>11</cp:revision>
  <cp:lastPrinted>2018-10-18T07:55:00Z</cp:lastPrinted>
  <dcterms:created xsi:type="dcterms:W3CDTF">2017-09-05T18:54:00Z</dcterms:created>
  <dcterms:modified xsi:type="dcterms:W3CDTF">2018-11-19T11:58:00Z</dcterms:modified>
</cp:coreProperties>
</file>