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ook w:val="04A0"/>
      </w:tblPr>
      <w:tblGrid>
        <w:gridCol w:w="4284"/>
        <w:gridCol w:w="2213"/>
        <w:gridCol w:w="4276"/>
      </w:tblGrid>
      <w:tr w:rsidR="00DE3356" w:rsidTr="00DE3356">
        <w:trPr>
          <w:trHeight w:val="1560"/>
          <w:jc w:val="center"/>
        </w:trPr>
        <w:tc>
          <w:tcPr>
            <w:tcW w:w="5670" w:type="dxa"/>
            <w:vAlign w:val="center"/>
          </w:tcPr>
          <w:p w:rsidR="00DE3356" w:rsidRDefault="00DE3356">
            <w:pPr>
              <w:rPr>
                <w:sz w:val="18"/>
                <w:szCs w:val="18"/>
              </w:rPr>
            </w:pPr>
          </w:p>
          <w:p w:rsidR="00DE3356" w:rsidRDefault="00DE3356">
            <w:pPr>
              <w:ind w:right="-90"/>
              <w:rPr>
                <w:b/>
                <w:sz w:val="18"/>
                <w:szCs w:val="18"/>
              </w:rPr>
            </w:pPr>
          </w:p>
          <w:p w:rsidR="00DE3356" w:rsidRDefault="00DE3356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>
              <w:rPr>
                <w:b/>
                <w:sz w:val="20"/>
                <w:szCs w:val="20"/>
              </w:rPr>
              <w:t xml:space="preserve"> «Средняя общеобразовательная школа №5 </w:t>
            </w:r>
          </w:p>
          <w:p w:rsidR="00DE3356" w:rsidRDefault="00DE3356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Нижнее Казанище»</w:t>
            </w:r>
          </w:p>
          <w:p w:rsidR="00DE3356" w:rsidRDefault="00DE3356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«Буйнакский район»</w:t>
            </w:r>
          </w:p>
          <w:p w:rsidR="00DE3356" w:rsidRDefault="00DE3356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368205  Республика Дагестан </w:t>
            </w:r>
          </w:p>
          <w:p w:rsidR="00DE3356" w:rsidRDefault="00DE3356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Буйнакский район с. Нижнее Казанище</w:t>
            </w:r>
          </w:p>
          <w:p w:rsidR="00DE3356" w:rsidRDefault="00DE3356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vAlign w:val="center"/>
            <w:hideMark/>
          </w:tcPr>
          <w:p w:rsidR="00DE3356" w:rsidRDefault="00DE3356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9940" cy="87757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DE3356" w:rsidRDefault="00DE3356">
            <w:pPr>
              <w:rPr>
                <w:noProof/>
                <w:sz w:val="18"/>
                <w:szCs w:val="18"/>
              </w:rPr>
            </w:pPr>
          </w:p>
          <w:p w:rsidR="00DE3356" w:rsidRDefault="00DE3356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</w:t>
            </w:r>
          </w:p>
          <w:p w:rsidR="00DE3356" w:rsidRDefault="00DE3356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DE3356" w:rsidRDefault="00DE3356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DE3356" w:rsidRDefault="00DE3356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DE3356" w:rsidRDefault="00DE3356">
            <w:pPr>
              <w:ind w:right="167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DE3356" w:rsidRPr="00153FBB" w:rsidRDefault="00DE3356">
            <w:pPr>
              <w:ind w:right="167"/>
              <w:jc w:val="right"/>
              <w:rPr>
                <w:rFonts w:ascii="Calibri" w:hAnsi="Calibri"/>
                <w:noProof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 w:rsidRPr="00153FBB">
              <w:rPr>
                <w:b/>
                <w:sz w:val="18"/>
                <w:szCs w:val="18"/>
                <w:lang w:val="en-US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153FBB">
              <w:rPr>
                <w:b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153FBB" w:rsidRPr="003C592D">
                <w:rPr>
                  <w:rStyle w:val="a3"/>
                  <w:b/>
                  <w:sz w:val="18"/>
                  <w:szCs w:val="18"/>
                  <w:lang w:val="en-US"/>
                </w:rPr>
                <w:t>n-Kazanische_school5@mail.ru</w:t>
              </w:r>
            </w:hyperlink>
          </w:p>
          <w:p w:rsidR="00DE3356" w:rsidRDefault="00DE3356">
            <w:pPr>
              <w:ind w:right="16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_______________</w:t>
            </w:r>
          </w:p>
          <w:p w:rsidR="00DE3356" w:rsidRDefault="00DE3356">
            <w:pPr>
              <w:ind w:right="167" w:firstLine="708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DE3356" w:rsidRDefault="00002798" w:rsidP="00DE3356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9" o:title="BD21322_"/>
          </v:shape>
        </w:pict>
      </w:r>
    </w:p>
    <w:p w:rsidR="00DE3356" w:rsidRDefault="00DE3356" w:rsidP="00DE3356">
      <w:pPr>
        <w:jc w:val="center"/>
      </w:pPr>
    </w:p>
    <w:p w:rsidR="00DE3356" w:rsidRDefault="00DE3356" w:rsidP="00DE3356">
      <w:pPr>
        <w:jc w:val="center"/>
      </w:pPr>
    </w:p>
    <w:p w:rsidR="00DE3356" w:rsidRDefault="00DE3356" w:rsidP="00DE3356">
      <w:pPr>
        <w:jc w:val="center"/>
      </w:pPr>
    </w:p>
    <w:p w:rsidR="00DE3356" w:rsidRDefault="00DE3356" w:rsidP="00DE3356">
      <w:pPr>
        <w:jc w:val="center"/>
      </w:pPr>
    </w:p>
    <w:p w:rsidR="00DE3356" w:rsidRDefault="00DE3356" w:rsidP="00DE3356">
      <w:pPr>
        <w:ind w:left="284" w:firstLine="720"/>
      </w:pPr>
      <w:r>
        <w:t>«УТВЕРЖДАЮ»</w:t>
      </w:r>
    </w:p>
    <w:p w:rsidR="00DE3356" w:rsidRDefault="00DE3356" w:rsidP="00DE3356">
      <w:pPr>
        <w:ind w:left="284"/>
      </w:pPr>
      <w:r>
        <w:t xml:space="preserve">Директор МБОУ «СОШ №5 </w:t>
      </w:r>
    </w:p>
    <w:p w:rsidR="00DE3356" w:rsidRDefault="00DE3356" w:rsidP="00DE3356">
      <w:pPr>
        <w:ind w:left="284"/>
      </w:pPr>
      <w:r>
        <w:t>с. Нижнее Казанище»</w:t>
      </w:r>
    </w:p>
    <w:p w:rsidR="00DE3356" w:rsidRDefault="00DE3356" w:rsidP="00DE3356">
      <w:pPr>
        <w:ind w:left="284"/>
      </w:pPr>
      <w:r>
        <w:t>Абдулмеджидов Г.М. _______________</w:t>
      </w:r>
    </w:p>
    <w:p w:rsidR="00DE3356" w:rsidRDefault="00DE3356" w:rsidP="00DE3356">
      <w:pPr>
        <w:rPr>
          <w:b/>
        </w:rPr>
      </w:pPr>
    </w:p>
    <w:p w:rsidR="00DE3356" w:rsidRDefault="00DE3356" w:rsidP="00DE3356">
      <w:pPr>
        <w:rPr>
          <w:b/>
        </w:rPr>
      </w:pPr>
    </w:p>
    <w:p w:rsidR="007C1364" w:rsidRPr="00D533DD" w:rsidRDefault="007C1364" w:rsidP="007C1364">
      <w:pPr>
        <w:rPr>
          <w:b/>
        </w:rPr>
      </w:pPr>
    </w:p>
    <w:p w:rsidR="007C1364" w:rsidRDefault="007C1364" w:rsidP="007C1364"/>
    <w:p w:rsidR="007C1364" w:rsidRDefault="007C1364" w:rsidP="007C1364"/>
    <w:p w:rsidR="007C1364" w:rsidRDefault="007C1364" w:rsidP="007C1364"/>
    <w:p w:rsidR="007C1364" w:rsidRDefault="007C1364" w:rsidP="007C1364"/>
    <w:p w:rsidR="007C1364" w:rsidRDefault="007C1364" w:rsidP="007C1364"/>
    <w:p w:rsidR="007C1364" w:rsidRDefault="007C1364" w:rsidP="007C1364"/>
    <w:p w:rsidR="007C1364" w:rsidRPr="005B47EF" w:rsidRDefault="007C1364" w:rsidP="007C1364">
      <w:pPr>
        <w:jc w:val="center"/>
        <w:rPr>
          <w:b/>
          <w:sz w:val="40"/>
          <w:szCs w:val="40"/>
        </w:rPr>
      </w:pPr>
      <w:r w:rsidRPr="005B47EF">
        <w:rPr>
          <w:b/>
          <w:sz w:val="40"/>
          <w:szCs w:val="40"/>
        </w:rPr>
        <w:t>ПОЛОЖЕНИЕ</w:t>
      </w:r>
    </w:p>
    <w:p w:rsidR="00507526" w:rsidRPr="005B47EF" w:rsidRDefault="00507526" w:rsidP="00507526">
      <w:pPr>
        <w:shd w:val="clear" w:color="auto" w:fill="FFFFFF"/>
        <w:spacing w:line="370" w:lineRule="exact"/>
        <w:ind w:right="48"/>
        <w:jc w:val="center"/>
        <w:rPr>
          <w:b/>
          <w:spacing w:val="-2"/>
          <w:sz w:val="40"/>
          <w:szCs w:val="40"/>
        </w:rPr>
      </w:pPr>
      <w:r w:rsidRPr="005B47EF">
        <w:rPr>
          <w:b/>
          <w:spacing w:val="-2"/>
          <w:sz w:val="40"/>
          <w:szCs w:val="40"/>
        </w:rPr>
        <w:t>об организации питания обучающихся</w:t>
      </w:r>
    </w:p>
    <w:p w:rsidR="00DE3356" w:rsidRDefault="00332590" w:rsidP="00507526">
      <w:pPr>
        <w:shd w:val="clear" w:color="auto" w:fill="FFFFFF"/>
        <w:spacing w:line="370" w:lineRule="exact"/>
        <w:ind w:right="48"/>
        <w:jc w:val="center"/>
        <w:rPr>
          <w:b/>
          <w:sz w:val="40"/>
          <w:szCs w:val="40"/>
        </w:rPr>
      </w:pPr>
      <w:r w:rsidRPr="005B47EF">
        <w:rPr>
          <w:b/>
          <w:sz w:val="40"/>
          <w:szCs w:val="40"/>
        </w:rPr>
        <w:t>МБ</w:t>
      </w:r>
      <w:r w:rsidR="007D01D6" w:rsidRPr="005B47EF">
        <w:rPr>
          <w:b/>
          <w:sz w:val="40"/>
          <w:szCs w:val="40"/>
        </w:rPr>
        <w:t>ОУ</w:t>
      </w:r>
      <w:r w:rsidR="007C1364" w:rsidRPr="005B47EF">
        <w:rPr>
          <w:b/>
          <w:sz w:val="40"/>
          <w:szCs w:val="40"/>
        </w:rPr>
        <w:t>«</w:t>
      </w:r>
      <w:r w:rsidR="00DE3356">
        <w:rPr>
          <w:b/>
          <w:sz w:val="40"/>
          <w:szCs w:val="40"/>
        </w:rPr>
        <w:t>Средняя общеобразовательная школа №5</w:t>
      </w:r>
    </w:p>
    <w:p w:rsidR="007C1364" w:rsidRPr="005B47EF" w:rsidRDefault="00DE3356" w:rsidP="00507526">
      <w:pPr>
        <w:shd w:val="clear" w:color="auto" w:fill="FFFFFF"/>
        <w:spacing w:line="370" w:lineRule="exact"/>
        <w:ind w:right="4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с. Нижнее Казанище</w:t>
      </w:r>
      <w:r w:rsidR="007C1364" w:rsidRPr="005B47EF">
        <w:rPr>
          <w:b/>
          <w:sz w:val="40"/>
          <w:szCs w:val="40"/>
        </w:rPr>
        <w:t>»</w:t>
      </w: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</w:rPr>
      </w:pPr>
    </w:p>
    <w:p w:rsidR="007C1364" w:rsidRDefault="007C1364" w:rsidP="007C1364">
      <w:pPr>
        <w:jc w:val="center"/>
        <w:rPr>
          <w:b/>
        </w:rPr>
      </w:pPr>
    </w:p>
    <w:p w:rsidR="007C1364" w:rsidRDefault="007C1364" w:rsidP="007C1364">
      <w:pPr>
        <w:jc w:val="center"/>
        <w:rPr>
          <w:b/>
        </w:rPr>
      </w:pPr>
    </w:p>
    <w:p w:rsidR="007C1364" w:rsidRDefault="007C1364" w:rsidP="007C1364">
      <w:pPr>
        <w:jc w:val="center"/>
        <w:rPr>
          <w:b/>
        </w:rPr>
      </w:pPr>
    </w:p>
    <w:p w:rsidR="007D01D6" w:rsidRDefault="007D01D6" w:rsidP="007C1364">
      <w:pPr>
        <w:jc w:val="center"/>
        <w:rPr>
          <w:b/>
        </w:rPr>
      </w:pPr>
    </w:p>
    <w:p w:rsidR="007D01D6" w:rsidRDefault="007D01D6" w:rsidP="007C1364">
      <w:pPr>
        <w:jc w:val="center"/>
        <w:rPr>
          <w:b/>
        </w:rPr>
      </w:pPr>
    </w:p>
    <w:p w:rsidR="00332590" w:rsidRDefault="00332590" w:rsidP="00507526">
      <w:pPr>
        <w:shd w:val="clear" w:color="auto" w:fill="FFFFFF"/>
        <w:spacing w:line="370" w:lineRule="exact"/>
        <w:ind w:right="10"/>
        <w:jc w:val="center"/>
        <w:rPr>
          <w:b/>
          <w:spacing w:val="-17"/>
        </w:rPr>
      </w:pPr>
    </w:p>
    <w:p w:rsidR="00507526" w:rsidRPr="005B47EF" w:rsidRDefault="00507526" w:rsidP="005B47EF">
      <w:pPr>
        <w:shd w:val="clear" w:color="auto" w:fill="FFFFFF"/>
        <w:spacing w:before="250" w:line="274" w:lineRule="exact"/>
        <w:jc w:val="center"/>
        <w:rPr>
          <w:b/>
          <w:spacing w:val="-3"/>
        </w:rPr>
      </w:pPr>
      <w:r w:rsidRPr="005B47EF">
        <w:rPr>
          <w:b/>
          <w:spacing w:val="-3"/>
        </w:rPr>
        <w:lastRenderedPageBreak/>
        <w:t>1. ОБЩИЕ ПОЛОЖЕНИЯ</w:t>
      </w:r>
    </w:p>
    <w:p w:rsidR="00507526" w:rsidRPr="005B47EF" w:rsidRDefault="00507526" w:rsidP="005B47EF">
      <w:pPr>
        <w:shd w:val="clear" w:color="auto" w:fill="FFFFFF"/>
        <w:tabs>
          <w:tab w:val="left" w:pos="1166"/>
        </w:tabs>
        <w:spacing w:line="274" w:lineRule="exact"/>
        <w:jc w:val="both"/>
        <w:rPr>
          <w:spacing w:val="-14"/>
        </w:rPr>
      </w:pPr>
      <w:r w:rsidRPr="005B47EF">
        <w:rPr>
          <w:spacing w:val="-14"/>
        </w:rPr>
        <w:t xml:space="preserve">1. </w:t>
      </w:r>
      <w:r w:rsidRPr="005B47EF">
        <w:rPr>
          <w:spacing w:val="-1"/>
        </w:rPr>
        <w:t>Положение об организации питания обучающихся</w:t>
      </w:r>
      <w:r w:rsidRPr="005B47EF">
        <w:t>разработано на основе Закона Российской Федерации «Об образовании», Типового положения об общеобразовательном учреждении, устава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Учреждения</w:t>
      </w:r>
      <w:r w:rsidRPr="005B47EF">
        <w:t>.</w:t>
      </w:r>
    </w:p>
    <w:p w:rsidR="00507526" w:rsidRPr="005B47EF" w:rsidRDefault="00507526" w:rsidP="005B47EF">
      <w:pPr>
        <w:shd w:val="clear" w:color="auto" w:fill="FFFFFF"/>
        <w:tabs>
          <w:tab w:val="left" w:pos="1224"/>
        </w:tabs>
        <w:spacing w:before="5" w:line="274" w:lineRule="exact"/>
        <w:jc w:val="both"/>
      </w:pPr>
      <w:r w:rsidRPr="005B47EF">
        <w:rPr>
          <w:spacing w:val="-20"/>
        </w:rPr>
        <w:t xml:space="preserve">2. </w:t>
      </w:r>
      <w:r w:rsidRPr="005B47EF">
        <w:t>Основными задачами при организации питания обучающихся в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Учреждения</w:t>
      </w:r>
      <w:r w:rsidRPr="005B47EF">
        <w:t>, являются:</w:t>
      </w:r>
    </w:p>
    <w:p w:rsidR="00507526" w:rsidRPr="005B47EF" w:rsidRDefault="00507526" w:rsidP="005B47EF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274" w:lineRule="exact"/>
        <w:ind w:right="5"/>
        <w:jc w:val="both"/>
      </w:pPr>
      <w:r w:rsidRPr="005B47EF"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507526" w:rsidRPr="005B47EF" w:rsidRDefault="00507526" w:rsidP="005B47EF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ind w:right="10"/>
        <w:jc w:val="both"/>
      </w:pPr>
      <w:r w:rsidRPr="005B47EF">
        <w:t>гарантированное качество и безопасность питания и пищевых продуктов, используемых в питании;</w:t>
      </w:r>
    </w:p>
    <w:p w:rsidR="00507526" w:rsidRPr="005B47EF" w:rsidRDefault="00507526" w:rsidP="005B47EF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jc w:val="both"/>
      </w:pPr>
      <w:r w:rsidRPr="005B47EF"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507526" w:rsidRPr="005B47EF" w:rsidRDefault="00507526" w:rsidP="005B47EF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jc w:val="both"/>
      </w:pPr>
      <w:r w:rsidRPr="005B47EF">
        <w:t>пропаганда принципов здорового и полноценного питания.</w:t>
      </w:r>
    </w:p>
    <w:p w:rsidR="00507526" w:rsidRPr="005B47EF" w:rsidRDefault="00507526" w:rsidP="005B47EF">
      <w:pPr>
        <w:shd w:val="clear" w:color="auto" w:fill="FFFFFF"/>
        <w:tabs>
          <w:tab w:val="left" w:pos="1224"/>
        </w:tabs>
        <w:spacing w:line="274" w:lineRule="exact"/>
        <w:jc w:val="both"/>
      </w:pPr>
      <w:r w:rsidRPr="005B47EF">
        <w:rPr>
          <w:spacing w:val="-19"/>
        </w:rPr>
        <w:t>3.</w:t>
      </w:r>
      <w:r w:rsidRPr="005B47EF">
        <w:rPr>
          <w:spacing w:val="-1"/>
        </w:rPr>
        <w:t>Настоящее Положение определяет:</w:t>
      </w:r>
    </w:p>
    <w:p w:rsidR="00507526" w:rsidRPr="005B47EF" w:rsidRDefault="00507526" w:rsidP="005B47EF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jc w:val="both"/>
      </w:pPr>
      <w:r w:rsidRPr="005B47EF">
        <w:t>общие принципы организации питания обучающихся;</w:t>
      </w:r>
    </w:p>
    <w:p w:rsidR="00507526" w:rsidRPr="005B47EF" w:rsidRDefault="00507526" w:rsidP="005B47EF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jc w:val="both"/>
      </w:pPr>
      <w:r w:rsidRPr="005B47EF">
        <w:t>порядок организации питания в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Учреждении</w:t>
      </w:r>
      <w:r w:rsidRPr="005B47EF">
        <w:t>;</w:t>
      </w:r>
    </w:p>
    <w:p w:rsidR="00507526" w:rsidRPr="005B47EF" w:rsidRDefault="00507526" w:rsidP="005B47EF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jc w:val="both"/>
      </w:pPr>
      <w:r w:rsidRPr="005B47EF">
        <w:rPr>
          <w:spacing w:val="-2"/>
        </w:rPr>
        <w:t>порядок организации питания, предоставляемого на бесплатной основе.</w:t>
      </w:r>
    </w:p>
    <w:p w:rsidR="00507526" w:rsidRPr="005B47EF" w:rsidRDefault="00507526" w:rsidP="005B47EF">
      <w:pPr>
        <w:shd w:val="clear" w:color="auto" w:fill="FFFFFF"/>
        <w:tabs>
          <w:tab w:val="left" w:pos="1224"/>
        </w:tabs>
        <w:spacing w:line="274" w:lineRule="exact"/>
        <w:ind w:left="10" w:right="5"/>
        <w:jc w:val="both"/>
      </w:pPr>
      <w:r w:rsidRPr="005B47EF">
        <w:rPr>
          <w:spacing w:val="-23"/>
        </w:rPr>
        <w:t xml:space="preserve">4. </w:t>
      </w:r>
      <w:r w:rsidRPr="005B47EF">
        <w:t>Настоящее Положение является локальным нормативным актом,  принимается  Советом общеобразовательного учреждения школы и утверждается директором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Учреждения</w:t>
      </w:r>
      <w:r w:rsidRPr="005B47EF">
        <w:t>.</w:t>
      </w:r>
    </w:p>
    <w:p w:rsidR="00507526" w:rsidRPr="005B47EF" w:rsidRDefault="00507526" w:rsidP="005B47EF">
      <w:pPr>
        <w:shd w:val="clear" w:color="auto" w:fill="FFFFFF"/>
        <w:spacing w:before="259" w:line="269" w:lineRule="exact"/>
        <w:ind w:left="29"/>
        <w:jc w:val="center"/>
        <w:rPr>
          <w:b/>
          <w:spacing w:val="-3"/>
        </w:rPr>
      </w:pPr>
      <w:r w:rsidRPr="005B47EF">
        <w:rPr>
          <w:b/>
          <w:spacing w:val="-3"/>
        </w:rPr>
        <w:t xml:space="preserve">2. ОБЩИЕ ПРИНЦИПЫ ОРГАНИЗАЦИИ ПИТАНИЯ В </w:t>
      </w:r>
      <w:r w:rsidR="00324E5E">
        <w:rPr>
          <w:b/>
          <w:spacing w:val="-3"/>
        </w:rPr>
        <w:t>УЧРЕЖДЕНИИ</w:t>
      </w:r>
    </w:p>
    <w:p w:rsidR="00507526" w:rsidRPr="005B47EF" w:rsidRDefault="00507526" w:rsidP="005B47EF">
      <w:pPr>
        <w:shd w:val="clear" w:color="auto" w:fill="FFFFFF"/>
        <w:spacing w:before="5" w:line="274" w:lineRule="exact"/>
        <w:ind w:left="19"/>
        <w:jc w:val="both"/>
      </w:pPr>
      <w:r w:rsidRPr="005B47EF">
        <w:rPr>
          <w:spacing w:val="-3"/>
        </w:rPr>
        <w:t xml:space="preserve">1. </w:t>
      </w:r>
      <w:r w:rsidRPr="005B47EF">
        <w:t xml:space="preserve">При организации питания </w:t>
      </w:r>
      <w:r w:rsidR="00324E5E">
        <w:rPr>
          <w:color w:val="000000"/>
        </w:rPr>
        <w:t>Учреждения</w:t>
      </w:r>
      <w:r w:rsidR="00324E5E" w:rsidRPr="005B47EF">
        <w:t xml:space="preserve"> </w:t>
      </w:r>
      <w:r w:rsidRPr="005B47EF">
        <w:t>руководствуется 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507526" w:rsidRPr="005B47EF" w:rsidRDefault="00507526" w:rsidP="005B47EF">
      <w:pPr>
        <w:shd w:val="clear" w:color="auto" w:fill="FFFFFF"/>
        <w:jc w:val="both"/>
        <w:rPr>
          <w:color w:val="000000"/>
        </w:rPr>
      </w:pPr>
      <w:r w:rsidRPr="005B47EF">
        <w:rPr>
          <w:spacing w:val="-3"/>
        </w:rPr>
        <w:t xml:space="preserve">2. </w:t>
      </w:r>
      <w:r w:rsidRPr="005B47EF">
        <w:rPr>
          <w:color w:val="000000"/>
        </w:rPr>
        <w:t>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507526" w:rsidRPr="005B47EF" w:rsidRDefault="00507526" w:rsidP="005B47EF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5B47EF">
        <w:rPr>
          <w:color w:val="000000"/>
        </w:rPr>
        <w:t>предусмотрены производственные помещения для хранения, приготовления пищи, пол</w:t>
      </w:r>
      <w:r w:rsidRPr="005B47EF">
        <w:rPr>
          <w:color w:val="000000"/>
        </w:rPr>
        <w:softHyphen/>
        <w:t>ностью оснащенные необходимым оборудованием (торгово-технологическим, холодильным, весоизмерительным), инвентарем;</w:t>
      </w:r>
    </w:p>
    <w:p w:rsidR="00507526" w:rsidRPr="005B47EF" w:rsidRDefault="00507526" w:rsidP="005B47EF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5B47EF">
        <w:rPr>
          <w:color w:val="000000"/>
        </w:rPr>
        <w:t>предусмотрены помещения для приема пищи, снабженные соответствующей мебелью;</w:t>
      </w:r>
    </w:p>
    <w:p w:rsidR="00507526" w:rsidRPr="005B47EF" w:rsidRDefault="00507526" w:rsidP="005B47EF">
      <w:pPr>
        <w:pStyle w:val="ConsNormal"/>
        <w:widowControl/>
        <w:numPr>
          <w:ilvl w:val="0"/>
          <w:numId w:val="18"/>
        </w:numPr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7EF">
        <w:rPr>
          <w:rFonts w:ascii="Times New Roman" w:hAnsi="Times New Roman" w:cs="Times New Roman"/>
          <w:color w:val="000000"/>
          <w:sz w:val="24"/>
          <w:szCs w:val="24"/>
        </w:rPr>
        <w:t>разработан и утвержден порядок питания учащихся (режим работы столовой, буфета, время перемен для принятия пищи, график  питания обучающихся.</w:t>
      </w:r>
    </w:p>
    <w:p w:rsidR="00507526" w:rsidRPr="005B47EF" w:rsidRDefault="00507526" w:rsidP="005B47E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69" w:lineRule="exact"/>
        <w:ind w:left="48"/>
        <w:jc w:val="both"/>
      </w:pPr>
      <w:r w:rsidRPr="005B47EF">
        <w:t xml:space="preserve">3. Администрация </w:t>
      </w:r>
      <w:r w:rsidR="00324E5E">
        <w:rPr>
          <w:color w:val="000000"/>
        </w:rPr>
        <w:t>Учреждения</w:t>
      </w:r>
      <w:r w:rsidR="00324E5E" w:rsidRPr="005B47EF">
        <w:t xml:space="preserve"> </w:t>
      </w:r>
      <w:r w:rsidRPr="005B47EF">
        <w:t>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507526" w:rsidRPr="005B47EF" w:rsidRDefault="00507526" w:rsidP="005B47E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69" w:lineRule="exact"/>
        <w:ind w:left="48"/>
        <w:jc w:val="both"/>
        <w:rPr>
          <w:spacing w:val="-10"/>
        </w:rPr>
      </w:pPr>
      <w:r w:rsidRPr="005B47EF">
        <w:t>4. Питание обучающихся  организуется за счет средств родителей и  субвенции областного бюджета.</w:t>
      </w:r>
    </w:p>
    <w:p w:rsidR="00507526" w:rsidRPr="005B47EF" w:rsidRDefault="00507526" w:rsidP="005B47EF">
      <w:pPr>
        <w:shd w:val="clear" w:color="auto" w:fill="FFFFFF"/>
        <w:spacing w:line="274" w:lineRule="exact"/>
        <w:ind w:left="58"/>
        <w:jc w:val="both"/>
      </w:pPr>
      <w:r w:rsidRPr="005B47EF">
        <w:rPr>
          <w:spacing w:val="-1"/>
        </w:rPr>
        <w:t>5. Для обучающихся  начальной школы предусматривается организация завтрака</w:t>
      </w:r>
      <w:r w:rsidRPr="005B47EF">
        <w:t>, для остальных работа буфета</w:t>
      </w:r>
    </w:p>
    <w:p w:rsidR="00507526" w:rsidRPr="005B47EF" w:rsidRDefault="00507526" w:rsidP="005B47EF">
      <w:pPr>
        <w:shd w:val="clear" w:color="auto" w:fill="FFFFFF"/>
        <w:spacing w:line="274" w:lineRule="exact"/>
        <w:ind w:left="38" w:right="24"/>
        <w:jc w:val="both"/>
      </w:pPr>
      <w:r w:rsidRPr="005B47EF">
        <w:t xml:space="preserve">8. Питание в </w:t>
      </w:r>
      <w:r w:rsidR="00324E5E">
        <w:rPr>
          <w:color w:val="000000"/>
        </w:rPr>
        <w:t>Учреждении</w:t>
      </w:r>
      <w:r w:rsidR="00324E5E" w:rsidRPr="005B47EF">
        <w:t xml:space="preserve"> </w:t>
      </w:r>
      <w:r w:rsidRPr="005B47EF">
        <w:t>организуется  на основе примерного меню горячих школьных завтраков и обедов для организации питания детей 7-11 и 11-18 лет в   (утв. приказом от 26.08.2008 г. № 1367/597/127 и от 18.11.2008 г. № 1791/854/155). Реализация продукции, не предусмотренной утвержденными перечнями и меню, не допускается.</w:t>
      </w:r>
    </w:p>
    <w:p w:rsidR="00507526" w:rsidRPr="005B47EF" w:rsidRDefault="00507526" w:rsidP="005B47EF">
      <w:pPr>
        <w:shd w:val="clear" w:color="auto" w:fill="FFFFFF"/>
        <w:spacing w:line="274" w:lineRule="exact"/>
        <w:ind w:left="72" w:right="10"/>
        <w:jc w:val="both"/>
      </w:pPr>
      <w:r w:rsidRPr="005B47EF">
        <w:t>9.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07526" w:rsidRPr="005B47EF" w:rsidRDefault="00507526" w:rsidP="005B47EF">
      <w:pPr>
        <w:shd w:val="clear" w:color="auto" w:fill="FFFFFF"/>
        <w:spacing w:line="274" w:lineRule="exact"/>
        <w:ind w:left="72" w:right="10"/>
        <w:jc w:val="both"/>
      </w:pPr>
      <w:r w:rsidRPr="005B47EF">
        <w:t xml:space="preserve">10. Организацию питания в </w:t>
      </w:r>
      <w:r w:rsidR="00475281">
        <w:rPr>
          <w:color w:val="000000"/>
        </w:rPr>
        <w:t>гимназии</w:t>
      </w:r>
      <w:r w:rsidRPr="005B47EF">
        <w:t xml:space="preserve"> осуществляет ответственный за организацию питания – социальный педагог, назначаемый приказом директора на текущий учебный год.</w:t>
      </w:r>
    </w:p>
    <w:p w:rsidR="00507526" w:rsidRPr="005B47EF" w:rsidRDefault="00507526" w:rsidP="005B47EF">
      <w:pPr>
        <w:shd w:val="clear" w:color="auto" w:fill="FFFFFF"/>
        <w:spacing w:line="274" w:lineRule="exact"/>
        <w:ind w:left="72" w:right="10"/>
        <w:jc w:val="both"/>
      </w:pPr>
      <w:r w:rsidRPr="005B47EF">
        <w:t xml:space="preserve">11. </w:t>
      </w:r>
      <w:r w:rsidRPr="005B47EF">
        <w:rPr>
          <w:spacing w:val="-1"/>
        </w:rPr>
        <w:t>Ответственность за организацию питания в школе несет руководитель учреждения.</w:t>
      </w:r>
    </w:p>
    <w:p w:rsidR="00507526" w:rsidRPr="005B47EF" w:rsidRDefault="00507526" w:rsidP="005B47EF">
      <w:pPr>
        <w:shd w:val="clear" w:color="auto" w:fill="FFFFFF"/>
        <w:spacing w:before="269" w:line="269" w:lineRule="exact"/>
        <w:ind w:right="-129"/>
        <w:jc w:val="center"/>
        <w:rPr>
          <w:b/>
        </w:rPr>
      </w:pPr>
      <w:r w:rsidRPr="005B47EF">
        <w:rPr>
          <w:b/>
          <w:spacing w:val="-7"/>
        </w:rPr>
        <w:t xml:space="preserve">3. ПОРЯДОК ОРГАНИЗАЦИИ ПИТАНИЯ В </w:t>
      </w:r>
      <w:r w:rsidR="00324E5E">
        <w:rPr>
          <w:b/>
          <w:spacing w:val="-7"/>
        </w:rPr>
        <w:t xml:space="preserve"> УЧРЕЖДЕНИИ</w:t>
      </w:r>
    </w:p>
    <w:p w:rsidR="00507526" w:rsidRPr="005B47EF" w:rsidRDefault="00507526" w:rsidP="005B47EF">
      <w:pPr>
        <w:shd w:val="clear" w:color="auto" w:fill="FFFFFF"/>
        <w:spacing w:before="269" w:line="269" w:lineRule="exact"/>
        <w:ind w:right="-129"/>
        <w:jc w:val="both"/>
        <w:rPr>
          <w:spacing w:val="-12"/>
        </w:rPr>
      </w:pPr>
      <w:r w:rsidRPr="005B47EF">
        <w:lastRenderedPageBreak/>
        <w:t xml:space="preserve">1. Ежедневно в обеденном зале вывешивается утверждённое директором </w:t>
      </w:r>
      <w:r w:rsidR="00324E5E">
        <w:rPr>
          <w:color w:val="000000"/>
        </w:rPr>
        <w:t>Учреждения</w:t>
      </w:r>
      <w:r w:rsidR="00324E5E" w:rsidRPr="005B47EF">
        <w:t xml:space="preserve"> </w:t>
      </w:r>
      <w:r w:rsidRPr="005B47EF">
        <w:t xml:space="preserve">меню, в котором указываются  названия блюд, их объём (выход в граммах), пищевая ценность и стоимость. </w:t>
      </w:r>
    </w:p>
    <w:p w:rsidR="00507526" w:rsidRPr="005B47EF" w:rsidRDefault="00507526" w:rsidP="005B47EF">
      <w:pPr>
        <w:shd w:val="clear" w:color="auto" w:fill="FFFFFF"/>
        <w:tabs>
          <w:tab w:val="left" w:pos="1363"/>
        </w:tabs>
        <w:spacing w:line="269" w:lineRule="exact"/>
        <w:ind w:right="51"/>
        <w:jc w:val="both"/>
      </w:pPr>
      <w:r w:rsidRPr="005B47EF">
        <w:rPr>
          <w:spacing w:val="-6"/>
        </w:rPr>
        <w:t xml:space="preserve">2. </w:t>
      </w:r>
      <w:r w:rsidRPr="005B47EF">
        <w:t xml:space="preserve">Столовая </w:t>
      </w:r>
      <w:r w:rsidR="00324E5E">
        <w:rPr>
          <w:color w:val="000000"/>
        </w:rPr>
        <w:t>Учреждения</w:t>
      </w:r>
      <w:r w:rsidRPr="005B47EF">
        <w:t xml:space="preserve"> осуществляет производственную деятельность в полном объеме</w:t>
      </w:r>
      <w:r w:rsidRPr="005B47EF">
        <w:br/>
        <w:t xml:space="preserve">6 дней - с понедельника по субботу включительно в режиме работы </w:t>
      </w:r>
      <w:r w:rsidR="00324E5E">
        <w:rPr>
          <w:color w:val="000000"/>
        </w:rPr>
        <w:t>Учреждения</w:t>
      </w:r>
      <w:r w:rsidRPr="005B47EF">
        <w:t>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Учреждения</w:t>
      </w:r>
      <w:r w:rsidRPr="005B47EF">
        <w:t>.</w:t>
      </w:r>
    </w:p>
    <w:p w:rsidR="00507526" w:rsidRPr="005B47EF" w:rsidRDefault="00507526" w:rsidP="005B47EF">
      <w:pPr>
        <w:ind w:right="65"/>
        <w:jc w:val="both"/>
      </w:pPr>
      <w:r w:rsidRPr="005B47EF">
        <w:t>3. Часы    приема   пищи  устанавливаются  в  соответствии с графиком      приема      пищи,      утвержденным  директором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Учреждения</w:t>
      </w:r>
      <w:r w:rsidRPr="005B47EF">
        <w:t>. Отпуск учащимся  питания (завтраки и обеды) в столовой осуществляется  по  классам  (группам).</w:t>
      </w:r>
    </w:p>
    <w:p w:rsidR="00507526" w:rsidRPr="005B47EF" w:rsidRDefault="00507526" w:rsidP="005B47EF">
      <w:pPr>
        <w:ind w:right="65"/>
        <w:jc w:val="both"/>
      </w:pPr>
      <w:r w:rsidRPr="005B47EF">
        <w:t>4. Для поддержания порядка в столовой организовано дежурство педагогических работников.</w:t>
      </w:r>
    </w:p>
    <w:p w:rsidR="00507526" w:rsidRPr="005B47EF" w:rsidRDefault="00507526" w:rsidP="005B47EF">
      <w:pPr>
        <w:ind w:right="65"/>
        <w:jc w:val="both"/>
      </w:pPr>
      <w:r w:rsidRPr="005B47EF">
        <w:t>5. Проверку качества пищи, соблюдение рецептур и технологических режимов осуществляет бракеражная комиссия, созданная приказом директора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Учреждения</w:t>
      </w:r>
      <w:r w:rsidRPr="005B47EF">
        <w:t>. Результаты проверки заносятся в бракеражный журнал.</w:t>
      </w:r>
    </w:p>
    <w:p w:rsidR="00507526" w:rsidRPr="005B47EF" w:rsidRDefault="00507526" w:rsidP="005B47EF">
      <w:pPr>
        <w:shd w:val="clear" w:color="auto" w:fill="FFFFFF"/>
        <w:tabs>
          <w:tab w:val="left" w:pos="1416"/>
          <w:tab w:val="left" w:pos="3710"/>
          <w:tab w:val="left" w:pos="5746"/>
          <w:tab w:val="left" w:pos="7622"/>
        </w:tabs>
        <w:spacing w:line="274" w:lineRule="exact"/>
        <w:ind w:left="24" w:right="5"/>
        <w:jc w:val="both"/>
      </w:pPr>
      <w:r w:rsidRPr="005B47EF">
        <w:rPr>
          <w:spacing w:val="-12"/>
        </w:rPr>
        <w:t xml:space="preserve">6. </w:t>
      </w:r>
      <w:r w:rsidRPr="005B47EF">
        <w:t>Контроль за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 ответственный за организацию питания, медицинская сестра, заместитель директора по УВР, заместитель директора по АХР,  председатель профсоюзного комитета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Учреждения</w:t>
      </w:r>
      <w:r w:rsidRPr="005B47EF">
        <w:t>, представитель родительской общественности.</w:t>
      </w:r>
    </w:p>
    <w:p w:rsidR="00507526" w:rsidRPr="005B47EF" w:rsidRDefault="00507526" w:rsidP="005B47EF">
      <w:pPr>
        <w:jc w:val="both"/>
      </w:pPr>
      <w:r w:rsidRPr="005B47EF">
        <w:t xml:space="preserve">7. Классные руководители организуют разъяснительную 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бесплатного питания, осуществляют сбор родительской платы для организации питания за счёт средств родителей для сдачи её в столовую,  ежедневно своевременно предоставляют в письменном виде в столовую информацию о количестве  питающихся детей, в том числе на бесплатной основе. </w:t>
      </w:r>
    </w:p>
    <w:p w:rsidR="00507526" w:rsidRPr="005B47EF" w:rsidRDefault="00507526" w:rsidP="005B47EF">
      <w:pPr>
        <w:jc w:val="both"/>
      </w:pPr>
      <w:r w:rsidRPr="005B47EF">
        <w:t>8. Учителя-предметники сопровождают обучающихся в столовую для принятия пищи в соответствии с графиком питания, утверждённым директором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Учреждения</w:t>
      </w:r>
      <w:r w:rsidRPr="005B47EF">
        <w:t xml:space="preserve">, контролируют мытьё рук учащимися  перед приёмом пищи и их поведение во время завтрака или обеда. </w:t>
      </w:r>
    </w:p>
    <w:p w:rsidR="00507526" w:rsidRPr="005B47EF" w:rsidRDefault="00507526" w:rsidP="005B47EF">
      <w:pPr>
        <w:jc w:val="both"/>
      </w:pPr>
      <w:r w:rsidRPr="005B47EF">
        <w:t>9. Ответственный за организацию питания в</w:t>
      </w:r>
      <w:r w:rsidR="00324E5E" w:rsidRPr="00324E5E">
        <w:rPr>
          <w:color w:val="000000"/>
        </w:rPr>
        <w:t xml:space="preserve"> </w:t>
      </w:r>
      <w:r w:rsidR="00324E5E">
        <w:rPr>
          <w:color w:val="000000"/>
        </w:rPr>
        <w:t>Учреждении</w:t>
      </w:r>
      <w:r w:rsidRPr="005B47EF">
        <w:t>, назначенный приказом директора:</w:t>
      </w:r>
    </w:p>
    <w:p w:rsidR="00507526" w:rsidRPr="005B47EF" w:rsidRDefault="00507526" w:rsidP="005B47EF">
      <w:pPr>
        <w:numPr>
          <w:ilvl w:val="0"/>
          <w:numId w:val="20"/>
        </w:numPr>
        <w:jc w:val="both"/>
      </w:pPr>
      <w:r w:rsidRPr="005B47EF">
        <w:t xml:space="preserve">готовит пакет документов по школе для организации бесплатного питания обучающихся; </w:t>
      </w:r>
    </w:p>
    <w:p w:rsidR="00507526" w:rsidRPr="005B47EF" w:rsidRDefault="00507526" w:rsidP="005B47EF">
      <w:pPr>
        <w:numPr>
          <w:ilvl w:val="0"/>
          <w:numId w:val="20"/>
        </w:numPr>
        <w:jc w:val="both"/>
      </w:pPr>
      <w:r w:rsidRPr="005B47EF">
        <w:t>своевременно предоставляет информацию по вопросам организации питания в комитет по образованию; посещает все совещания по вопросам организации питания, проводимые комитетом по образованию;</w:t>
      </w:r>
    </w:p>
    <w:p w:rsidR="00507526" w:rsidRPr="005B47EF" w:rsidRDefault="00507526" w:rsidP="005B47EF">
      <w:pPr>
        <w:numPr>
          <w:ilvl w:val="0"/>
          <w:numId w:val="20"/>
        </w:numPr>
        <w:jc w:val="both"/>
      </w:pPr>
      <w:r w:rsidRPr="005B47EF">
        <w:t xml:space="preserve">своевременно предоставляет необходимую отчётность в бухгалтерию </w:t>
      </w:r>
      <w:r w:rsidR="00324E5E">
        <w:rPr>
          <w:color w:val="000000"/>
        </w:rPr>
        <w:t>Учреждения</w:t>
      </w:r>
      <w:r w:rsidRPr="005B47EF">
        <w:t>;</w:t>
      </w:r>
    </w:p>
    <w:p w:rsidR="00507526" w:rsidRPr="005B47EF" w:rsidRDefault="00507526" w:rsidP="005B47EF">
      <w:pPr>
        <w:numPr>
          <w:ilvl w:val="0"/>
          <w:numId w:val="20"/>
        </w:numPr>
        <w:jc w:val="both"/>
      </w:pPr>
      <w:r w:rsidRPr="005B47EF">
        <w:rPr>
          <w:spacing w:val="-1"/>
        </w:rPr>
        <w:t xml:space="preserve">лично контролирует количество фактически присутствующих в </w:t>
      </w:r>
      <w:r w:rsidR="00324E5E">
        <w:rPr>
          <w:color w:val="000000"/>
        </w:rPr>
        <w:t>Учреждении</w:t>
      </w:r>
      <w:r w:rsidRPr="005B47EF">
        <w:rPr>
          <w:spacing w:val="-1"/>
        </w:rPr>
        <w:t xml:space="preserve"> учащихся, питающихся бесплатно</w:t>
      </w:r>
      <w:r w:rsidRPr="005B47EF">
        <w:t>, сверяя с классным журналом;</w:t>
      </w:r>
    </w:p>
    <w:p w:rsidR="00507526" w:rsidRPr="005B47EF" w:rsidRDefault="00507526" w:rsidP="005B47EF">
      <w:pPr>
        <w:widowControl w:val="0"/>
        <w:numPr>
          <w:ilvl w:val="0"/>
          <w:numId w:val="20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  <w:rPr>
          <w:spacing w:val="-10"/>
        </w:rPr>
      </w:pPr>
      <w:r w:rsidRPr="005B47EF">
        <w:rPr>
          <w:spacing w:val="-9"/>
        </w:rPr>
        <w:t xml:space="preserve">проверяет ассортимент поступающих продуктов питания, меню, стоимость питания, </w:t>
      </w:r>
      <w:r w:rsidRPr="005B47EF">
        <w:rPr>
          <w:spacing w:val="-10"/>
        </w:rPr>
        <w:t xml:space="preserve">не допускает перерасхода стоимости питания учащихся; </w:t>
      </w:r>
    </w:p>
    <w:p w:rsidR="00507526" w:rsidRPr="005B47EF" w:rsidRDefault="00507526" w:rsidP="005B47EF">
      <w:pPr>
        <w:widowControl w:val="0"/>
        <w:numPr>
          <w:ilvl w:val="0"/>
          <w:numId w:val="20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5B47EF">
        <w:rPr>
          <w:spacing w:val="-10"/>
        </w:rPr>
        <w:t xml:space="preserve">регулярно принимает </w:t>
      </w:r>
      <w:r w:rsidRPr="005B47EF">
        <w:rPr>
          <w:spacing w:val="-9"/>
        </w:rPr>
        <w:t xml:space="preserve">участие в бракеражной комиссии для контроля качества приготовления пищи, </w:t>
      </w:r>
    </w:p>
    <w:p w:rsidR="00507526" w:rsidRPr="005B47EF" w:rsidRDefault="00507526" w:rsidP="005B47EF">
      <w:pPr>
        <w:widowControl w:val="0"/>
        <w:numPr>
          <w:ilvl w:val="0"/>
          <w:numId w:val="20"/>
        </w:numPr>
        <w:shd w:val="clear" w:color="auto" w:fill="FFFFFF"/>
        <w:tabs>
          <w:tab w:val="left" w:pos="120"/>
          <w:tab w:val="left" w:pos="10208"/>
        </w:tabs>
        <w:autoSpaceDE w:val="0"/>
        <w:autoSpaceDN w:val="0"/>
        <w:adjustRightInd w:val="0"/>
        <w:ind w:right="461"/>
        <w:jc w:val="both"/>
      </w:pPr>
      <w:r w:rsidRPr="005B47EF">
        <w:rPr>
          <w:spacing w:val="-10"/>
        </w:rPr>
        <w:t xml:space="preserve">своевременно с медицинским работником  </w:t>
      </w:r>
      <w:r w:rsidR="00324E5E">
        <w:rPr>
          <w:color w:val="000000"/>
        </w:rPr>
        <w:t>Учреждения</w:t>
      </w:r>
      <w:r w:rsidR="00324E5E" w:rsidRPr="005B47EF">
        <w:rPr>
          <w:spacing w:val="-10"/>
        </w:rPr>
        <w:t xml:space="preserve"> </w:t>
      </w:r>
      <w:r w:rsidRPr="005B47EF">
        <w:rPr>
          <w:spacing w:val="-10"/>
        </w:rPr>
        <w:t xml:space="preserve">осуществляет контроль за соблюдением графика </w:t>
      </w:r>
      <w:r w:rsidRPr="005B47EF">
        <w:t xml:space="preserve">питания учащихся, </w:t>
      </w:r>
      <w:r w:rsidRPr="005B47EF">
        <w:rPr>
          <w:spacing w:val="-10"/>
        </w:rPr>
        <w:t xml:space="preserve">предварительным накрытием столов (личная гигиена сотрудников пищеблока,  спецодежда, достаточное количество </w:t>
      </w:r>
      <w:r w:rsidRPr="005B47EF">
        <w:t>столовых приборов);</w:t>
      </w:r>
    </w:p>
    <w:p w:rsidR="00507526" w:rsidRPr="005B47EF" w:rsidRDefault="00507526" w:rsidP="005B47EF">
      <w:pPr>
        <w:widowControl w:val="0"/>
        <w:numPr>
          <w:ilvl w:val="0"/>
          <w:numId w:val="20"/>
        </w:numPr>
        <w:shd w:val="clear" w:color="auto" w:fill="FFFFFF"/>
        <w:tabs>
          <w:tab w:val="left" w:pos="120"/>
          <w:tab w:val="left" w:pos="10208"/>
        </w:tabs>
        <w:autoSpaceDE w:val="0"/>
        <w:autoSpaceDN w:val="0"/>
        <w:adjustRightInd w:val="0"/>
        <w:ind w:right="461"/>
        <w:jc w:val="both"/>
      </w:pPr>
      <w:r w:rsidRPr="005B47EF">
        <w:t xml:space="preserve"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 привлечении к дисциплинарной ответственности работников по вопросам организации питания обучающихся.    </w:t>
      </w:r>
    </w:p>
    <w:p w:rsidR="00507526" w:rsidRPr="005B47EF" w:rsidRDefault="00507526" w:rsidP="005B47EF">
      <w:pPr>
        <w:shd w:val="clear" w:color="auto" w:fill="FFFFFF"/>
        <w:tabs>
          <w:tab w:val="left" w:pos="1416"/>
          <w:tab w:val="left" w:pos="3710"/>
          <w:tab w:val="left" w:pos="5746"/>
          <w:tab w:val="left" w:pos="7622"/>
        </w:tabs>
        <w:spacing w:line="274" w:lineRule="exact"/>
        <w:ind w:right="5"/>
        <w:jc w:val="both"/>
      </w:pPr>
    </w:p>
    <w:p w:rsidR="00507526" w:rsidRPr="005B47EF" w:rsidRDefault="00507526" w:rsidP="005B47EF">
      <w:pPr>
        <w:shd w:val="clear" w:color="auto" w:fill="FFFFFF"/>
        <w:spacing w:line="274" w:lineRule="exact"/>
        <w:ind w:left="5"/>
        <w:jc w:val="center"/>
        <w:rPr>
          <w:b/>
          <w:spacing w:val="-1"/>
        </w:rPr>
      </w:pPr>
      <w:r w:rsidRPr="005B47EF">
        <w:rPr>
          <w:b/>
          <w:spacing w:val="-1"/>
        </w:rPr>
        <w:t>4. ПОРЯДОК ПРЕДОСТАВЛЕНИЯ БЕСПЛАТНОГО ПИТАНИЯ</w:t>
      </w:r>
    </w:p>
    <w:p w:rsidR="00507526" w:rsidRPr="005B47EF" w:rsidRDefault="00507526" w:rsidP="005B47EF">
      <w:pPr>
        <w:shd w:val="clear" w:color="auto" w:fill="FFFFFF"/>
        <w:tabs>
          <w:tab w:val="left" w:pos="1238"/>
        </w:tabs>
        <w:spacing w:before="5" w:line="274" w:lineRule="exact"/>
        <w:jc w:val="both"/>
        <w:rPr>
          <w:spacing w:val="-1"/>
        </w:rPr>
      </w:pPr>
    </w:p>
    <w:p w:rsidR="00507526" w:rsidRPr="005B47EF" w:rsidRDefault="00507526" w:rsidP="005B47EF">
      <w:pPr>
        <w:shd w:val="clear" w:color="auto" w:fill="FFFFFF"/>
        <w:tabs>
          <w:tab w:val="left" w:pos="1238"/>
        </w:tabs>
        <w:spacing w:before="5" w:line="274" w:lineRule="exact"/>
        <w:jc w:val="both"/>
      </w:pPr>
      <w:r w:rsidRPr="005B47EF">
        <w:rPr>
          <w:spacing w:val="-1"/>
        </w:rPr>
        <w:t xml:space="preserve">1. </w:t>
      </w:r>
      <w:r w:rsidRPr="005B47EF">
        <w:t>Право на предоставление бесплатного питания в дни и часы работы образовательного учреждения имеют:</w:t>
      </w:r>
    </w:p>
    <w:p w:rsidR="00507526" w:rsidRPr="005B47EF" w:rsidRDefault="00507526" w:rsidP="005B47EF">
      <w:pPr>
        <w:shd w:val="clear" w:color="auto" w:fill="FFFFFF"/>
        <w:tabs>
          <w:tab w:val="left" w:pos="1238"/>
        </w:tabs>
        <w:spacing w:before="5" w:line="274" w:lineRule="exact"/>
        <w:ind w:left="739"/>
        <w:jc w:val="both"/>
      </w:pPr>
    </w:p>
    <w:p w:rsidR="00507526" w:rsidRPr="005B47EF" w:rsidRDefault="00507526" w:rsidP="005B47EF">
      <w:pPr>
        <w:numPr>
          <w:ilvl w:val="0"/>
          <w:numId w:val="17"/>
        </w:numPr>
        <w:shd w:val="clear" w:color="auto" w:fill="FFFFFF"/>
        <w:tabs>
          <w:tab w:val="left" w:pos="1238"/>
        </w:tabs>
        <w:spacing w:before="5" w:line="274" w:lineRule="exact"/>
        <w:jc w:val="both"/>
      </w:pPr>
      <w:r w:rsidRPr="005B47EF">
        <w:lastRenderedPageBreak/>
        <w:t>обучающиеся, в семьях которых среднедушевой доход за предшествующий обращению квартал ниже величины прожиточного минимума в Республике Дагестан, установленного в соответствии с законодательством Республики Дагестан и действующего на момент письменного обращения родителей (законных представителей) обучающегося;</w:t>
      </w:r>
    </w:p>
    <w:p w:rsidR="00507526" w:rsidRPr="005B47EF" w:rsidRDefault="00507526" w:rsidP="005B47EF">
      <w:pPr>
        <w:numPr>
          <w:ilvl w:val="0"/>
          <w:numId w:val="17"/>
        </w:numPr>
        <w:shd w:val="clear" w:color="auto" w:fill="FFFFFF"/>
        <w:tabs>
          <w:tab w:val="left" w:pos="1238"/>
        </w:tabs>
        <w:spacing w:before="5" w:line="274" w:lineRule="exact"/>
        <w:jc w:val="both"/>
      </w:pPr>
      <w:r w:rsidRPr="005B47EF">
        <w:t xml:space="preserve">обучающиеся, находящиеся в трудной жизненной ситуации, на основе просьбы несовершеннолетнего, его родителей (законных представителей) либо по инициативе педагогических работников (классных руководителей, социального педагога); </w:t>
      </w:r>
    </w:p>
    <w:p w:rsidR="00507526" w:rsidRPr="005B47EF" w:rsidRDefault="00507526" w:rsidP="005B47EF">
      <w:pPr>
        <w:shd w:val="clear" w:color="auto" w:fill="FFFFFF"/>
        <w:tabs>
          <w:tab w:val="left" w:pos="1238"/>
        </w:tabs>
        <w:spacing w:before="5" w:line="274" w:lineRule="exact"/>
        <w:ind w:left="360"/>
        <w:jc w:val="both"/>
      </w:pPr>
    </w:p>
    <w:p w:rsidR="00507526" w:rsidRPr="005B47EF" w:rsidRDefault="00507526" w:rsidP="005B47EF">
      <w:pPr>
        <w:shd w:val="clear" w:color="auto" w:fill="FFFFFF"/>
        <w:tabs>
          <w:tab w:val="left" w:pos="1238"/>
        </w:tabs>
        <w:spacing w:before="5" w:line="274" w:lineRule="exact"/>
        <w:ind w:left="1260"/>
        <w:jc w:val="both"/>
      </w:pPr>
      <w:r w:rsidRPr="005B47EF">
        <w:rPr>
          <w:i/>
        </w:rPr>
        <w:t>к категории учащихся, находящихся в тяжелой жизненной ситуации могут быть отнесены</w:t>
      </w:r>
      <w:r w:rsidRPr="005B47EF">
        <w:t>: опекаемые дети, дети-инвалиды,  воспитывающиеся  в приёмных семьях, в многодетных семьях,  одинокими матерями или отцами, родителями-инвалидами, родителями, потерявшими работу, состоящими на учёте в центре занятости, в асоциальных (алкоголизированных)  семьях, в семьях переселенцев и др.</w:t>
      </w:r>
    </w:p>
    <w:p w:rsidR="00507526" w:rsidRPr="005B47EF" w:rsidRDefault="00507526" w:rsidP="005B47EF">
      <w:pPr>
        <w:shd w:val="clear" w:color="auto" w:fill="FFFFFF"/>
        <w:tabs>
          <w:tab w:val="left" w:pos="1238"/>
        </w:tabs>
        <w:spacing w:before="5" w:line="274" w:lineRule="exact"/>
        <w:ind w:left="360"/>
        <w:jc w:val="both"/>
      </w:pPr>
    </w:p>
    <w:p w:rsidR="00507526" w:rsidRPr="005B47EF" w:rsidRDefault="00507526" w:rsidP="005B47EF">
      <w:pPr>
        <w:numPr>
          <w:ilvl w:val="0"/>
          <w:numId w:val="17"/>
        </w:numPr>
        <w:shd w:val="clear" w:color="auto" w:fill="FFFFFF"/>
        <w:tabs>
          <w:tab w:val="left" w:pos="1238"/>
        </w:tabs>
        <w:spacing w:before="5" w:line="274" w:lineRule="exact"/>
        <w:jc w:val="both"/>
      </w:pPr>
      <w:r w:rsidRPr="005B47EF">
        <w:t>обучающиеся, состоящие на учёте у фтизиатра, по представлению справки медицинского учреждения;</w:t>
      </w:r>
    </w:p>
    <w:p w:rsidR="00507526" w:rsidRPr="005B47EF" w:rsidRDefault="00507526" w:rsidP="005B47EF">
      <w:pPr>
        <w:numPr>
          <w:ilvl w:val="0"/>
          <w:numId w:val="17"/>
        </w:numPr>
        <w:shd w:val="clear" w:color="auto" w:fill="FFFFFF"/>
        <w:tabs>
          <w:tab w:val="left" w:pos="1238"/>
        </w:tabs>
        <w:spacing w:before="5" w:line="274" w:lineRule="exact"/>
        <w:jc w:val="both"/>
      </w:pPr>
      <w:r w:rsidRPr="005B47EF">
        <w:t xml:space="preserve">обучающиеся специальных (коррекционных) классов. 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  <w:rPr>
          <w:spacing w:val="-7"/>
        </w:rPr>
      </w:pPr>
    </w:p>
    <w:p w:rsidR="00507526" w:rsidRPr="005B47EF" w:rsidRDefault="00507526" w:rsidP="005B47EF">
      <w:pPr>
        <w:numPr>
          <w:ilvl w:val="0"/>
          <w:numId w:val="19"/>
        </w:numPr>
        <w:shd w:val="clear" w:color="auto" w:fill="FFFFFF"/>
        <w:spacing w:line="274" w:lineRule="exact"/>
        <w:jc w:val="both"/>
      </w:pPr>
      <w:r w:rsidRPr="005B47EF">
        <w:t>Право на обеспечение бесплатным молоком (кисломолочным продуктом, соком) предоставляется  всем обучающимся 1-4 классов (200 мл один раз в день).</w:t>
      </w:r>
    </w:p>
    <w:p w:rsidR="00507526" w:rsidRPr="005B47EF" w:rsidRDefault="00507526" w:rsidP="005B47EF">
      <w:pPr>
        <w:numPr>
          <w:ilvl w:val="0"/>
          <w:numId w:val="19"/>
        </w:numPr>
        <w:shd w:val="clear" w:color="auto" w:fill="FFFFFF"/>
        <w:spacing w:line="274" w:lineRule="exact"/>
        <w:jc w:val="both"/>
      </w:pPr>
      <w:r w:rsidRPr="005B47EF">
        <w:t>Бесплатное питание предоставляется по заключению комиссии, назначенной приказом директора,  на основании следующих документов:</w:t>
      </w:r>
    </w:p>
    <w:p w:rsidR="00507526" w:rsidRPr="005B47EF" w:rsidRDefault="00507526" w:rsidP="005B47EF">
      <w:pPr>
        <w:numPr>
          <w:ilvl w:val="1"/>
          <w:numId w:val="19"/>
        </w:numPr>
        <w:jc w:val="both"/>
      </w:pPr>
      <w:r w:rsidRPr="005B47EF">
        <w:t>заявления родителей или лиц их заменяющих;</w:t>
      </w:r>
    </w:p>
    <w:p w:rsidR="00507526" w:rsidRPr="005B47EF" w:rsidRDefault="00507526" w:rsidP="005B47EF">
      <w:pPr>
        <w:numPr>
          <w:ilvl w:val="1"/>
          <w:numId w:val="19"/>
        </w:numPr>
        <w:jc w:val="both"/>
      </w:pPr>
      <w:r w:rsidRPr="005B47EF">
        <w:t>акта обследования семьи;</w:t>
      </w:r>
    </w:p>
    <w:p w:rsidR="00507526" w:rsidRPr="005B47EF" w:rsidRDefault="00507526" w:rsidP="005B47EF">
      <w:pPr>
        <w:numPr>
          <w:ilvl w:val="1"/>
          <w:numId w:val="19"/>
        </w:numPr>
        <w:jc w:val="both"/>
      </w:pPr>
      <w:r w:rsidRPr="005B47EF">
        <w:t>документов, подтверждающих статус семьи.</w:t>
      </w:r>
    </w:p>
    <w:p w:rsidR="00507526" w:rsidRPr="005B47EF" w:rsidRDefault="00507526" w:rsidP="005B47EF">
      <w:pPr>
        <w:jc w:val="both"/>
      </w:pPr>
    </w:p>
    <w:p w:rsidR="00507526" w:rsidRPr="005B47EF" w:rsidRDefault="00507526" w:rsidP="005B47EF">
      <w:pPr>
        <w:ind w:left="708"/>
        <w:jc w:val="both"/>
      </w:pPr>
      <w:r w:rsidRPr="005B47EF">
        <w:t>Ответственность за своевременную подготовку документов для предоставления бесплатного питания  несёт классный руководитель.</w:t>
      </w:r>
    </w:p>
    <w:p w:rsidR="00507526" w:rsidRPr="005B47EF" w:rsidRDefault="00507526" w:rsidP="005B47EF">
      <w:pPr>
        <w:numPr>
          <w:ilvl w:val="0"/>
          <w:numId w:val="19"/>
        </w:numPr>
        <w:shd w:val="clear" w:color="auto" w:fill="FFFFFF"/>
        <w:spacing w:line="274" w:lineRule="exact"/>
        <w:jc w:val="both"/>
      </w:pPr>
      <w:r w:rsidRPr="005B47EF">
        <w:t>Списки учащихся, зачисленных на   бесплатное питание, утверждаются  приказом директора.</w:t>
      </w:r>
    </w:p>
    <w:p w:rsidR="00507526" w:rsidRPr="005B47EF" w:rsidRDefault="00507526" w:rsidP="005B47EF">
      <w:pPr>
        <w:numPr>
          <w:ilvl w:val="0"/>
          <w:numId w:val="19"/>
        </w:numPr>
        <w:shd w:val="clear" w:color="auto" w:fill="FFFFFF"/>
        <w:spacing w:line="274" w:lineRule="exact"/>
        <w:jc w:val="both"/>
      </w:pPr>
      <w:r w:rsidRPr="005B47EF">
        <w:t>Классный руководитель ведет ежедневный учет  питающихся  на бесплатной основе.</w:t>
      </w:r>
    </w:p>
    <w:p w:rsidR="00507526" w:rsidRPr="005B47EF" w:rsidRDefault="00507526" w:rsidP="005B47EF">
      <w:pPr>
        <w:numPr>
          <w:ilvl w:val="0"/>
          <w:numId w:val="19"/>
        </w:numPr>
        <w:shd w:val="clear" w:color="auto" w:fill="FFFFFF"/>
        <w:spacing w:line="274" w:lineRule="exact"/>
        <w:jc w:val="both"/>
      </w:pPr>
      <w:r w:rsidRPr="005B47EF">
        <w:t>Стоимость питания, предоставляемого обучающимся на бесплатной основе,   устанавливается в соответствии с постановлением а</w:t>
      </w:r>
      <w:r w:rsidR="00332590" w:rsidRPr="005B47EF">
        <w:t>дминистрации Буйнакского района</w:t>
      </w:r>
      <w:r w:rsidRPr="005B47EF">
        <w:t xml:space="preserve">. При издании приказов по образовательному учреждению о предоставлении обучающимся бесплатного питания, молока директор </w:t>
      </w:r>
      <w:r w:rsidR="00324E5E">
        <w:rPr>
          <w:color w:val="000000"/>
        </w:rPr>
        <w:t>Учреждения</w:t>
      </w:r>
      <w:r w:rsidR="00324E5E" w:rsidRPr="005B47EF">
        <w:t xml:space="preserve"> </w:t>
      </w:r>
      <w:r w:rsidRPr="005B47EF">
        <w:t xml:space="preserve">руководствуется постановлениями администрации </w:t>
      </w:r>
      <w:r w:rsidR="00255FFD" w:rsidRPr="005B47EF">
        <w:t xml:space="preserve">Буйнакского района. </w:t>
      </w:r>
      <w:r w:rsidRPr="005B47EF">
        <w:t>Для осуществления учета обучающихся, получающих питание на бесплатной  основе,  и контроля  над  целевым  расходованием  бюджетных средств,  выделяемых на питание обучающихся,  ведется табель  по учёту питающихся, который в конце месяца сдается в бухгалтерию.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</w:p>
    <w:p w:rsidR="00507526" w:rsidRPr="005B47EF" w:rsidRDefault="00507526" w:rsidP="003259F2">
      <w:pPr>
        <w:shd w:val="clear" w:color="auto" w:fill="FFFFFF"/>
        <w:spacing w:line="274" w:lineRule="exact"/>
        <w:ind w:left="110"/>
        <w:jc w:val="center"/>
        <w:rPr>
          <w:b/>
        </w:rPr>
      </w:pPr>
      <w:r w:rsidRPr="005B47EF">
        <w:rPr>
          <w:b/>
        </w:rPr>
        <w:t>5. ДОКУМЕНТАЦИЯ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  <w:rPr>
          <w:b/>
        </w:rPr>
      </w:pPr>
    </w:p>
    <w:p w:rsidR="00507526" w:rsidRPr="005B47EF" w:rsidRDefault="00507526" w:rsidP="005B47EF">
      <w:pPr>
        <w:shd w:val="clear" w:color="auto" w:fill="FFFFFF"/>
        <w:spacing w:line="274" w:lineRule="exact"/>
        <w:ind w:left="110" w:firstLine="598"/>
        <w:jc w:val="both"/>
      </w:pPr>
      <w:r w:rsidRPr="005B47EF">
        <w:t xml:space="preserve">В </w:t>
      </w:r>
      <w:r w:rsidR="00324E5E">
        <w:rPr>
          <w:color w:val="000000"/>
        </w:rPr>
        <w:t>Учреждении</w:t>
      </w:r>
      <w:r w:rsidR="00324E5E" w:rsidRPr="005B47EF">
        <w:t xml:space="preserve"> </w:t>
      </w:r>
      <w:r w:rsidRPr="005B47EF">
        <w:t>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  <w:r w:rsidRPr="005B47EF">
        <w:t>1) Положение об организации питания обучающихся.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  <w:r w:rsidRPr="005B47EF">
        <w:t>2) Приказ директора о назначении ответственных за организацию питания лиц с возложением на них функций контроля.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  <w:r w:rsidRPr="005B47EF">
        <w:t>3) Приказ директора, регламентирующий организацию питания.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  <w:r w:rsidRPr="005B47EF">
        <w:t xml:space="preserve">4) График питания обучающихся. 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  <w:r w:rsidRPr="005B47EF">
        <w:t xml:space="preserve">5) Пакет документов для постановки обучающихся на бесплатное питание.  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  <w:r w:rsidRPr="005B47EF">
        <w:t>6) Табель по учету питающихся.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  <w:r w:rsidRPr="005B47EF">
        <w:t>7) Справки, акты, аналитические материалы по вопросам организации питания.</w:t>
      </w:r>
    </w:p>
    <w:p w:rsidR="00507526" w:rsidRPr="005B47EF" w:rsidRDefault="00507526" w:rsidP="005B47EF">
      <w:pPr>
        <w:shd w:val="clear" w:color="auto" w:fill="FFFFFF"/>
        <w:spacing w:line="274" w:lineRule="exact"/>
        <w:ind w:left="110"/>
        <w:jc w:val="both"/>
      </w:pPr>
    </w:p>
    <w:p w:rsidR="00324E5E" w:rsidRDefault="00507526" w:rsidP="005B47EF">
      <w:pPr>
        <w:shd w:val="clear" w:color="auto" w:fill="FFFFFF"/>
        <w:spacing w:line="274" w:lineRule="exact"/>
        <w:ind w:left="110"/>
        <w:jc w:val="both"/>
      </w:pPr>
      <w:r w:rsidRPr="005B47EF">
        <w:t>Принято на заседании Совета</w:t>
      </w:r>
      <w:r w:rsidR="00255FFD" w:rsidRPr="005B47EF">
        <w:t xml:space="preserve"> </w:t>
      </w:r>
      <w:r w:rsidR="00324E5E">
        <w:rPr>
          <w:color w:val="000000"/>
        </w:rPr>
        <w:t>Учреждения</w:t>
      </w:r>
      <w:r w:rsidR="00324E5E">
        <w:t xml:space="preserve"> </w:t>
      </w:r>
    </w:p>
    <w:p w:rsidR="00A743CF" w:rsidRPr="005B47EF" w:rsidRDefault="00324E5E" w:rsidP="00324E5E">
      <w:pPr>
        <w:shd w:val="clear" w:color="auto" w:fill="FFFFFF"/>
        <w:spacing w:line="274" w:lineRule="exact"/>
        <w:ind w:left="110"/>
        <w:jc w:val="both"/>
      </w:pPr>
      <w:r>
        <w:t>«___»____20___</w:t>
      </w:r>
      <w:r w:rsidR="008960CE">
        <w:t>г.</w:t>
      </w:r>
      <w:r>
        <w:t xml:space="preserve"> </w:t>
      </w:r>
      <w:r w:rsidR="008960CE">
        <w:t xml:space="preserve">№ </w:t>
      </w:r>
      <w:r>
        <w:t>____</w:t>
      </w:r>
    </w:p>
    <w:sectPr w:rsidR="00A743CF" w:rsidRPr="005B47EF" w:rsidSect="00F52F3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2C" w:rsidRDefault="0007262C" w:rsidP="007C1364">
      <w:r>
        <w:separator/>
      </w:r>
    </w:p>
  </w:endnote>
  <w:endnote w:type="continuationSeparator" w:id="0">
    <w:p w:rsidR="0007262C" w:rsidRDefault="0007262C" w:rsidP="007C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64" w:rsidRDefault="007C13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2C" w:rsidRDefault="0007262C" w:rsidP="007C1364">
      <w:r>
        <w:separator/>
      </w:r>
    </w:p>
  </w:footnote>
  <w:footnote w:type="continuationSeparator" w:id="0">
    <w:p w:rsidR="0007262C" w:rsidRDefault="0007262C" w:rsidP="007C1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88E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14D8"/>
    <w:multiLevelType w:val="multilevel"/>
    <w:tmpl w:val="BF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36A5A"/>
    <w:multiLevelType w:val="hybridMultilevel"/>
    <w:tmpl w:val="8B4A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A6195"/>
    <w:multiLevelType w:val="hybridMultilevel"/>
    <w:tmpl w:val="D630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F3CE6"/>
    <w:multiLevelType w:val="hybridMultilevel"/>
    <w:tmpl w:val="EF201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93D0B"/>
    <w:multiLevelType w:val="hybridMultilevel"/>
    <w:tmpl w:val="23166C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D2E43"/>
    <w:multiLevelType w:val="multilevel"/>
    <w:tmpl w:val="173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7583E"/>
    <w:multiLevelType w:val="hybridMultilevel"/>
    <w:tmpl w:val="23BA0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8">
    <w:nsid w:val="46114BEF"/>
    <w:multiLevelType w:val="multilevel"/>
    <w:tmpl w:val="83E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E1E3A"/>
    <w:multiLevelType w:val="hybridMultilevel"/>
    <w:tmpl w:val="A900CF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5B5CA9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A792C"/>
    <w:multiLevelType w:val="hybridMultilevel"/>
    <w:tmpl w:val="A04023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D4F0A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27C4D"/>
    <w:multiLevelType w:val="hybridMultilevel"/>
    <w:tmpl w:val="E38ADC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1C635E"/>
    <w:multiLevelType w:val="multilevel"/>
    <w:tmpl w:val="D27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342C8"/>
    <w:multiLevelType w:val="multilevel"/>
    <w:tmpl w:val="4FA02B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8"/>
        </w:tabs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6"/>
        </w:tabs>
        <w:ind w:left="25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0"/>
        </w:tabs>
        <w:ind w:left="2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4"/>
        </w:tabs>
        <w:ind w:left="3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8"/>
        </w:tabs>
        <w:ind w:left="3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2"/>
        </w:tabs>
        <w:ind w:left="4352" w:hanging="2160"/>
      </w:pPr>
      <w:rPr>
        <w:rFonts w:hint="default"/>
      </w:rPr>
    </w:lvl>
  </w:abstractNum>
  <w:abstractNum w:abstractNumId="16">
    <w:nsid w:val="741636D7"/>
    <w:multiLevelType w:val="hybridMultilevel"/>
    <w:tmpl w:val="30C41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9243A5"/>
    <w:multiLevelType w:val="hybridMultilevel"/>
    <w:tmpl w:val="B822A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20DD6"/>
    <w:multiLevelType w:val="hybridMultilevel"/>
    <w:tmpl w:val="9C087F46"/>
    <w:lvl w:ilvl="0" w:tplc="0030AA86">
      <w:start w:val="2"/>
      <w:numFmt w:val="decimal"/>
      <w:lvlText w:val="%1."/>
      <w:lvlJc w:val="left"/>
      <w:pPr>
        <w:tabs>
          <w:tab w:val="num" w:pos="710"/>
        </w:tabs>
        <w:ind w:left="710" w:hanging="6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9">
    <w:nsid w:val="79EC1A99"/>
    <w:multiLevelType w:val="hybridMultilevel"/>
    <w:tmpl w:val="C6A89D2A"/>
    <w:lvl w:ilvl="0" w:tplc="970C2AB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7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473E"/>
    <w:rsid w:val="00002798"/>
    <w:rsid w:val="0007262C"/>
    <w:rsid w:val="00086A68"/>
    <w:rsid w:val="000E4E11"/>
    <w:rsid w:val="001011DD"/>
    <w:rsid w:val="00125F9F"/>
    <w:rsid w:val="001278AF"/>
    <w:rsid w:val="001458C0"/>
    <w:rsid w:val="00145C85"/>
    <w:rsid w:val="00150BF9"/>
    <w:rsid w:val="00153FBB"/>
    <w:rsid w:val="00182A1D"/>
    <w:rsid w:val="00192409"/>
    <w:rsid w:val="001E1B11"/>
    <w:rsid w:val="001F285A"/>
    <w:rsid w:val="00211CC4"/>
    <w:rsid w:val="00216921"/>
    <w:rsid w:val="0022599A"/>
    <w:rsid w:val="00255FFD"/>
    <w:rsid w:val="00282A46"/>
    <w:rsid w:val="00283053"/>
    <w:rsid w:val="002A2BD2"/>
    <w:rsid w:val="002A2EC8"/>
    <w:rsid w:val="002F0E87"/>
    <w:rsid w:val="002F2D5C"/>
    <w:rsid w:val="00324E5E"/>
    <w:rsid w:val="003259F2"/>
    <w:rsid w:val="00332590"/>
    <w:rsid w:val="00340352"/>
    <w:rsid w:val="00371F9A"/>
    <w:rsid w:val="003739F6"/>
    <w:rsid w:val="00385E36"/>
    <w:rsid w:val="00390424"/>
    <w:rsid w:val="003D4B82"/>
    <w:rsid w:val="003F19F6"/>
    <w:rsid w:val="00406E56"/>
    <w:rsid w:val="00416707"/>
    <w:rsid w:val="00440998"/>
    <w:rsid w:val="0044292C"/>
    <w:rsid w:val="00450868"/>
    <w:rsid w:val="00455F59"/>
    <w:rsid w:val="00466342"/>
    <w:rsid w:val="00474F5E"/>
    <w:rsid w:val="00475281"/>
    <w:rsid w:val="00507526"/>
    <w:rsid w:val="00557073"/>
    <w:rsid w:val="00577B2B"/>
    <w:rsid w:val="005B2C11"/>
    <w:rsid w:val="005B47EF"/>
    <w:rsid w:val="00622E49"/>
    <w:rsid w:val="00682D6B"/>
    <w:rsid w:val="006849ED"/>
    <w:rsid w:val="006940A8"/>
    <w:rsid w:val="006D4A0C"/>
    <w:rsid w:val="0071192B"/>
    <w:rsid w:val="00762279"/>
    <w:rsid w:val="007A744E"/>
    <w:rsid w:val="007B2FB9"/>
    <w:rsid w:val="007B46DB"/>
    <w:rsid w:val="007C1364"/>
    <w:rsid w:val="007C6E60"/>
    <w:rsid w:val="007D01D6"/>
    <w:rsid w:val="007E52DB"/>
    <w:rsid w:val="00814AD5"/>
    <w:rsid w:val="0082496E"/>
    <w:rsid w:val="00836509"/>
    <w:rsid w:val="00860737"/>
    <w:rsid w:val="00876A74"/>
    <w:rsid w:val="008960CE"/>
    <w:rsid w:val="008A198F"/>
    <w:rsid w:val="008C69B3"/>
    <w:rsid w:val="008E55D7"/>
    <w:rsid w:val="008F69A1"/>
    <w:rsid w:val="009707C0"/>
    <w:rsid w:val="009B0C56"/>
    <w:rsid w:val="00A42409"/>
    <w:rsid w:val="00A43C37"/>
    <w:rsid w:val="00A55552"/>
    <w:rsid w:val="00A743CF"/>
    <w:rsid w:val="00A83A27"/>
    <w:rsid w:val="00AB3897"/>
    <w:rsid w:val="00B00433"/>
    <w:rsid w:val="00C14F93"/>
    <w:rsid w:val="00C17914"/>
    <w:rsid w:val="00C24429"/>
    <w:rsid w:val="00C26D3C"/>
    <w:rsid w:val="00C372A6"/>
    <w:rsid w:val="00C608DD"/>
    <w:rsid w:val="00C63031"/>
    <w:rsid w:val="00C67D61"/>
    <w:rsid w:val="00CD0DD3"/>
    <w:rsid w:val="00CD18DD"/>
    <w:rsid w:val="00D67A71"/>
    <w:rsid w:val="00D86E42"/>
    <w:rsid w:val="00DA40C2"/>
    <w:rsid w:val="00DE3356"/>
    <w:rsid w:val="00E1559B"/>
    <w:rsid w:val="00E61C3E"/>
    <w:rsid w:val="00E86F9F"/>
    <w:rsid w:val="00EA5F7C"/>
    <w:rsid w:val="00ED473E"/>
    <w:rsid w:val="00F52F35"/>
    <w:rsid w:val="00F649A0"/>
    <w:rsid w:val="00F824F7"/>
    <w:rsid w:val="00F8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3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C1364"/>
    <w:pPr>
      <w:spacing w:before="100" w:beforeAutospacing="1" w:after="100" w:afterAutospacing="1"/>
    </w:pPr>
  </w:style>
  <w:style w:type="character" w:customStyle="1" w:styleId="h-11">
    <w:name w:val="h-11"/>
    <w:basedOn w:val="a0"/>
    <w:rsid w:val="007C13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7">
    <w:name w:val="Body Text Indent"/>
    <w:basedOn w:val="a"/>
    <w:link w:val="a8"/>
    <w:rsid w:val="007C1364"/>
    <w:pPr>
      <w:spacing w:before="100" w:after="100"/>
      <w:ind w:firstLine="360"/>
    </w:pPr>
    <w:rPr>
      <w:rFonts w:ascii="Tahoma" w:hAnsi="Tahoma"/>
      <w:color w:val="000000"/>
      <w:sz w:val="20"/>
    </w:rPr>
  </w:style>
  <w:style w:type="character" w:customStyle="1" w:styleId="a8">
    <w:name w:val="Основной текст с отступом Знак"/>
    <w:basedOn w:val="a0"/>
    <w:link w:val="a7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styleId="2">
    <w:name w:val="Body Text Indent 2"/>
    <w:basedOn w:val="a"/>
    <w:link w:val="20"/>
    <w:rsid w:val="007C1364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7C136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basetextdefine1">
    <w:name w:val="basetextdefine1"/>
    <w:basedOn w:val="a0"/>
    <w:rsid w:val="007C1364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75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3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C1364"/>
    <w:pPr>
      <w:spacing w:before="100" w:beforeAutospacing="1" w:after="100" w:afterAutospacing="1"/>
    </w:pPr>
  </w:style>
  <w:style w:type="character" w:customStyle="1" w:styleId="h-11">
    <w:name w:val="h-11"/>
    <w:basedOn w:val="a0"/>
    <w:rsid w:val="007C13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7">
    <w:name w:val="Body Text Indent"/>
    <w:basedOn w:val="a"/>
    <w:link w:val="a8"/>
    <w:rsid w:val="007C1364"/>
    <w:pPr>
      <w:spacing w:before="100" w:after="100"/>
      <w:ind w:firstLine="360"/>
    </w:pPr>
    <w:rPr>
      <w:rFonts w:ascii="Tahoma" w:hAnsi="Tahoma"/>
      <w:color w:val="000000"/>
      <w:sz w:val="20"/>
    </w:rPr>
  </w:style>
  <w:style w:type="character" w:customStyle="1" w:styleId="a8">
    <w:name w:val="Основной текст с отступом Знак"/>
    <w:basedOn w:val="a0"/>
    <w:link w:val="a7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styleId="2">
    <w:name w:val="Body Text Indent 2"/>
    <w:basedOn w:val="a"/>
    <w:link w:val="20"/>
    <w:rsid w:val="007C1364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7C136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basetextdefine1">
    <w:name w:val="basetextdefine1"/>
    <w:basedOn w:val="a0"/>
    <w:rsid w:val="007C1364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75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ol5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школа№5</cp:lastModifiedBy>
  <cp:revision>17</cp:revision>
  <cp:lastPrinted>2017-01-17T09:13:00Z</cp:lastPrinted>
  <dcterms:created xsi:type="dcterms:W3CDTF">2013-12-25T07:09:00Z</dcterms:created>
  <dcterms:modified xsi:type="dcterms:W3CDTF">2017-10-10T05:57:00Z</dcterms:modified>
</cp:coreProperties>
</file>