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06" w:rsidRDefault="00041806" w:rsidP="00041806"/>
    <w:tbl>
      <w:tblPr>
        <w:tblW w:w="10773" w:type="dxa"/>
        <w:tblInd w:w="-546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041806" w:rsidRPr="00FD5813" w:rsidTr="00A4177B">
        <w:trPr>
          <w:trHeight w:val="1560"/>
        </w:trPr>
        <w:tc>
          <w:tcPr>
            <w:tcW w:w="4167" w:type="dxa"/>
            <w:vAlign w:val="center"/>
          </w:tcPr>
          <w:p w:rsidR="00041806" w:rsidRPr="00FD5813" w:rsidRDefault="00041806" w:rsidP="00A417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1806" w:rsidRPr="00FD5813" w:rsidRDefault="00041806" w:rsidP="00A4177B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41806" w:rsidRPr="00FD5813" w:rsidRDefault="00041806" w:rsidP="00A4177B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41806" w:rsidRPr="00FD5813" w:rsidRDefault="00041806" w:rsidP="00A4177B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«Средняя общеобразовательная школа №5 </w:t>
            </w:r>
          </w:p>
          <w:p w:rsidR="00041806" w:rsidRPr="00FD5813" w:rsidRDefault="00041806" w:rsidP="00A4177B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с. Нижнее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41806" w:rsidRPr="00FD5813" w:rsidRDefault="00041806" w:rsidP="00A4177B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 «Буйнакский район»</w:t>
            </w:r>
          </w:p>
          <w:p w:rsidR="00041806" w:rsidRPr="00FD5813" w:rsidRDefault="00041806" w:rsidP="00A4177B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368205  Республика Дагестан </w:t>
            </w:r>
          </w:p>
          <w:p w:rsidR="00041806" w:rsidRPr="00FD5813" w:rsidRDefault="00041806" w:rsidP="00A4177B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Буйнакский район с. </w:t>
            </w:r>
            <w:proofErr w:type="gram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Нижнее</w:t>
            </w:r>
            <w:proofErr w:type="gram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</w:p>
          <w:p w:rsidR="00041806" w:rsidRPr="00FD5813" w:rsidRDefault="00041806" w:rsidP="00A41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45" w:type="dxa"/>
            <w:vAlign w:val="center"/>
            <w:hideMark/>
          </w:tcPr>
          <w:p w:rsidR="00041806" w:rsidRPr="00FD5813" w:rsidRDefault="00041806" w:rsidP="00A417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noProof/>
                <w:lang w:eastAsia="ru-RU"/>
              </w:rPr>
            </w:pPr>
            <w:r w:rsidRPr="00FD5813">
              <w:rPr>
                <w:rFonts w:ascii="Calibri" w:eastAsia="Times New Roman" w:hAnsi="Calibri" w:cs="Times New Roman"/>
                <w:b/>
                <w:noProof/>
                <w:lang w:eastAsia="ru-RU"/>
              </w:rPr>
              <w:drawing>
                <wp:inline distT="0" distB="0" distL="0" distR="0" wp14:anchorId="6356A775" wp14:editId="0E63276C">
                  <wp:extent cx="774580" cy="804371"/>
                  <wp:effectExtent l="19050" t="0" r="6470" b="0"/>
                  <wp:docPr id="1" name="Рисунок 1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041806" w:rsidRPr="00FD5813" w:rsidRDefault="00041806" w:rsidP="00A417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041806" w:rsidRPr="00FD5813" w:rsidRDefault="00041806" w:rsidP="00A4177B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</w:t>
            </w:r>
          </w:p>
          <w:p w:rsidR="00041806" w:rsidRPr="00FD5813" w:rsidRDefault="00041806" w:rsidP="00A4177B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ИНН: 0543017631</w:t>
            </w:r>
          </w:p>
          <w:p w:rsidR="00041806" w:rsidRPr="00FD5813" w:rsidRDefault="00041806" w:rsidP="00A4177B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ОГРН: 1170571011600</w:t>
            </w:r>
          </w:p>
          <w:p w:rsidR="00041806" w:rsidRPr="00FD5813" w:rsidRDefault="00041806" w:rsidP="00A4177B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КПП: 054301001</w:t>
            </w:r>
          </w:p>
          <w:p w:rsidR="00041806" w:rsidRPr="00FD5813" w:rsidRDefault="00041806" w:rsidP="00A4177B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ОКПО: 17389545</w:t>
            </w:r>
          </w:p>
          <w:p w:rsidR="00041806" w:rsidRPr="00FD5813" w:rsidRDefault="00041806" w:rsidP="00A4177B">
            <w:pPr>
              <w:spacing w:after="0" w:line="240" w:lineRule="auto"/>
              <w:ind w:right="167"/>
              <w:jc w:val="right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n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-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Kazanische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_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school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5@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mail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.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041806" w:rsidRPr="00FD5813" w:rsidRDefault="00041806" w:rsidP="00A4177B">
            <w:pPr>
              <w:spacing w:after="0" w:line="240" w:lineRule="auto"/>
              <w:ind w:right="167" w:firstLine="7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_______________</w:t>
            </w:r>
          </w:p>
          <w:p w:rsidR="00041806" w:rsidRPr="00FD5813" w:rsidRDefault="00041806" w:rsidP="00A4177B">
            <w:pPr>
              <w:spacing w:after="0" w:line="240" w:lineRule="auto"/>
              <w:ind w:right="167" w:firstLine="7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41806" w:rsidRPr="00FD5813" w:rsidRDefault="00041806" w:rsidP="000418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041806" w:rsidRPr="00FD5813" w:rsidRDefault="00041806" w:rsidP="0004180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1806" w:rsidRPr="00A355DA" w:rsidRDefault="00041806" w:rsidP="00041806">
      <w:pPr>
        <w:jc w:val="center"/>
        <w:rPr>
          <w:b/>
        </w:rPr>
      </w:pPr>
    </w:p>
    <w:p w:rsidR="00041806" w:rsidRDefault="00041806" w:rsidP="00041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1806" w:rsidRPr="00041806" w:rsidRDefault="00041806" w:rsidP="00041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806">
        <w:rPr>
          <w:rFonts w:ascii="Times New Roman" w:hAnsi="Times New Roman" w:cs="Times New Roman"/>
          <w:sz w:val="28"/>
          <w:szCs w:val="28"/>
        </w:rPr>
        <w:t>ПРИКАЗ</w:t>
      </w:r>
    </w:p>
    <w:p w:rsidR="00041806" w:rsidRPr="00041806" w:rsidRDefault="00041806" w:rsidP="00041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806">
        <w:rPr>
          <w:rFonts w:ascii="Times New Roman" w:hAnsi="Times New Roman" w:cs="Times New Roman"/>
          <w:sz w:val="28"/>
          <w:szCs w:val="28"/>
        </w:rPr>
        <w:t>«О создании комиссии по предупреждению и ликвидации чрезвычайных ситуаций и обеспечению пожарной безопасности»</w:t>
      </w:r>
    </w:p>
    <w:p w:rsidR="00041806" w:rsidRPr="00041806" w:rsidRDefault="00041806" w:rsidP="000418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806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 декабря 1994 г. № 68-ФЗ, Постановлением Правительства Российской Федерации «О единой государственной системе предупреждения и ликвидации чрезвычайных ситуаций» от 30 декабря 2003 года № 794 (с последними изменениями и дополнениями в целях создания координационного органа предупреждения и ликвидации чрезвычайных ситуаций:</w:t>
      </w:r>
      <w:proofErr w:type="gramEnd"/>
      <w:r w:rsidRPr="00041806">
        <w:rPr>
          <w:rFonts w:ascii="Times New Roman" w:hAnsi="Times New Roman" w:cs="Times New Roman"/>
          <w:sz w:val="28"/>
          <w:szCs w:val="28"/>
        </w:rPr>
        <w:t xml:space="preserve"> ПРИКАЗЫВАЮ: 1. Утвердить Положение о комиссии по предупреждению и ликвидации чрезвычайных ситуаций и обеспечению пожарной безопасности с МКОУ «СОШ №5 </w:t>
      </w:r>
      <w:proofErr w:type="spellStart"/>
      <w:r w:rsidRPr="0004180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4180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41806">
        <w:rPr>
          <w:rFonts w:ascii="Times New Roman" w:hAnsi="Times New Roman" w:cs="Times New Roman"/>
          <w:sz w:val="28"/>
          <w:szCs w:val="28"/>
        </w:rPr>
        <w:t>ижнее</w:t>
      </w:r>
      <w:proofErr w:type="spellEnd"/>
      <w:r w:rsidRPr="00041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06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041806">
        <w:rPr>
          <w:rFonts w:ascii="Times New Roman" w:hAnsi="Times New Roman" w:cs="Times New Roman"/>
          <w:sz w:val="28"/>
          <w:szCs w:val="28"/>
        </w:rPr>
        <w:t>». функциональными обязанностями и членов комиссии по предупреждению и ликвидации чрезвычайных ситуаций и обеспечению пожарной безопасности (Приложение 1). 2. Утвердить состав комиссии по предупреждению и ликвидации чрезвычайных ситуаций и обеспечению пожарной безопасности МКОУ «СОШ</w:t>
      </w:r>
      <w:r w:rsidRPr="00041806">
        <w:rPr>
          <w:rFonts w:ascii="Times New Roman" w:hAnsi="Times New Roman" w:cs="Times New Roman"/>
          <w:sz w:val="28"/>
          <w:szCs w:val="28"/>
        </w:rPr>
        <w:t xml:space="preserve"> №5 </w:t>
      </w:r>
      <w:proofErr w:type="spellStart"/>
      <w:r w:rsidRPr="0004180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4180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41806">
        <w:rPr>
          <w:rFonts w:ascii="Times New Roman" w:hAnsi="Times New Roman" w:cs="Times New Roman"/>
          <w:sz w:val="28"/>
          <w:szCs w:val="28"/>
        </w:rPr>
        <w:t>ижнее</w:t>
      </w:r>
      <w:proofErr w:type="spellEnd"/>
      <w:r w:rsidRPr="00041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06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041806">
        <w:rPr>
          <w:rFonts w:ascii="Times New Roman" w:hAnsi="Times New Roman" w:cs="Times New Roman"/>
          <w:sz w:val="28"/>
          <w:szCs w:val="28"/>
        </w:rPr>
        <w:t xml:space="preserve">». (Приложение 2) 3. </w:t>
      </w:r>
      <w:proofErr w:type="gramStart"/>
      <w:r w:rsidRPr="000418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1806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41806" w:rsidRPr="00041806" w:rsidRDefault="00041806" w:rsidP="000418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1806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0418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041806">
        <w:rPr>
          <w:rFonts w:ascii="Times New Roman" w:hAnsi="Times New Roman" w:cs="Times New Roman"/>
          <w:b/>
          <w:sz w:val="28"/>
          <w:szCs w:val="28"/>
        </w:rPr>
        <w:t>Г.М.Абдулмеджидов</w:t>
      </w:r>
      <w:proofErr w:type="spellEnd"/>
    </w:p>
    <w:p w:rsidR="00DB1F75" w:rsidRPr="00041806" w:rsidRDefault="00041806" w:rsidP="00041806">
      <w:pPr>
        <w:rPr>
          <w:rFonts w:ascii="Times New Roman" w:hAnsi="Times New Roman" w:cs="Times New Roman"/>
          <w:b/>
          <w:sz w:val="28"/>
          <w:szCs w:val="28"/>
        </w:rPr>
      </w:pPr>
      <w:r w:rsidRPr="00041806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041806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041806">
        <w:rPr>
          <w:rFonts w:ascii="Times New Roman" w:hAnsi="Times New Roman" w:cs="Times New Roman"/>
          <w:b/>
          <w:sz w:val="28"/>
          <w:szCs w:val="28"/>
        </w:rPr>
        <w:t xml:space="preserve"> (а):</w:t>
      </w:r>
      <w:bookmarkEnd w:id="0"/>
    </w:p>
    <w:sectPr w:rsidR="00DB1F75" w:rsidRPr="0004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39"/>
    <w:rsid w:val="00041806"/>
    <w:rsid w:val="00AA2F39"/>
    <w:rsid w:val="00DB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2018-05-18T09:08:00Z</dcterms:created>
  <dcterms:modified xsi:type="dcterms:W3CDTF">2018-05-18T09:10:00Z</dcterms:modified>
</cp:coreProperties>
</file>