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264" w:rsidRDefault="00797264" w:rsidP="00797264">
      <w:pPr>
        <w:spacing w:after="0"/>
        <w:jc w:val="center"/>
      </w:pPr>
      <w:r w:rsidRPr="0098176F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6218" cy="639918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78" cy="642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264" w:rsidRPr="00C77190" w:rsidRDefault="00797264" w:rsidP="0079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797264" w:rsidRPr="00C77190" w:rsidRDefault="00797264" w:rsidP="0079726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190">
        <w:rPr>
          <w:rFonts w:ascii="Times New Roman" w:hAnsi="Times New Roman" w:cs="Times New Roman"/>
          <w:b/>
          <w:sz w:val="28"/>
          <w:szCs w:val="28"/>
        </w:rPr>
        <w:t>«Средняя общеобразовательная школа №5 с. Нижнее Казанище»</w:t>
      </w:r>
    </w:p>
    <w:p w:rsidR="00797264" w:rsidRDefault="00797264" w:rsidP="00797264">
      <w:pPr>
        <w:pBdr>
          <w:bottom w:val="thickThinSmallGap" w:sz="24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97264" w:rsidRPr="00191332" w:rsidRDefault="00797264" w:rsidP="0079726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E13092">
        <w:rPr>
          <w:rFonts w:ascii="Times New Roman" w:hAnsi="Times New Roman" w:cs="Times New Roman"/>
          <w:b/>
          <w:sz w:val="18"/>
          <w:szCs w:val="18"/>
        </w:rPr>
        <w:t>368205</w:t>
      </w:r>
      <w:r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РД</w:t>
      </w:r>
      <w:r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E13092">
        <w:rPr>
          <w:rFonts w:ascii="Times New Roman" w:hAnsi="Times New Roman" w:cs="Times New Roman"/>
          <w:b/>
          <w:sz w:val="18"/>
          <w:szCs w:val="18"/>
        </w:rPr>
        <w:t xml:space="preserve"> Буйнакский район, с. Нижнее Казанище        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е</w:t>
      </w:r>
      <w:r w:rsidRPr="00DD7235">
        <w:rPr>
          <w:rFonts w:ascii="Times New Roman" w:hAnsi="Times New Roman" w:cs="Times New Roman"/>
          <w:b/>
          <w:sz w:val="18"/>
          <w:szCs w:val="18"/>
        </w:rPr>
        <w:t>-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mail</w:t>
      </w:r>
      <w:r w:rsidRPr="00DD7235">
        <w:rPr>
          <w:rFonts w:ascii="Times New Roman" w:hAnsi="Times New Roman" w:cs="Times New Roman"/>
          <w:b/>
          <w:sz w:val="18"/>
          <w:szCs w:val="18"/>
        </w:rPr>
        <w:t xml:space="preserve">:  </w:t>
      </w:r>
      <w:hyperlink r:id="rId7" w:history="1"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n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-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Kazanische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_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school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5@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mail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</w:rPr>
          <w:t>.</w:t>
        </w:r>
        <w:r w:rsidRPr="00191332">
          <w:rPr>
            <w:rStyle w:val="a7"/>
            <w:rFonts w:ascii="Times New Roman" w:hAnsi="Times New Roman" w:cs="Times New Roman"/>
            <w:b/>
            <w:sz w:val="18"/>
            <w:szCs w:val="18"/>
            <w:lang w:val="en-US"/>
          </w:rPr>
          <w:t>ru</w:t>
        </w:r>
      </w:hyperlink>
    </w:p>
    <w:p w:rsidR="00797264" w:rsidRPr="00DE35A3" w:rsidRDefault="00797264" w:rsidP="00797264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797264" w:rsidRDefault="00797264" w:rsidP="005459C2">
      <w:pPr>
        <w:rPr>
          <w:rFonts w:ascii="Times New Roman" w:hAnsi="Times New Roman" w:cs="Times New Roman"/>
          <w:b/>
        </w:rPr>
      </w:pPr>
    </w:p>
    <w:p w:rsidR="00797264" w:rsidRPr="00797264" w:rsidRDefault="004E15A5" w:rsidP="007972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26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E15A5" w:rsidRPr="00797264" w:rsidRDefault="00797264" w:rsidP="007972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4E15A5" w:rsidRPr="00797264">
        <w:rPr>
          <w:rFonts w:ascii="Times New Roman" w:hAnsi="Times New Roman" w:cs="Times New Roman"/>
          <w:b/>
          <w:sz w:val="28"/>
          <w:szCs w:val="28"/>
        </w:rPr>
        <w:t xml:space="preserve">ероприятий по реализация «Комплексного плана противодействия идеологии терроризма </w:t>
      </w:r>
      <w:r w:rsidRPr="00797264">
        <w:rPr>
          <w:rFonts w:ascii="Times New Roman" w:hAnsi="Times New Roman" w:cs="Times New Roman"/>
          <w:b/>
          <w:sz w:val="28"/>
          <w:szCs w:val="28"/>
        </w:rPr>
        <w:t>Р</w:t>
      </w:r>
      <w:r w:rsidR="004E15A5" w:rsidRPr="00797264">
        <w:rPr>
          <w:rFonts w:ascii="Times New Roman" w:hAnsi="Times New Roman" w:cs="Times New Roman"/>
          <w:b/>
          <w:sz w:val="28"/>
          <w:szCs w:val="28"/>
        </w:rPr>
        <w:t>оссийской Федерации</w:t>
      </w:r>
      <w:r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5A5" w:rsidRPr="00797264">
        <w:rPr>
          <w:rFonts w:ascii="Times New Roman" w:hAnsi="Times New Roman" w:cs="Times New Roman"/>
          <w:b/>
          <w:sz w:val="28"/>
          <w:szCs w:val="28"/>
        </w:rPr>
        <w:t xml:space="preserve">на 2013 – 2018 годы в Республике Дагестан» по </w:t>
      </w:r>
      <w:r w:rsidRPr="00797264">
        <w:rPr>
          <w:rFonts w:ascii="Times New Roman" w:hAnsi="Times New Roman" w:cs="Times New Roman"/>
          <w:b/>
          <w:sz w:val="28"/>
          <w:szCs w:val="28"/>
        </w:rPr>
        <w:t>реализации</w:t>
      </w:r>
      <w:r w:rsidR="004E15A5" w:rsidRPr="00797264">
        <w:rPr>
          <w:rFonts w:ascii="Times New Roman" w:hAnsi="Times New Roman" w:cs="Times New Roman"/>
          <w:b/>
          <w:sz w:val="28"/>
          <w:szCs w:val="28"/>
        </w:rPr>
        <w:t xml:space="preserve"> в 2017 – 2018 годах</w:t>
      </w:r>
      <w:r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15A5" w:rsidRPr="00797264">
        <w:rPr>
          <w:rFonts w:ascii="Times New Roman" w:hAnsi="Times New Roman" w:cs="Times New Roman"/>
          <w:b/>
          <w:sz w:val="28"/>
          <w:szCs w:val="28"/>
        </w:rPr>
        <w:t>(с учетом изменений от 05.10.2016г. № Пр-1960)</w:t>
      </w:r>
      <w:r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107" w:rsidRPr="0079726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F0B52"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C63" w:rsidRPr="00797264">
        <w:rPr>
          <w:rFonts w:ascii="Times New Roman" w:hAnsi="Times New Roman" w:cs="Times New Roman"/>
          <w:b/>
          <w:sz w:val="28"/>
          <w:szCs w:val="28"/>
        </w:rPr>
        <w:t>МБОУ «СОШ№5 с.</w:t>
      </w:r>
      <w:r w:rsidR="00B352F6"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4C63" w:rsidRPr="00797264">
        <w:rPr>
          <w:rFonts w:ascii="Times New Roman" w:hAnsi="Times New Roman" w:cs="Times New Roman"/>
          <w:b/>
          <w:sz w:val="28"/>
          <w:szCs w:val="28"/>
        </w:rPr>
        <w:t>Нижнее Казанище</w:t>
      </w:r>
      <w:r w:rsidR="00EF0B52" w:rsidRPr="00797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107" w:rsidRPr="00797264">
        <w:rPr>
          <w:rFonts w:ascii="Times New Roman" w:hAnsi="Times New Roman" w:cs="Times New Roman"/>
          <w:b/>
          <w:bCs/>
          <w:sz w:val="28"/>
          <w:szCs w:val="28"/>
        </w:rPr>
        <w:t xml:space="preserve">( </w:t>
      </w:r>
      <w:r w:rsidR="00F52107" w:rsidRPr="00797264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F52107" w:rsidRPr="007972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41BE" w:rsidRPr="00797264">
        <w:rPr>
          <w:rFonts w:ascii="Times New Roman" w:hAnsi="Times New Roman" w:cs="Times New Roman"/>
          <w:b/>
          <w:sz w:val="28"/>
          <w:szCs w:val="28"/>
        </w:rPr>
        <w:t>к</w:t>
      </w:r>
      <w:r w:rsidR="00966F9C">
        <w:rPr>
          <w:rFonts w:ascii="Times New Roman" w:hAnsi="Times New Roman" w:cs="Times New Roman"/>
          <w:b/>
          <w:sz w:val="28"/>
          <w:szCs w:val="28"/>
        </w:rPr>
        <w:t>вартал 2018</w:t>
      </w:r>
      <w:bookmarkStart w:id="0" w:name="_GoBack"/>
      <w:bookmarkEnd w:id="0"/>
      <w:r w:rsidR="004E15A5" w:rsidRPr="0079726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F52107" w:rsidRPr="00797264">
        <w:rPr>
          <w:rFonts w:ascii="Times New Roman" w:hAnsi="Times New Roman" w:cs="Times New Roman"/>
          <w:b/>
          <w:sz w:val="28"/>
          <w:szCs w:val="28"/>
        </w:rPr>
        <w:t>)</w:t>
      </w:r>
      <w:r w:rsidR="004E15A5" w:rsidRPr="00797264">
        <w:rPr>
          <w:rFonts w:ascii="Times New Roman" w:hAnsi="Times New Roman" w:cs="Times New Roman"/>
          <w:sz w:val="28"/>
          <w:szCs w:val="28"/>
        </w:rPr>
        <w:br/>
      </w:r>
    </w:p>
    <w:tbl>
      <w:tblPr>
        <w:tblStyle w:val="a3"/>
        <w:tblW w:w="15125" w:type="dxa"/>
        <w:tblInd w:w="-318" w:type="dxa"/>
        <w:tblLook w:val="04A0" w:firstRow="1" w:lastRow="0" w:firstColumn="1" w:lastColumn="0" w:noHBand="0" w:noVBand="1"/>
      </w:tblPr>
      <w:tblGrid>
        <w:gridCol w:w="903"/>
        <w:gridCol w:w="7177"/>
        <w:gridCol w:w="4272"/>
        <w:gridCol w:w="2773"/>
      </w:tblGrid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проведении мероприятий </w:t>
            </w:r>
          </w:p>
        </w:tc>
        <w:tc>
          <w:tcPr>
            <w:tcW w:w="2773" w:type="dxa"/>
          </w:tcPr>
          <w:p w:rsidR="004E15A5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Ответс</w:t>
            </w:r>
            <w:r w:rsidR="004E15A5" w:rsidRPr="0079726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E15A5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енные </w:t>
            </w:r>
          </w:p>
        </w:tc>
      </w:tr>
      <w:tr w:rsidR="004E15A5" w:rsidRPr="00797264" w:rsidTr="00797264">
        <w:tc>
          <w:tcPr>
            <w:tcW w:w="15125" w:type="dxa"/>
            <w:gridSpan w:val="4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(п.5)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Для профилактического воздействия на лиц, наиболее подверженных влиянию идеологии терр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ор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4272" w:type="dxa"/>
          </w:tcPr>
          <w:p w:rsidR="004E15A5" w:rsidRPr="00797264" w:rsidRDefault="00F46B5F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28.02.2018 года Абдурашидова Ш.М. – зам дир. по ВР и Ражбудинова З.А. – соц. пед. организовали Брейн -ринг «Умники и Умницы» на тему:  «Пророк Мухаммад» с обучающимися 8-11 классов с приглашением представителей духовенства: Багатырова Д.Г.-</w:t>
            </w:r>
            <w:r w:rsid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отдела просвещения при Муфтияте и Айдемирова И.А.-преподаватель медресе, работник отдела просвещения. Участвовало 102обучающихся. (на этом мероприятии говорили о терроризме и экстремизме, о правилах дорожного движения, об информационной безопасности</w:t>
            </w: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  <w:p w:rsidR="008A48B9" w:rsidRPr="00797264" w:rsidRDefault="008A48B9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59292" cy="981776"/>
                  <wp:effectExtent l="0" t="0" r="0" b="0"/>
                  <wp:docPr id="5" name="Рисунок 5" descr="IMG_20180228_150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 descr="IMG_20180228_15091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100" cy="9835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35C" w:rsidRPr="00797264" w:rsidRDefault="00BF235C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623400" cy="885524"/>
                  <wp:effectExtent l="0" t="0" r="0" b="0"/>
                  <wp:docPr id="7" name="Рисунок 7" descr="IMG_20180228_1507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7" descr="IMG_20180228_150725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277" cy="888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A5" w:rsidRPr="00797264" w:rsidTr="00797264">
        <w:tc>
          <w:tcPr>
            <w:tcW w:w="903" w:type="dxa"/>
          </w:tcPr>
          <w:p w:rsidR="00F52107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(п.8)</w:t>
            </w:r>
          </w:p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Разработать и внедрить в Республике Дагест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ан методики реабилитации несове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4272" w:type="dxa"/>
          </w:tcPr>
          <w:p w:rsidR="004E15A5" w:rsidRPr="00797264" w:rsidRDefault="005459C2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(п.9)</w:t>
            </w:r>
          </w:p>
          <w:p w:rsidR="00F52107" w:rsidRPr="00797264" w:rsidRDefault="00B352F6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В рамках всероссийских и окружных молодежных (в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том числе студенческих) фору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мов на регулярной основе провод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ить мероприятия, направле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нные на предупреждение распрост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4272" w:type="dxa"/>
          </w:tcPr>
          <w:p w:rsidR="00306BD9" w:rsidRPr="00797264" w:rsidRDefault="005459C2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21.02.2018 года </w:t>
            </w:r>
            <w:r w:rsidR="00797264" w:rsidRPr="00797264">
              <w:rPr>
                <w:rFonts w:ascii="Times New Roman" w:hAnsi="Times New Roman" w:cs="Times New Roman"/>
                <w:sz w:val="28"/>
                <w:szCs w:val="28"/>
              </w:rPr>
              <w:t>классные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 п</w:t>
            </w:r>
            <w:r w:rsidR="00EB2282" w:rsidRPr="00797264">
              <w:rPr>
                <w:rFonts w:ascii="Times New Roman" w:hAnsi="Times New Roman" w:cs="Times New Roman"/>
                <w:sz w:val="28"/>
                <w:szCs w:val="28"/>
              </w:rPr>
              <w:t>ровел</w:t>
            </w:r>
            <w:r w:rsidR="00306BD9" w:rsidRPr="00797264">
              <w:rPr>
                <w:rFonts w:ascii="Times New Roman" w:hAnsi="Times New Roman" w:cs="Times New Roman"/>
                <w:sz w:val="28"/>
                <w:szCs w:val="28"/>
              </w:rPr>
              <w:t>и кл. час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6BD9" w:rsidRPr="00797264">
              <w:rPr>
                <w:rFonts w:ascii="Times New Roman" w:hAnsi="Times New Roman" w:cs="Times New Roman"/>
                <w:sz w:val="28"/>
                <w:szCs w:val="28"/>
              </w:rPr>
              <w:t>ы и мероприятия, посвященные экстремизму и терроризму с обучающимися 5-11 кл</w:t>
            </w:r>
            <w:r w:rsidR="00EB2282" w:rsidRPr="00797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06BD9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Участвовало 196 обучающихся.</w:t>
            </w:r>
          </w:p>
          <w:p w:rsidR="00EB2282" w:rsidRPr="00797264" w:rsidRDefault="00306BD9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Цель мероприятий</w:t>
            </w:r>
            <w:r w:rsidR="00EB2282" w:rsidRPr="00797264">
              <w:rPr>
                <w:rFonts w:ascii="Times New Roman" w:hAnsi="Times New Roman" w:cs="Times New Roman"/>
                <w:sz w:val="28"/>
                <w:szCs w:val="28"/>
              </w:rPr>
              <w:t>: объяснить что такое терроризм, формирование общественного сознания и гражданской позиции подрастающего поколения, изучение правил поведения при теракте.</w:t>
            </w:r>
          </w:p>
          <w:p w:rsidR="005B371E" w:rsidRPr="00797264" w:rsidRDefault="005B371E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371E" w:rsidRPr="00797264" w:rsidRDefault="005B371E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2282" w:rsidRPr="00797264" w:rsidRDefault="00EB2282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  <w:p w:rsidR="005459C2" w:rsidRPr="00797264" w:rsidRDefault="005459C2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59C2" w:rsidRPr="00797264" w:rsidRDefault="005459C2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414913" cy="1060703"/>
                  <wp:effectExtent l="0" t="0" r="0" b="0"/>
                  <wp:docPr id="8" name="Рисунок 8" descr="C:\Users\Шамсият Мустафаевна\Desktop\IMG_20180221_1227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Шамсият Мустафаевна\Desktop\IMG_20180221_1227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919" cy="1060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459C2" w:rsidRPr="00797264" w:rsidRDefault="005459C2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414914" cy="1269810"/>
                  <wp:effectExtent l="0" t="0" r="0" b="0"/>
                  <wp:docPr id="11" name="Рисунок 11" descr="C:\Users\Шамсият Мустафаевна\Desktop\IMG-20180214-WA0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Шамсият Мустафаевна\Desktop\IMG-20180214-WA0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5700" cy="1270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(п.10)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анализа практики преподавания вопросов противодействия идеол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огии терроризма в рамках курсов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  <w:r w:rsidR="00436A16" w:rsidRPr="007972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72" w:type="dxa"/>
          </w:tcPr>
          <w:p w:rsidR="000D0994" w:rsidRPr="00797264" w:rsidRDefault="000D0994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5.12.2017г Багавутдинов А.М –учитель по ОБЖ провел урок с учащимися 10-11 кл. на тему : «Терроризм – угроза обществу». Участвовало 16 уч. ся.</w:t>
            </w:r>
          </w:p>
          <w:p w:rsidR="00142227" w:rsidRPr="00797264" w:rsidRDefault="000D0994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2227" w:rsidRPr="00797264">
              <w:rPr>
                <w:rFonts w:ascii="Times New Roman" w:hAnsi="Times New Roman" w:cs="Times New Roman"/>
                <w:sz w:val="28"/>
                <w:szCs w:val="28"/>
              </w:rPr>
              <w:t>Цель урока:</w:t>
            </w:r>
          </w:p>
          <w:p w:rsidR="00142227" w:rsidRPr="00797264" w:rsidRDefault="00436A16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14222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Ознакомить с понятиями   </w:t>
            </w:r>
          </w:p>
          <w:p w:rsidR="00436A16" w:rsidRPr="00797264" w:rsidRDefault="00436A16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42227" w:rsidRPr="00797264">
              <w:rPr>
                <w:rFonts w:ascii="Times New Roman" w:hAnsi="Times New Roman" w:cs="Times New Roman"/>
                <w:sz w:val="28"/>
                <w:szCs w:val="28"/>
              </w:rPr>
              <w:t>экстремизма и терроризма;</w:t>
            </w:r>
          </w:p>
          <w:p w:rsidR="00142227" w:rsidRPr="00797264" w:rsidRDefault="00436A16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2.Разви</w:t>
            </w:r>
            <w:r w:rsidR="00797264">
              <w:rPr>
                <w:rFonts w:ascii="Times New Roman" w:hAnsi="Times New Roman" w:cs="Times New Roman"/>
                <w:sz w:val="28"/>
                <w:szCs w:val="28"/>
              </w:rPr>
              <w:t>ть чувства патриотизма к семье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и Родине;</w:t>
            </w:r>
          </w:p>
          <w:p w:rsidR="00436A16" w:rsidRPr="00797264" w:rsidRDefault="00436A16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3.Определить свое отношение к </w:t>
            </w:r>
          </w:p>
          <w:p w:rsidR="00436A16" w:rsidRPr="00797264" w:rsidRDefault="00436A16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  происходящим событиям.</w:t>
            </w:r>
          </w:p>
          <w:p w:rsidR="00142227" w:rsidRPr="00797264" w:rsidRDefault="00142227" w:rsidP="007972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4E15A5" w:rsidRPr="00797264" w:rsidRDefault="0014222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42815" cy="1241659"/>
                  <wp:effectExtent l="19050" t="0" r="5085" b="0"/>
                  <wp:docPr id="2" name="Рисунок 1" descr="E:\DCIM\Camera\IMG_20171209_0937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CIM\Camera\IMG_20171209_0937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265" cy="12435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(п.14)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F52107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В целях поддержания национальных и религиозных традиций народов Российской Федерации на постоянной основе: </w:t>
            </w:r>
          </w:p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организовать и проводить культурно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просветительские мероприятия,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я в области народного творчества (концерты, сп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ктакли, конкурсы, фестивали), направленные на гармони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заци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ю ме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жнациональных отношений, духовно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е и патриотическое воспитание молодежи;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обеспечивать приоритетную поддержку культурно-просветительских и гуманитар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ных проектов (дни культуры народов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России в 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Дагестане, форумы), направленных на развити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е духовно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тор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ии России;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организов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ыв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ать межрегиональные молодежные 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туристические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ШИ</w:t>
            </w:r>
          </w:p>
        </w:tc>
      </w:tr>
      <w:tr w:rsidR="004E15A5" w:rsidRPr="00797264" w:rsidTr="00797264">
        <w:tc>
          <w:tcPr>
            <w:tcW w:w="90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(п.15)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Организовать проведение республиканско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го конкурса по антитеррористиче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ской тематике на лучшую 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телев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  <w:tr w:rsidR="004E15A5" w:rsidRPr="00797264" w:rsidTr="00797264">
        <w:tc>
          <w:tcPr>
            <w:tcW w:w="903" w:type="dxa"/>
          </w:tcPr>
          <w:p w:rsidR="00F52107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(п.16)</w:t>
            </w:r>
          </w:p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общественнокуль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ту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рные мероприятия, имеющие целью формирование образа России как многонационального и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многоконфессионального государства, в котором обеспечивается равноправие и гармоничное сосуществование различных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  <w:tr w:rsidR="004E15A5" w:rsidRPr="00797264" w:rsidTr="00797264">
        <w:tc>
          <w:tcPr>
            <w:tcW w:w="903" w:type="dxa"/>
          </w:tcPr>
          <w:p w:rsidR="00F52107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(п.17)</w:t>
            </w:r>
          </w:p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  <w:tr w:rsidR="004E15A5" w:rsidRPr="00797264" w:rsidTr="00797264">
        <w:tc>
          <w:tcPr>
            <w:tcW w:w="15125" w:type="dxa"/>
            <w:gridSpan w:val="4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RPr="00797264" w:rsidTr="00797264">
        <w:tc>
          <w:tcPr>
            <w:tcW w:w="903" w:type="dxa"/>
          </w:tcPr>
          <w:p w:rsidR="00F52107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(п.18)</w:t>
            </w:r>
          </w:p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2107" w:rsidRPr="00797264" w:rsidRDefault="00F52107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77" w:type="dxa"/>
          </w:tcPr>
          <w:p w:rsidR="004E15A5" w:rsidRPr="00797264" w:rsidRDefault="004E15A5" w:rsidP="00797264">
            <w:pPr>
              <w:ind w:firstLine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 w:rsidRPr="00797264">
              <w:rPr>
                <w:rFonts w:ascii="Times New Roman" w:hAnsi="Times New Roman" w:cs="Times New Roman"/>
                <w:sz w:val="28"/>
                <w:szCs w:val="28"/>
              </w:rPr>
              <w:t>предложения по повышению эффективности действий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4272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3" w:type="dxa"/>
          </w:tcPr>
          <w:p w:rsidR="004E15A5" w:rsidRPr="00797264" w:rsidRDefault="004E15A5" w:rsidP="007972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7264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ВУЗЫ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УПО</w:t>
            </w:r>
            <w:r w:rsidRPr="00797264">
              <w:rPr>
                <w:rFonts w:ascii="Times New Roman" w:hAnsi="Times New Roman" w:cs="Times New Roman"/>
                <w:sz w:val="28"/>
                <w:szCs w:val="28"/>
              </w:rPr>
              <w:br/>
              <w:t>ШИ</w:t>
            </w:r>
          </w:p>
        </w:tc>
      </w:tr>
    </w:tbl>
    <w:p w:rsidR="00D72AD8" w:rsidRPr="00797264" w:rsidRDefault="00D72AD8" w:rsidP="007972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D72AD8" w:rsidRPr="00797264" w:rsidSect="004E15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85C1B"/>
    <w:multiLevelType w:val="hybridMultilevel"/>
    <w:tmpl w:val="096E1ECA"/>
    <w:lvl w:ilvl="0" w:tplc="10C008B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E15A5"/>
    <w:rsid w:val="000D0994"/>
    <w:rsid w:val="00142227"/>
    <w:rsid w:val="00207461"/>
    <w:rsid w:val="00224C63"/>
    <w:rsid w:val="00230D10"/>
    <w:rsid w:val="00306BD9"/>
    <w:rsid w:val="003A0CC4"/>
    <w:rsid w:val="00435CB0"/>
    <w:rsid w:val="00436A16"/>
    <w:rsid w:val="004E15A5"/>
    <w:rsid w:val="005459C2"/>
    <w:rsid w:val="005B371E"/>
    <w:rsid w:val="006341BE"/>
    <w:rsid w:val="00797264"/>
    <w:rsid w:val="00814040"/>
    <w:rsid w:val="008A48B9"/>
    <w:rsid w:val="00966F9C"/>
    <w:rsid w:val="009A76F4"/>
    <w:rsid w:val="009F6BF8"/>
    <w:rsid w:val="00A663BF"/>
    <w:rsid w:val="00B352F6"/>
    <w:rsid w:val="00BF235C"/>
    <w:rsid w:val="00C95210"/>
    <w:rsid w:val="00D72AD8"/>
    <w:rsid w:val="00EB2282"/>
    <w:rsid w:val="00EF0B52"/>
    <w:rsid w:val="00F46B5F"/>
    <w:rsid w:val="00F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B22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228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42227"/>
    <w:pPr>
      <w:ind w:left="720"/>
      <w:contextualSpacing/>
    </w:pPr>
  </w:style>
  <w:style w:type="character" w:styleId="a7">
    <w:name w:val="Hyperlink"/>
    <w:uiPriority w:val="99"/>
    <w:unhideWhenUsed/>
    <w:rsid w:val="007972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n-Kazanische_schol5@mail.ru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Пользователь Windows</cp:lastModifiedBy>
  <cp:revision>22</cp:revision>
  <dcterms:created xsi:type="dcterms:W3CDTF">2017-12-09T10:49:00Z</dcterms:created>
  <dcterms:modified xsi:type="dcterms:W3CDTF">2018-04-10T12:22:00Z</dcterms:modified>
</cp:coreProperties>
</file>