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C18" w:rsidRDefault="00837C18" w:rsidP="00837C18"/>
    <w:p w:rsidR="00837C18" w:rsidRDefault="00837C18" w:rsidP="00837C18">
      <w:pPr>
        <w:jc w:val="center"/>
      </w:pPr>
      <w:r>
        <w:rPr>
          <w:noProof/>
          <w:lang w:eastAsia="ru-RU"/>
        </w:rPr>
        <w:drawing>
          <wp:inline distT="0" distB="0" distL="0" distR="0" wp14:anchorId="2EC6D440" wp14:editId="1CC96A14">
            <wp:extent cx="3416158" cy="3416158"/>
            <wp:effectExtent l="0" t="0" r="0" b="0"/>
            <wp:docPr id="17" name="Рисунок 17" descr="http://cdn2.hubspot.net/hub/156640/file-28719121-jpg/images/mat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dn2.hubspot.net/hub/156640/file-28719121-jpg/images/math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288" cy="341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C18" w:rsidRDefault="00837C18" w:rsidP="0034489E">
      <w:pPr>
        <w:jc w:val="center"/>
      </w:pPr>
    </w:p>
    <w:p w:rsidR="0034489E" w:rsidRPr="0034489E" w:rsidRDefault="0034489E" w:rsidP="0034489E">
      <w:pPr>
        <w:jc w:val="center"/>
        <w:rPr>
          <w:b/>
          <w:sz w:val="32"/>
          <w:szCs w:val="32"/>
        </w:rPr>
      </w:pPr>
      <w:r w:rsidRPr="0034489E">
        <w:rPr>
          <w:b/>
          <w:sz w:val="32"/>
          <w:szCs w:val="32"/>
        </w:rPr>
        <w:t>Разработка открытого урока</w:t>
      </w:r>
    </w:p>
    <w:p w:rsidR="0034489E" w:rsidRPr="0034489E" w:rsidRDefault="0034489E" w:rsidP="0034489E">
      <w:pPr>
        <w:jc w:val="center"/>
        <w:rPr>
          <w:b/>
          <w:sz w:val="32"/>
          <w:szCs w:val="32"/>
        </w:rPr>
      </w:pPr>
      <w:r w:rsidRPr="0034489E">
        <w:rPr>
          <w:b/>
          <w:sz w:val="32"/>
          <w:szCs w:val="32"/>
        </w:rPr>
        <w:t>Предмет алгебра и начала анализа</w:t>
      </w:r>
    </w:p>
    <w:p w:rsidR="0034489E" w:rsidRPr="0034489E" w:rsidRDefault="0034489E" w:rsidP="001213AC">
      <w:pPr>
        <w:rPr>
          <w:b/>
          <w:sz w:val="32"/>
          <w:szCs w:val="32"/>
        </w:rPr>
      </w:pPr>
      <w:r w:rsidRPr="0034489E">
        <w:rPr>
          <w:b/>
          <w:sz w:val="32"/>
          <w:szCs w:val="32"/>
        </w:rPr>
        <w:t>Класс    11</w:t>
      </w:r>
      <w:r w:rsidR="001213AC">
        <w:rPr>
          <w:b/>
          <w:sz w:val="32"/>
          <w:szCs w:val="32"/>
        </w:rPr>
        <w:t xml:space="preserve"> учитель Исаева У.М.</w:t>
      </w:r>
    </w:p>
    <w:p w:rsidR="0034489E" w:rsidRPr="0034489E" w:rsidRDefault="0034489E" w:rsidP="0034489E">
      <w:pPr>
        <w:rPr>
          <w:b/>
          <w:sz w:val="32"/>
          <w:szCs w:val="32"/>
        </w:rPr>
      </w:pPr>
      <w:r>
        <w:t xml:space="preserve">Тема урока: </w:t>
      </w:r>
      <w:r w:rsidRPr="0034489E">
        <w:rPr>
          <w:b/>
          <w:sz w:val="32"/>
          <w:szCs w:val="32"/>
        </w:rPr>
        <w:t>«Решение показательных уравнений».</w:t>
      </w:r>
    </w:p>
    <w:p w:rsidR="0034489E" w:rsidRPr="0034489E" w:rsidRDefault="0034489E" w:rsidP="0034489E">
      <w:pPr>
        <w:rPr>
          <w:b/>
        </w:rPr>
      </w:pPr>
      <w:r w:rsidRPr="0034489E">
        <w:rPr>
          <w:b/>
        </w:rPr>
        <w:t>Цели урока:</w:t>
      </w:r>
    </w:p>
    <w:p w:rsidR="0034489E" w:rsidRDefault="0034489E" w:rsidP="0034489E">
      <w:r>
        <w:t xml:space="preserve">1. </w:t>
      </w:r>
      <w:proofErr w:type="gramStart"/>
      <w:r>
        <w:t>Образовательная</w:t>
      </w:r>
      <w:proofErr w:type="gramEnd"/>
      <w:r>
        <w:t>: формирование   умений  решать показательные  уравнения основными методами:  методом уравнивания показателей степеней, методом  введения новой переменной.</w:t>
      </w:r>
    </w:p>
    <w:p w:rsidR="0034489E" w:rsidRDefault="0034489E" w:rsidP="0034489E">
      <w:r>
        <w:t xml:space="preserve">2. </w:t>
      </w:r>
      <w:proofErr w:type="gramStart"/>
      <w:r>
        <w:t>Развивающая</w:t>
      </w:r>
      <w:proofErr w:type="gramEnd"/>
      <w:r>
        <w:t>: уметь применять методы решения показательных  уравнений на практике, развивать вычислительные навыки, логическое мышление.</w:t>
      </w:r>
    </w:p>
    <w:p w:rsidR="0034489E" w:rsidRDefault="0034489E" w:rsidP="0034489E">
      <w:r>
        <w:t xml:space="preserve">3. Воспитательная: развитие  познавательного  интереса  к предмету «математика» </w:t>
      </w:r>
    </w:p>
    <w:p w:rsidR="0034489E" w:rsidRDefault="0034489E" w:rsidP="0034489E">
      <w:r w:rsidRPr="0034489E">
        <w:rPr>
          <w:b/>
        </w:rPr>
        <w:t>Тип урока</w:t>
      </w:r>
      <w:r>
        <w:t>: обобщение и систематизация знаний.</w:t>
      </w:r>
    </w:p>
    <w:p w:rsidR="0034489E" w:rsidRDefault="0034489E" w:rsidP="0034489E">
      <w:r>
        <w:t>Формы организации познавательной деятельности учащихся: индивидуальная, коллективная.</w:t>
      </w:r>
    </w:p>
    <w:p w:rsidR="0034489E" w:rsidRDefault="0034489E" w:rsidP="0034489E">
      <w:r w:rsidRPr="0034489E">
        <w:rPr>
          <w:b/>
        </w:rPr>
        <w:t>Оборудование:</w:t>
      </w:r>
      <w:r>
        <w:t xml:space="preserve"> учебник, доска, ученическая тетрадь, интерактивная доска</w:t>
      </w:r>
    </w:p>
    <w:p w:rsidR="0034489E" w:rsidRDefault="0034489E" w:rsidP="0034489E"/>
    <w:p w:rsidR="00837C18" w:rsidRDefault="00837C18" w:rsidP="0034489E">
      <w:pPr>
        <w:jc w:val="center"/>
      </w:pPr>
    </w:p>
    <w:p w:rsidR="00837C18" w:rsidRDefault="00837C18" w:rsidP="0034489E">
      <w:pPr>
        <w:jc w:val="center"/>
      </w:pPr>
    </w:p>
    <w:p w:rsidR="0034489E" w:rsidRDefault="0034489E" w:rsidP="0034489E">
      <w:pPr>
        <w:jc w:val="center"/>
      </w:pPr>
      <w:r>
        <w:t>Ход урока</w:t>
      </w:r>
    </w:p>
    <w:p w:rsidR="0034489E" w:rsidRDefault="0034489E" w:rsidP="0034489E">
      <w:r>
        <w:t>1 . Организационный момент</w:t>
      </w:r>
    </w:p>
    <w:p w:rsidR="0034489E" w:rsidRDefault="0034489E" w:rsidP="0034489E">
      <w:r>
        <w:t>2. Сообщение темы, постановка целей урока, мотивация</w:t>
      </w:r>
    </w:p>
    <w:p w:rsidR="0034489E" w:rsidRDefault="0034489E" w:rsidP="0034489E">
      <w:r>
        <w:t xml:space="preserve">На носу ЕГЭ. Наша задача как можно лучше подготовиться к нему. Итак , </w:t>
      </w:r>
    </w:p>
    <w:p w:rsidR="0034489E" w:rsidRDefault="0034489E" w:rsidP="0034489E">
      <w:r>
        <w:t>3 . Устная работа</w:t>
      </w:r>
      <w:proofErr w:type="gramStart"/>
      <w:r>
        <w:t xml:space="preserve"> .</w:t>
      </w:r>
      <w:proofErr w:type="gramEnd"/>
      <w:r>
        <w:t xml:space="preserve"> а) Таблицы  для устного счёта №2 и №3</w:t>
      </w:r>
    </w:p>
    <w:p w:rsidR="0034489E" w:rsidRDefault="0034489E" w:rsidP="0034489E">
      <w:r>
        <w:t xml:space="preserve">б) Решите уравнение: </w:t>
      </w:r>
      <w:proofErr w:type="gramStart"/>
      <w:r>
        <w:t xml:space="preserve">( </w:t>
      </w:r>
      <w:proofErr w:type="gramEnd"/>
      <w:r>
        <w:t>спроецированы на доску с помощью интерактивной доски)</w:t>
      </w:r>
    </w:p>
    <w:p w:rsidR="0034489E" w:rsidRDefault="0034489E" w:rsidP="0034489E">
      <w:r>
        <w:t>2х = 32;    3х = 27;  5х = 625;  10х = 10 000;  4х = 256.</w:t>
      </w:r>
      <w:proofErr w:type="gramStart"/>
      <w:r>
        <w:t xml:space="preserve">( </w:t>
      </w:r>
      <w:proofErr w:type="gramEnd"/>
      <w:r>
        <w:t>ответы  5;   3;   4;   4;   4.)</w:t>
      </w:r>
    </w:p>
    <w:p w:rsidR="0034489E" w:rsidRDefault="0034489E" w:rsidP="0034489E">
      <w:r>
        <w:t>3х-1= 27;   5х-2 = 25;   6х-3=36;   3х =</w:t>
      </w:r>
      <w:proofErr w:type="gramStart"/>
      <w:r>
        <w:t xml:space="preserve"> ;</w:t>
      </w:r>
      <w:proofErr w:type="gramEnd"/>
      <w:r>
        <w:t xml:space="preserve">   12х = 1.( ответы   4;   4;   5;   -2;   0).</w:t>
      </w:r>
    </w:p>
    <w:p w:rsidR="0034489E" w:rsidRDefault="0034489E" w:rsidP="0034489E">
      <w:r>
        <w:t>5-х = 25;   2-х= 8;   4х = 2;   27х = 3;   = 4;   = 5.</w:t>
      </w:r>
    </w:p>
    <w:p w:rsidR="0034489E" w:rsidRDefault="0034489E" w:rsidP="0034489E">
      <w:r>
        <w:t>( ответы   -2;   -3;   0,5;</w:t>
      </w:r>
      <w:proofErr w:type="gramStart"/>
      <w:r>
        <w:t xml:space="preserve">   ;</w:t>
      </w:r>
      <w:proofErr w:type="gramEnd"/>
      <w:r>
        <w:t xml:space="preserve">   -2;   -0,5)(Возможны ситуации неправильного решения, проверить уровень внимательности, вплоть до решении следующего уравнения. </w:t>
      </w:r>
      <w:proofErr w:type="gramStart"/>
      <w:r>
        <w:t xml:space="preserve">Обращать внимание учащихся  на правильность математической речи.) </w:t>
      </w:r>
      <w:proofErr w:type="gramEnd"/>
    </w:p>
    <w:p w:rsidR="0034489E" w:rsidRDefault="0034489E" w:rsidP="0034489E">
      <w:r>
        <w:t>4. Решение уравнений: Тип 1</w:t>
      </w:r>
      <w:proofErr w:type="gramStart"/>
      <w:r>
        <w:t xml:space="preserve"> :</w:t>
      </w:r>
      <w:proofErr w:type="gramEnd"/>
      <w:r>
        <w:t xml:space="preserve"> Простейшие показательные уравнения – уравниваем  показатели степеней.</w:t>
      </w:r>
    </w:p>
    <w:p w:rsidR="0034489E" w:rsidRDefault="0034489E" w:rsidP="0034489E"/>
    <w:p w:rsidR="0034489E" w:rsidRDefault="0034489E" w:rsidP="0034489E">
      <w:r>
        <w:t xml:space="preserve">1) 4х = 8                               2)                                          3) </w:t>
      </w:r>
    </w:p>
    <w:p w:rsidR="0034489E" w:rsidRDefault="0034489E" w:rsidP="0034489E"/>
    <w:p w:rsidR="0034489E" w:rsidRDefault="0034489E" w:rsidP="0034489E">
      <w:r>
        <w:t xml:space="preserve">22х = 23                                                                                              </w:t>
      </w:r>
    </w:p>
    <w:p w:rsidR="0034489E" w:rsidRDefault="0034489E" w:rsidP="0034489E"/>
    <w:p w:rsidR="0034489E" w:rsidRDefault="0034489E" w:rsidP="0034489E">
      <w:r>
        <w:t>2х = 3                                    2х = 6 + х -  х</w:t>
      </w:r>
      <w:proofErr w:type="gramStart"/>
      <w:r>
        <w:t>2</w:t>
      </w:r>
      <w:proofErr w:type="gramEnd"/>
      <w:r>
        <w:t xml:space="preserve">                          </w:t>
      </w:r>
      <w:proofErr w:type="spellStart"/>
      <w:r>
        <w:t>х2</w:t>
      </w:r>
      <w:proofErr w:type="spellEnd"/>
      <w:r>
        <w:t xml:space="preserve"> – 3х = - 2 </w:t>
      </w:r>
    </w:p>
    <w:p w:rsidR="0034489E" w:rsidRDefault="0034489E" w:rsidP="0034489E"/>
    <w:p w:rsidR="0034489E" w:rsidRDefault="0034489E" w:rsidP="0034489E">
      <w:r>
        <w:t>Х = 3</w:t>
      </w:r>
      <w:proofErr w:type="gramStart"/>
      <w:r>
        <w:t xml:space="preserve"> :</w:t>
      </w:r>
      <w:proofErr w:type="gramEnd"/>
      <w:r>
        <w:t xml:space="preserve"> 2                                    х2 + х – 6 = 0                            х2 – 3х + 2 = 0 </w:t>
      </w:r>
    </w:p>
    <w:p w:rsidR="0034489E" w:rsidRDefault="0034489E" w:rsidP="0034489E"/>
    <w:p w:rsidR="0034489E" w:rsidRDefault="0034489E" w:rsidP="0034489E">
      <w:r>
        <w:t>Х = 1,5                                       х</w:t>
      </w:r>
      <w:proofErr w:type="gramStart"/>
      <w:r>
        <w:t>1</w:t>
      </w:r>
      <w:proofErr w:type="gramEnd"/>
      <w:r>
        <w:t xml:space="preserve"> = 2;    х2 = -3                       х1 = 2;    х2 = 1</w:t>
      </w:r>
    </w:p>
    <w:p w:rsidR="0034489E" w:rsidRDefault="0034489E" w:rsidP="0034489E"/>
    <w:p w:rsidR="0034489E" w:rsidRDefault="0034489E" w:rsidP="0034489E">
      <w:r>
        <w:t>Ответ: 1,5                                Ответ: 2;  -3.                           Ответ: 2;  1.</w:t>
      </w:r>
    </w:p>
    <w:p w:rsidR="0034489E" w:rsidRDefault="0034489E" w:rsidP="0034489E">
      <w:r>
        <w:t xml:space="preserve"> ( выбор ответ</w:t>
      </w:r>
      <w:proofErr w:type="gramStart"/>
      <w:r>
        <w:t>а-</w:t>
      </w:r>
      <w:proofErr w:type="gramEnd"/>
      <w:r>
        <w:t xml:space="preserve"> наибольший корень, или наименьший корень -  дополнительное задание)</w:t>
      </w:r>
    </w:p>
    <w:p w:rsidR="0034489E" w:rsidRDefault="0034489E" w:rsidP="0034489E">
      <w:r>
        <w:t>Тип 2 :Показательные уравнения</w:t>
      </w:r>
      <w:proofErr w:type="gramStart"/>
      <w:r>
        <w:t xml:space="preserve"> ,</w:t>
      </w:r>
      <w:proofErr w:type="gramEnd"/>
      <w:r>
        <w:t xml:space="preserve"> сводящиеся к линейному.</w:t>
      </w:r>
    </w:p>
    <w:p w:rsidR="0034489E" w:rsidRDefault="0034489E" w:rsidP="0034489E">
      <w:r>
        <w:t xml:space="preserve">1) 3х + 2 – 3 х + 1  + 3х  = 21. Выносим за скобки общий множитель 3х, получаем </w:t>
      </w:r>
    </w:p>
    <w:p w:rsidR="0034489E" w:rsidRDefault="0034489E" w:rsidP="0034489E">
      <w:r>
        <w:t xml:space="preserve">3х </w:t>
      </w:r>
      <w:proofErr w:type="gramStart"/>
      <w:r>
        <w:t xml:space="preserve">( </w:t>
      </w:r>
      <w:proofErr w:type="gramEnd"/>
      <w:r>
        <w:t>3 2 – 3 1  + 30  )= 21, 3х · 7 = 21, 3х = 3, х = 1. Ответ:  1.</w:t>
      </w:r>
    </w:p>
    <w:p w:rsidR="0034489E" w:rsidRDefault="0034489E" w:rsidP="0034489E">
      <w:r>
        <w:t>2) 4х + 1  - 3 х = 3х + 2 – 4 х</w:t>
      </w:r>
      <w:proofErr w:type="gramStart"/>
      <w:r>
        <w:t xml:space="preserve"> .</w:t>
      </w:r>
      <w:proofErr w:type="gramEnd"/>
      <w:r>
        <w:t xml:space="preserve">Соберём слагаемые с основанием 3 в одной части уравнения , а с основанием 4 – в другой, получим: 4х + 1  + 4 х = 3х + 2 + 3 х. Далее выносим за скобки общий множитель в каждой части уравнения: </w:t>
      </w:r>
    </w:p>
    <w:p w:rsidR="0034489E" w:rsidRDefault="0034489E" w:rsidP="0034489E">
      <w:r>
        <w:t>4х  ( 4 1  + 4 0)  = 3х ( 3  2 + 3 0 ), 4х  · 5  = 3х · 10, разделим на 5 ·3х не равное нулю, получим =2, отсюда х =</w:t>
      </w:r>
      <w:proofErr w:type="gramStart"/>
      <w:r>
        <w:t xml:space="preserve"> .</w:t>
      </w:r>
      <w:proofErr w:type="gramEnd"/>
      <w:r>
        <w:t xml:space="preserve"> Ответ: </w:t>
      </w:r>
    </w:p>
    <w:p w:rsidR="0034489E" w:rsidRDefault="0034489E" w:rsidP="0034489E">
      <w:r>
        <w:t>Тип 3</w:t>
      </w:r>
      <w:proofErr w:type="gramStart"/>
      <w:r>
        <w:t xml:space="preserve"> :</w:t>
      </w:r>
      <w:proofErr w:type="gramEnd"/>
      <w:r>
        <w:t xml:space="preserve"> метод введения новой переменной. Уравнения</w:t>
      </w:r>
      <w:proofErr w:type="gramStart"/>
      <w:r>
        <w:t xml:space="preserve"> ,</w:t>
      </w:r>
      <w:proofErr w:type="gramEnd"/>
      <w:r>
        <w:t xml:space="preserve"> сводящиеся к квадратному.</w:t>
      </w:r>
    </w:p>
    <w:p w:rsidR="0034489E" w:rsidRDefault="0034489E" w:rsidP="0034489E">
      <w:r>
        <w:t>1) 2х+1 + 4х  = 80</w:t>
      </w:r>
    </w:p>
    <w:p w:rsidR="0034489E" w:rsidRDefault="0034489E" w:rsidP="0034489E">
      <w:r>
        <w:t xml:space="preserve">2х · 2 + (22)х – 80 = 0 (*) </w:t>
      </w:r>
    </w:p>
    <w:p w:rsidR="0034489E" w:rsidRDefault="0034489E" w:rsidP="0034489E">
      <w:r>
        <w:t>Пусть  2х = t, t  &gt; 0, тогда  уравнение</w:t>
      </w:r>
      <w:proofErr w:type="gramStart"/>
      <w:r>
        <w:t xml:space="preserve"> (*) </w:t>
      </w:r>
      <w:proofErr w:type="gramEnd"/>
      <w:r>
        <w:t xml:space="preserve">примет вид:  2t +  t2 – 80 = 0 , корни </w:t>
      </w:r>
    </w:p>
    <w:p w:rsidR="0034489E" w:rsidRDefault="0034489E" w:rsidP="0034489E">
      <w:r>
        <w:t>t1 =  8</w:t>
      </w:r>
      <w:proofErr w:type="gramStart"/>
      <w:r>
        <w:t xml:space="preserve"> ;</w:t>
      </w:r>
      <w:proofErr w:type="gramEnd"/>
      <w:r>
        <w:t xml:space="preserve"> t2 = -10. Второй корень отрицательный, он не удовлетворяет условию  t  &gt; 0  . Вернёмся к замене</w:t>
      </w:r>
      <w:proofErr w:type="gramStart"/>
      <w:r>
        <w:t xml:space="preserve"> ,</w:t>
      </w:r>
      <w:proofErr w:type="gramEnd"/>
      <w:r>
        <w:t xml:space="preserve"> получим  2х =  8, х = 3. Ответ: 3.</w:t>
      </w:r>
    </w:p>
    <w:p w:rsidR="0034489E" w:rsidRDefault="0034489E" w:rsidP="0034489E">
      <w:r>
        <w:t>2) 72х – 6 · 7х  + 5 = 0 . Решаем аналогичным способом. Получили корень</w:t>
      </w:r>
    </w:p>
    <w:p w:rsidR="0034489E" w:rsidRDefault="0034489E" w:rsidP="0034489E">
      <w:r>
        <w:t xml:space="preserve"> х 1 = 0 и х</w:t>
      </w:r>
      <w:proofErr w:type="gramStart"/>
      <w:r>
        <w:t>2</w:t>
      </w:r>
      <w:proofErr w:type="gramEnd"/>
      <w:r>
        <w:t xml:space="preserve"> = log75.Ответ:   0;  log75</w:t>
      </w:r>
    </w:p>
    <w:p w:rsidR="0034489E" w:rsidRDefault="0034489E" w:rsidP="0034489E">
      <w:r>
        <w:t>3) 4х + 6х = 2 · 9 х ;   22х + ( 2 · 3 )х = 2· 32х ; разделим обе части уравнения на либо  22х</w:t>
      </w:r>
      <w:proofErr w:type="gramStart"/>
      <w:r>
        <w:t xml:space="preserve"> ,</w:t>
      </w:r>
      <w:proofErr w:type="gramEnd"/>
      <w:r>
        <w:t xml:space="preserve"> либо 32х, без разницы, так как каждый из них не равен нулю. Получим: 1 +  = 2·и после  введения замены    =  </w:t>
      </w:r>
      <w:r>
        <w:lastRenderedPageBreak/>
        <w:t>t, t  &gt; 0 получим квадратное уравнение 1 + t = 2 · t2 . Корни t1 =  1</w:t>
      </w:r>
      <w:proofErr w:type="gramStart"/>
      <w:r>
        <w:t xml:space="preserve"> ;</w:t>
      </w:r>
      <w:proofErr w:type="gramEnd"/>
      <w:r>
        <w:t xml:space="preserve"> t2 = - 0,5. Второй корень отрицательный, он не удовлетворяет условию  t &gt; 0, </w:t>
      </w:r>
      <w:proofErr w:type="gramStart"/>
      <w:r>
        <w:t>значит</w:t>
      </w:r>
      <w:proofErr w:type="gramEnd"/>
      <w:r>
        <w:t xml:space="preserve"> он является посторонним. Итак,    = 1, х = 0. Ответ</w:t>
      </w:r>
      <w:proofErr w:type="gramStart"/>
      <w:r>
        <w:t xml:space="preserve"> :</w:t>
      </w:r>
      <w:proofErr w:type="gramEnd"/>
      <w:r>
        <w:t xml:space="preserve"> 0.</w:t>
      </w:r>
    </w:p>
    <w:p w:rsidR="0034489E" w:rsidRDefault="0034489E" w:rsidP="0034489E">
      <w:r>
        <w:t>5. Проверка уровня знаний учащихся по теме «показательные уравнения»</w:t>
      </w:r>
    </w:p>
    <w:p w:rsidR="0034489E" w:rsidRDefault="0034489E" w:rsidP="0034489E">
      <w:r>
        <w:t>Дифференцированная самостоятельная работа</w:t>
      </w:r>
    </w:p>
    <w:p w:rsidR="0034489E" w:rsidRDefault="0034489E" w:rsidP="0034489E">
      <w:r>
        <w:t xml:space="preserve">Вариант№1  - Базовый </w:t>
      </w:r>
      <w:r>
        <w:tab/>
      </w:r>
    </w:p>
    <w:p w:rsidR="0034489E" w:rsidRDefault="0034489E" w:rsidP="0034489E">
      <w:r>
        <w:t>Вариант №2 - Повышенный</w:t>
      </w:r>
    </w:p>
    <w:p w:rsidR="0034489E" w:rsidRDefault="0034489E" w:rsidP="0034489E">
      <w:r>
        <w:t>3х +3 -   3х =78;</w:t>
      </w:r>
      <w:r>
        <w:tab/>
      </w:r>
    </w:p>
    <w:p w:rsidR="0034489E" w:rsidRDefault="0034489E" w:rsidP="0034489E">
      <w:r>
        <w:t xml:space="preserve">6х + 6х + 1 = 2х +  2х + 1  + 2 х + 2   </w:t>
      </w:r>
    </w:p>
    <w:p w:rsidR="0034489E" w:rsidRDefault="0034489E" w:rsidP="0034489E">
      <w:r>
        <w:t>25х + 10 · 5 х – 1  - 3 = 0;</w:t>
      </w:r>
      <w:r>
        <w:tab/>
      </w:r>
    </w:p>
    <w:p w:rsidR="0034489E" w:rsidRDefault="0034489E" w:rsidP="0034489E">
      <w:r>
        <w:t>32х + 1 – 28 · 3х + 9 = 0</w:t>
      </w:r>
    </w:p>
    <w:p w:rsidR="0034489E" w:rsidRDefault="0034489E" w:rsidP="0034489E">
      <w:r>
        <w:t xml:space="preserve">9 · 2 х – 3 = 4 · 3х – 3 </w:t>
      </w:r>
      <w:r>
        <w:tab/>
      </w:r>
    </w:p>
    <w:p w:rsidR="0034489E" w:rsidRDefault="0034489E" w:rsidP="0034489E">
      <w:r>
        <w:t>5 · 4 х + 3 · 10х = 2 · 25х</w:t>
      </w:r>
    </w:p>
    <w:p w:rsidR="0034489E" w:rsidRDefault="0034489E" w:rsidP="0034489E">
      <w:r>
        <w:t>Проверка самостоятельной работы с помощью интерактивной доски, учащиеся сами проверяют друг у друга в пара</w:t>
      </w:r>
      <w:proofErr w:type="gramStart"/>
      <w:r>
        <w:t>х(</w:t>
      </w:r>
      <w:proofErr w:type="gramEnd"/>
      <w:r>
        <w:t xml:space="preserve"> равноценных по уровню)  самостоятельные работы, выставляя оценку карандашом. Затем сдают их учителю для выставления окончательной оценки.</w:t>
      </w:r>
    </w:p>
    <w:p w:rsidR="0034489E" w:rsidRDefault="0034489E" w:rsidP="0034489E">
      <w:r>
        <w:t xml:space="preserve">Выставление оценок. </w:t>
      </w:r>
    </w:p>
    <w:p w:rsidR="0034489E" w:rsidRDefault="0034489E" w:rsidP="0034489E">
      <w:r>
        <w:t xml:space="preserve">Подведение итогов урока: </w:t>
      </w:r>
    </w:p>
    <w:p w:rsidR="0034489E" w:rsidRDefault="0034489E" w:rsidP="0034489E">
      <w:r>
        <w:t>- какие типы уравнений вы знаете?</w:t>
      </w:r>
    </w:p>
    <w:p w:rsidR="0034489E" w:rsidRDefault="0034489E" w:rsidP="0034489E">
      <w:r>
        <w:t xml:space="preserve">- Как решаются показательные уравнения, сводящиеся к </w:t>
      </w:r>
      <w:proofErr w:type="gramStart"/>
      <w:r>
        <w:t>квадратным</w:t>
      </w:r>
      <w:proofErr w:type="gramEnd"/>
      <w:r>
        <w:t>?</w:t>
      </w:r>
    </w:p>
    <w:p w:rsidR="0034489E" w:rsidRDefault="0034489E" w:rsidP="0034489E">
      <w:r>
        <w:t xml:space="preserve">- Как решаются уравнения, сводящиеся к </w:t>
      </w:r>
      <w:proofErr w:type="gramStart"/>
      <w:r>
        <w:t>линейным</w:t>
      </w:r>
      <w:proofErr w:type="gramEnd"/>
      <w:r>
        <w:t>?</w:t>
      </w:r>
    </w:p>
    <w:p w:rsidR="0034489E" w:rsidRDefault="0034489E" w:rsidP="0034489E">
      <w:r>
        <w:t>- какое ограничение накладывается на переменную замены в показательном уравнении?</w:t>
      </w:r>
    </w:p>
    <w:p w:rsidR="0034489E" w:rsidRDefault="0034489E" w:rsidP="0034489E">
      <w:r>
        <w:t>- может ли 2х = 1 и чему равен х</w:t>
      </w:r>
      <w:proofErr w:type="gramStart"/>
      <w:r>
        <w:t xml:space="preserve"> ?</w:t>
      </w:r>
      <w:proofErr w:type="gramEnd"/>
    </w:p>
    <w:p w:rsidR="0034489E" w:rsidRDefault="0034489E" w:rsidP="0034489E">
      <w:r>
        <w:t>- может ли 2х = 2 и чему равен х</w:t>
      </w:r>
      <w:proofErr w:type="gramStart"/>
      <w:r>
        <w:t xml:space="preserve"> ?</w:t>
      </w:r>
      <w:proofErr w:type="gramEnd"/>
    </w:p>
    <w:p w:rsidR="0034489E" w:rsidRDefault="0034489E" w:rsidP="0034489E">
      <w:r>
        <w:t>- может ли 2х = -2 и чему равен х</w:t>
      </w:r>
      <w:proofErr w:type="gramStart"/>
      <w:r>
        <w:t xml:space="preserve"> ?</w:t>
      </w:r>
      <w:proofErr w:type="gramEnd"/>
    </w:p>
    <w:p w:rsidR="0034489E" w:rsidRDefault="0034489E" w:rsidP="0034489E">
      <w:r>
        <w:t>- может ли 2х =  и чему равен х</w:t>
      </w:r>
      <w:proofErr w:type="gramStart"/>
      <w:r>
        <w:t xml:space="preserve"> ?</w:t>
      </w:r>
      <w:proofErr w:type="gramEnd"/>
    </w:p>
    <w:p w:rsidR="00E20728" w:rsidRDefault="0034489E" w:rsidP="0034489E">
      <w:r>
        <w:t>Домашнее задание:  конспект, № 27.13, 28.34</w:t>
      </w:r>
    </w:p>
    <w:p w:rsidR="00837C18" w:rsidRDefault="00837C18" w:rsidP="0034489E"/>
    <w:p w:rsidR="00837C18" w:rsidRDefault="00837C18" w:rsidP="0034489E"/>
    <w:p w:rsidR="00967C1C" w:rsidRDefault="00967C1C" w:rsidP="0034489E"/>
    <w:p w:rsidR="00967C1C" w:rsidRDefault="00837C18" w:rsidP="0034489E">
      <w:r>
        <w:rPr>
          <w:noProof/>
          <w:lang w:eastAsia="ru-RU"/>
        </w:rPr>
        <w:drawing>
          <wp:inline distT="0" distB="0" distL="0" distR="0" wp14:anchorId="0FE49DE7" wp14:editId="1F33EDA4">
            <wp:extent cx="5404206" cy="2476072"/>
            <wp:effectExtent l="0" t="0" r="0" b="0"/>
            <wp:docPr id="19" name="Рисунок 19" descr="http://images.myshared.ru/6/776351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ages.myshared.ru/6/776351/slide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993" cy="247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C1C" w:rsidRDefault="00967C1C" w:rsidP="0034489E"/>
    <w:p w:rsidR="00967C1C" w:rsidRDefault="00967C1C" w:rsidP="0034489E"/>
    <w:p w:rsidR="00967C1C" w:rsidRDefault="00967C1C" w:rsidP="0034489E"/>
    <w:p w:rsidR="00967C1C" w:rsidRDefault="00967C1C" w:rsidP="0034489E"/>
    <w:p w:rsidR="00967C1C" w:rsidRDefault="00967C1C" w:rsidP="0034489E"/>
    <w:p w:rsidR="00837C18" w:rsidRDefault="00837C18" w:rsidP="0034489E"/>
    <w:p w:rsidR="00837C18" w:rsidRDefault="00837C18" w:rsidP="0034489E"/>
    <w:p w:rsidR="00837C18" w:rsidRDefault="00837C18" w:rsidP="0034489E"/>
    <w:p w:rsidR="00837C18" w:rsidRDefault="00837C18" w:rsidP="0034489E">
      <w:pPr>
        <w:rPr>
          <w:noProof/>
          <w:lang w:eastAsia="ru-RU"/>
        </w:rPr>
      </w:pPr>
    </w:p>
    <w:p w:rsidR="00837C18" w:rsidRDefault="00837C18" w:rsidP="0034489E">
      <w:pPr>
        <w:rPr>
          <w:noProof/>
          <w:lang w:eastAsia="ru-RU"/>
        </w:rPr>
      </w:pPr>
    </w:p>
    <w:p w:rsidR="00837C18" w:rsidRDefault="00837C18" w:rsidP="00837C18">
      <w:pPr>
        <w:jc w:val="center"/>
      </w:pPr>
      <w:r>
        <w:rPr>
          <w:noProof/>
          <w:lang w:eastAsia="ru-RU"/>
        </w:rPr>
        <w:drawing>
          <wp:inline distT="0" distB="0" distL="0" distR="0" wp14:anchorId="26F0202D" wp14:editId="486467F7">
            <wp:extent cx="3583472" cy="3262045"/>
            <wp:effectExtent l="0" t="0" r="0" b="0"/>
            <wp:docPr id="24" name="Рисунок 24" descr="https://ds01.infourok.ru/uploads/ex/0a2a/000044c1-88f0ce95/hello_html_68e167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s01.infourok.ru/uploads/ex/0a2a/000044c1-88f0ce95/hello_html_68e167f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657" cy="326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C18" w:rsidRDefault="00837C18" w:rsidP="0034489E"/>
    <w:p w:rsidR="00967C1C" w:rsidRDefault="00967C1C" w:rsidP="00967C1C">
      <w:pPr>
        <w:keepNext/>
        <w:spacing w:after="0" w:line="360" w:lineRule="auto"/>
        <w:outlineLvl w:val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Открытый урок на тему</w:t>
      </w:r>
      <w:proofErr w:type="gramStart"/>
      <w:r>
        <w:rPr>
          <w:rFonts w:ascii="Times New Roman" w:hAnsi="Times New Roman" w:cs="Times New Roman"/>
          <w:b/>
          <w:bCs/>
          <w:sz w:val="40"/>
          <w:szCs w:val="40"/>
        </w:rPr>
        <w:t xml:space="preserve"> :</w:t>
      </w:r>
      <w:proofErr w:type="gramEnd"/>
    </w:p>
    <w:p w:rsidR="00967C1C" w:rsidRDefault="00967C1C" w:rsidP="00967C1C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Длина окружности</w:t>
      </w:r>
    </w:p>
    <w:p w:rsidR="00967C1C" w:rsidRDefault="00837C18" w:rsidP="00837C18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eastAsia="zh-CN"/>
        </w:rPr>
      </w:pPr>
      <w:r>
        <w:rPr>
          <w:rFonts w:ascii="Times New Roman" w:eastAsia="SimSun" w:hAnsi="Times New Roman" w:cs="Times New Roman"/>
          <w:b/>
          <w:bCs/>
          <w:sz w:val="40"/>
          <w:szCs w:val="40"/>
          <w:lang w:eastAsia="zh-CN"/>
        </w:rPr>
        <w:t>6а   учитель Магомедов М.Г.</w:t>
      </w:r>
    </w:p>
    <w:p w:rsidR="00967C1C" w:rsidRDefault="00967C1C" w:rsidP="00967C1C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967C1C" w:rsidRDefault="00967C1C" w:rsidP="00967C1C">
      <w:pPr>
        <w:spacing w:after="0"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 Длина окружности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Тип урока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 открытия нового знания (ОНЗ).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Вид урока</w:t>
      </w:r>
      <w:r>
        <w:rPr>
          <w:rFonts w:ascii="Times New Roman" w:hAnsi="Times New Roman" w:cs="Times New Roman"/>
          <w:sz w:val="24"/>
          <w:szCs w:val="24"/>
        </w:rPr>
        <w:t>: интегрированный.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Формы работы учащихся:</w:t>
      </w:r>
      <w:r>
        <w:rPr>
          <w:rFonts w:ascii="Times New Roman" w:hAnsi="Times New Roman" w:cs="Times New Roman"/>
          <w:sz w:val="24"/>
          <w:szCs w:val="24"/>
        </w:rPr>
        <w:t xml:space="preserve"> фронтальная, индивидуальная, групповая, в парах.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Технология: развивающего обучения, индивидуализации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Время проведения</w:t>
      </w:r>
      <w:r>
        <w:rPr>
          <w:rFonts w:ascii="Times New Roman" w:hAnsi="Times New Roman" w:cs="Times New Roman"/>
          <w:sz w:val="24"/>
          <w:szCs w:val="24"/>
        </w:rPr>
        <w:t>: первый урок по теме « Длина окружности. Площадь круга».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еятельностная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цель: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 и развитие у учащихся личностных; регулятивных; познавательных и коммуникативных способов действия.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Содержательная цель: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изучить формулу длины окружности и показать ее применение при  решении задач.</w:t>
      </w:r>
    </w:p>
    <w:p w:rsidR="00837C18" w:rsidRDefault="00837C18" w:rsidP="00967C1C">
      <w:pPr>
        <w:pStyle w:val="1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 урока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Образовательные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967C1C" w:rsidRDefault="00967C1C" w:rsidP="00967C1C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формулу длины окружности;</w:t>
      </w:r>
    </w:p>
    <w:p w:rsidR="00967C1C" w:rsidRDefault="00967C1C" w:rsidP="00967C1C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показать применение её при решении задач;</w:t>
      </w:r>
    </w:p>
    <w:p w:rsidR="00967C1C" w:rsidRDefault="00967C1C" w:rsidP="00967C1C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познакомиться с числом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67C1C" w:rsidRDefault="00967C1C" w:rsidP="00967C1C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показать применение формулы длины окружности на практике.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Развивающие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967C1C" w:rsidRDefault="00967C1C" w:rsidP="00967C1C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познавательный интерес учащихся в процессе ознакомления с историческим материалом;</w:t>
      </w:r>
    </w:p>
    <w:p w:rsidR="00967C1C" w:rsidRDefault="00967C1C" w:rsidP="00967C1C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навыки устного счёта;</w:t>
      </w:r>
    </w:p>
    <w:p w:rsidR="00967C1C" w:rsidRDefault="00967C1C" w:rsidP="00967C1C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творческую и мыслительную деятельность учащихся, их интеллектуальные качества: способность к «видению» проблемы; </w:t>
      </w:r>
    </w:p>
    <w:p w:rsidR="00967C1C" w:rsidRDefault="00967C1C" w:rsidP="00967C1C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умения чётко и ясно излагать свои мысли; </w:t>
      </w:r>
    </w:p>
    <w:p w:rsidR="00967C1C" w:rsidRDefault="00967C1C" w:rsidP="00967C1C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пространственное воображение учащихся.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Воспитательные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967C1C" w:rsidRDefault="00967C1C" w:rsidP="00967C1C">
      <w:pPr>
        <w:pStyle w:val="1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прививать учащимся навык самостоятельности в работе, учить трудолюбию, аккуратности;</w:t>
      </w:r>
    </w:p>
    <w:p w:rsidR="00967C1C" w:rsidRDefault="00967C1C" w:rsidP="00967C1C">
      <w:pPr>
        <w:pStyle w:val="1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умение работать с имеющейся информацией в необычной ситуации;</w:t>
      </w:r>
    </w:p>
    <w:p w:rsidR="00967C1C" w:rsidRDefault="00967C1C" w:rsidP="00967C1C">
      <w:pPr>
        <w:pStyle w:val="1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уважение к математике, умение видеть математические задачи в окружающем нас мире;</w:t>
      </w:r>
    </w:p>
    <w:p w:rsidR="00967C1C" w:rsidRDefault="00967C1C" w:rsidP="00967C1C">
      <w:pPr>
        <w:pStyle w:val="1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интерес к математике путем создания ситуации успеха.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"/>
          <w:sz w:val="24"/>
          <w:szCs w:val="24"/>
          <w:lang w:eastAsia="zh-CN"/>
        </w:rPr>
        <w:t xml:space="preserve">Необходимое техническое оборудование: </w:t>
      </w:r>
      <w:r>
        <w:rPr>
          <w:rFonts w:ascii="Times New Roman" w:hAnsi="Times New Roman" w:cs="Times New Roman"/>
          <w:sz w:val="24"/>
          <w:szCs w:val="24"/>
        </w:rPr>
        <w:t>компьютер, проектор, экран;  презентация слайд-фильм </w:t>
      </w:r>
      <w:proofErr w:type="spellStart"/>
      <w:r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модели окружности, нитка, линейка.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УМК: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Виленкин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Н.Я. и др.: «Математика. 6кл.»- учебник для учащихся, М.: Мнемозина, 2013 -288с</w:t>
      </w:r>
    </w:p>
    <w:p w:rsidR="00967C1C" w:rsidRDefault="00967C1C" w:rsidP="00967C1C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результаты: </w:t>
      </w:r>
    </w:p>
    <w:p w:rsidR="00967C1C" w:rsidRDefault="00967C1C" w:rsidP="00967C1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Предметные</w:t>
      </w:r>
      <w:r>
        <w:rPr>
          <w:rFonts w:ascii="Times New Roman" w:hAnsi="Times New Roman" w:cs="Times New Roman"/>
          <w:sz w:val="24"/>
          <w:szCs w:val="24"/>
        </w:rPr>
        <w:t>: знать формулу длины окружности.</w:t>
      </w:r>
    </w:p>
    <w:p w:rsidR="00967C1C" w:rsidRDefault="00967C1C" w:rsidP="00967C1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67C1C" w:rsidRDefault="00967C1C" w:rsidP="00967C1C">
      <w:pPr>
        <w:pStyle w:val="a3"/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Познавательные: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понимать и принимать учебную задачу; </w:t>
      </w:r>
      <w:r>
        <w:rPr>
          <w:rFonts w:ascii="Times New Roman" w:hAnsi="Times New Roman" w:cs="Times New Roman"/>
          <w:sz w:val="24"/>
          <w:szCs w:val="24"/>
        </w:rPr>
        <w:t xml:space="preserve"> уметь применять при решении  учебных и практических задач формулу длины окружности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67C1C" w:rsidRDefault="00967C1C" w:rsidP="00967C1C">
      <w:pPr>
        <w:pStyle w:val="a3"/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оценивать правильность хода решения и реальность ответа на вопрос. </w:t>
      </w:r>
    </w:p>
    <w:p w:rsidR="00967C1C" w:rsidRDefault="00967C1C" w:rsidP="00967C1C">
      <w:pPr>
        <w:pStyle w:val="a3"/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чтение,  постановка вопросов, выдвижение гипотез, сравнение.</w:t>
      </w:r>
    </w:p>
    <w:p w:rsidR="00967C1C" w:rsidRDefault="00967C1C" w:rsidP="00967C1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Личностные: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навыки адаптации, сотрудничества, мотивация учебной деятельности.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7C1C" w:rsidRDefault="00967C1C" w:rsidP="00967C1C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урока.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Орг. момент.</w:t>
      </w:r>
    </w:p>
    <w:p w:rsidR="00967C1C" w:rsidRDefault="00967C1C" w:rsidP="00967C1C">
      <w:pPr>
        <w:pStyle w:val="1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Вступительное слово учителя.</w:t>
      </w:r>
    </w:p>
    <w:p w:rsidR="00967C1C" w:rsidRDefault="00967C1C" w:rsidP="00967C1C">
      <w:pPr>
        <w:pStyle w:val="1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Актуализация опорных знаний.</w:t>
      </w:r>
    </w:p>
    <w:p w:rsidR="00967C1C" w:rsidRDefault="00967C1C" w:rsidP="00967C1C">
      <w:pPr>
        <w:pStyle w:val="1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Устный счет.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Изучение новой темы.</w:t>
      </w:r>
    </w:p>
    <w:p w:rsidR="00967C1C" w:rsidRDefault="00967C1C" w:rsidP="00967C1C">
      <w:pPr>
        <w:pStyle w:val="1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проблемной ситуации</w:t>
      </w:r>
    </w:p>
    <w:p w:rsidR="00967C1C" w:rsidRDefault="00967C1C" w:rsidP="00967C1C">
      <w:pPr>
        <w:pStyle w:val="1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работа;</w:t>
      </w:r>
    </w:p>
    <w:p w:rsidR="00967C1C" w:rsidRDefault="00967C1C" w:rsidP="00967C1C">
      <w:pPr>
        <w:pStyle w:val="1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работы;</w:t>
      </w:r>
    </w:p>
    <w:p w:rsidR="00967C1C" w:rsidRDefault="00967C1C" w:rsidP="00967C1C">
      <w:pPr>
        <w:pStyle w:val="1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вывод;</w:t>
      </w:r>
    </w:p>
    <w:p w:rsidR="00967C1C" w:rsidRDefault="00967C1C" w:rsidP="00967C1C">
      <w:pPr>
        <w:pStyle w:val="1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историческая справка;</w:t>
      </w:r>
    </w:p>
    <w:p w:rsidR="00967C1C" w:rsidRDefault="00967C1C" w:rsidP="00967C1C">
      <w:pPr>
        <w:pStyle w:val="1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 формул.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Первичное закрепление.</w:t>
      </w:r>
    </w:p>
    <w:p w:rsidR="00967C1C" w:rsidRDefault="00967C1C" w:rsidP="00967C1C">
      <w:pPr>
        <w:pStyle w:val="1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у доски;</w:t>
      </w:r>
    </w:p>
    <w:p w:rsidR="00967C1C" w:rsidRDefault="00967C1C" w:rsidP="00967C1C">
      <w:pPr>
        <w:pStyle w:val="1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дифференцированная самостоятельная работа.</w:t>
      </w:r>
    </w:p>
    <w:p w:rsidR="00967C1C" w:rsidRDefault="00967C1C" w:rsidP="00967C1C">
      <w:pPr>
        <w:pStyle w:val="1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 первичного закрепления.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Итог урока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7C1C" w:rsidRDefault="00967C1C" w:rsidP="00967C1C">
      <w:pPr>
        <w:pStyle w:val="1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выставление оценок</w:t>
      </w:r>
    </w:p>
    <w:p w:rsidR="00967C1C" w:rsidRDefault="00967C1C" w:rsidP="00967C1C">
      <w:pPr>
        <w:pStyle w:val="1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задание.</w:t>
      </w:r>
    </w:p>
    <w:p w:rsidR="00967C1C" w:rsidRDefault="00967C1C" w:rsidP="00967C1C">
      <w:pPr>
        <w:pStyle w:val="1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Рефлексия.</w:t>
      </w:r>
    </w:p>
    <w:p w:rsidR="00967C1C" w:rsidRDefault="00967C1C" w:rsidP="00967C1C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Ход урока.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Орг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омент.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Вступительное слово.</w:t>
      </w:r>
      <w:r>
        <w:rPr>
          <w:rFonts w:ascii="Times New Roman" w:hAnsi="Times New Roman" w:cs="Times New Roman"/>
          <w:sz w:val="24"/>
          <w:szCs w:val="24"/>
        </w:rPr>
        <w:t xml:space="preserve"> Формулировка темы и целей урока.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   У нас сегодня необычный урок. Сегодня мы с вами совершим необычную поездку, мы посетим загадочное царств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государство круга. В этой стране мы сделаем несколько остановок: побываем в деревне математических знаний, посетим мастерскую круга, сделаем привал на поляне отдыха, заглянем в космос. На каждой остановке вам надо будет показать свои знания, находчивость и смекалку. И поэтому итогом нашего путешествия будет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получение новых знаний, умений и способностей</w:t>
      </w:r>
      <w:r>
        <w:rPr>
          <w:rFonts w:ascii="Times New Roman" w:hAnsi="Times New Roman" w:cs="Times New Roman"/>
          <w:sz w:val="24"/>
          <w:szCs w:val="24"/>
        </w:rPr>
        <w:t>. Все ваши успехи вы сегодня будете фиксировать в оценочных листах, где вы будете проставлять баллы. А в конце урока мы подведем с вами итог урока и выставим оценки.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вижу, что вы готовы к началу путешествия. Итак: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7C1C" w:rsidRDefault="00967C1C" w:rsidP="00967C1C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1.Вход в царство круга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войти в царство круга, нам нужно узнать название темы нашего урока.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нашей темы урока состоит из двух слов. 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Первое  слово вы узнаете, выполнив следующее задание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резентация слайд 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br/>
        <w:t>Округлите число до заданного разряда, из предложенных вариантов выберете правильный ответ, каждому числу поставлена в соответствие буква, из букв вы составите слово.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sz w:val="24"/>
          <w:szCs w:val="24"/>
        </w:rPr>
        <w:t>( на экране появляются правильные ответы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Второе слово темы вы узнаете, отгадав 2 загадки (Первая загадка является подсказкой для отгадки второй). </w:t>
      </w:r>
    </w:p>
    <w:p w:rsidR="00967C1C" w:rsidRDefault="00967C1C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углов у меня,</w:t>
      </w:r>
    </w:p>
    <w:p w:rsidR="00967C1C" w:rsidRDefault="00967C1C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 похож на блюдце я,</w:t>
      </w:r>
    </w:p>
    <w:p w:rsidR="00967C1C" w:rsidRDefault="00967C1C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тарелку и на крышку,</w:t>
      </w:r>
    </w:p>
    <w:p w:rsidR="00967C1C" w:rsidRDefault="00967C1C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кольцо, на колесо.</w:t>
      </w:r>
    </w:p>
    <w:p w:rsidR="00967C1C" w:rsidRDefault="00967C1C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же я такой, друзья? (</w:t>
      </w:r>
      <w:r>
        <w:rPr>
          <w:rFonts w:ascii="Times New Roman" w:hAnsi="Times New Roman" w:cs="Times New Roman"/>
          <w:b/>
          <w:bCs/>
          <w:sz w:val="24"/>
          <w:szCs w:val="24"/>
        </w:rPr>
        <w:t>Круг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67C1C" w:rsidRDefault="00967C1C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7C1C" w:rsidRDefault="00967C1C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круга есть одна подруга,</w:t>
      </w:r>
    </w:p>
    <w:p w:rsidR="00967C1C" w:rsidRDefault="00967C1C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Знакома всем ее наружность!</w:t>
      </w:r>
    </w:p>
    <w:p w:rsidR="00967C1C" w:rsidRDefault="00967C1C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идет по краю круга</w:t>
      </w:r>
    </w:p>
    <w:p w:rsidR="00967C1C" w:rsidRDefault="00967C1C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называется -…(</w:t>
      </w:r>
      <w:r>
        <w:rPr>
          <w:rFonts w:ascii="Times New Roman" w:hAnsi="Times New Roman" w:cs="Times New Roman"/>
          <w:b/>
          <w:bCs/>
          <w:sz w:val="24"/>
          <w:szCs w:val="24"/>
        </w:rPr>
        <w:t>окружность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(на экране появляется слово окружности)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-Так какая тема сегодняшнего урока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дети отвечают)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Здесь заканчивается текст 1 слайда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>Правильно «Длина окружности». (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презентация слайд 2</w:t>
      </w:r>
      <w:r>
        <w:rPr>
          <w:rFonts w:ascii="Times New Roman" w:hAnsi="Times New Roman" w:cs="Times New Roman"/>
          <w:sz w:val="24"/>
          <w:szCs w:val="24"/>
        </w:rPr>
        <w:t>) Откройте тетради, запишите число и тему урока: «Длина окружности»</w:t>
      </w:r>
    </w:p>
    <w:p w:rsidR="00967C1C" w:rsidRDefault="002339F4" w:rsidP="00967C1C">
      <w:pPr>
        <w:pStyle w:val="1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7C1C" w:rsidRDefault="00967C1C" w:rsidP="00967C1C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2. «Деревня математических знаний»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мы должны: (цели урока)</w:t>
      </w:r>
    </w:p>
    <w:p w:rsidR="00967C1C" w:rsidRDefault="00967C1C" w:rsidP="00967C1C">
      <w:pPr>
        <w:pStyle w:val="1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основные понятия темы «Окружность».</w:t>
      </w:r>
    </w:p>
    <w:p w:rsidR="00967C1C" w:rsidRDefault="00967C1C" w:rsidP="00967C1C">
      <w:pPr>
        <w:pStyle w:val="1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Вывести формулу для вычисления длины окружности.</w:t>
      </w:r>
    </w:p>
    <w:p w:rsidR="00967C1C" w:rsidRDefault="00967C1C" w:rsidP="00967C1C">
      <w:pPr>
        <w:pStyle w:val="1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Учиться применять эту формулу при решении задач.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Здесь заканчивается текст 3 слайда</w:t>
      </w:r>
    </w:p>
    <w:p w:rsidR="00967C1C" w:rsidRDefault="00967C1C" w:rsidP="00967C1C">
      <w:pPr>
        <w:pStyle w:val="1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Актуализация опорных знаний.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вспомним, что мы уже знаем про окружность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резентация слайды 4-7)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</w:t>
      </w:r>
    </w:p>
    <w:p w:rsidR="00967C1C" w:rsidRDefault="00967C1C" w:rsidP="00967C1C">
      <w:pPr>
        <w:pStyle w:val="1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</w:t>
      </w:r>
    </w:p>
    <w:p w:rsidR="00967C1C" w:rsidRDefault="00967C1C" w:rsidP="00967C1C">
      <w:pPr>
        <w:pStyle w:val="1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Циркуль</w:t>
      </w:r>
    </w:p>
    <w:p w:rsidR="00967C1C" w:rsidRDefault="00967C1C" w:rsidP="00967C1C">
      <w:pPr>
        <w:pStyle w:val="1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Окружность</w:t>
      </w:r>
    </w:p>
    <w:p w:rsidR="00967C1C" w:rsidRDefault="00967C1C" w:rsidP="00967C1C">
      <w:pPr>
        <w:pStyle w:val="1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Диаметр</w:t>
      </w:r>
    </w:p>
    <w:p w:rsidR="00967C1C" w:rsidRDefault="00967C1C" w:rsidP="00967C1C">
      <w:pPr>
        <w:pStyle w:val="1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Радиус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этап заполнения оценочного листа. Ответьте на вопросы оценочного листа.</w:t>
      </w:r>
      <w:r>
        <w:rPr>
          <w:rFonts w:ascii="Times New Roman" w:hAnsi="Times New Roman" w:cs="Times New Roman"/>
          <w:sz w:val="24"/>
          <w:szCs w:val="24"/>
        </w:rPr>
        <w:br/>
        <w:t>- Какая фигура называется окружностью? Как называется точка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br/>
        <w:t>- Что такое радиус? Как обозначается радиус?</w:t>
      </w:r>
      <w:r>
        <w:rPr>
          <w:rFonts w:ascii="Times New Roman" w:hAnsi="Times New Roman" w:cs="Times New Roman"/>
          <w:sz w:val="24"/>
          <w:szCs w:val="24"/>
        </w:rPr>
        <w:br/>
        <w:t>- Дайте определение диаметра. Как обозначается?</w:t>
      </w:r>
      <w:r>
        <w:rPr>
          <w:rFonts w:ascii="Times New Roman" w:hAnsi="Times New Roman" w:cs="Times New Roman"/>
          <w:sz w:val="24"/>
          <w:szCs w:val="24"/>
        </w:rPr>
        <w:br/>
        <w:t>- Как связаны радиус и диаметр окружности?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sz w:val="24"/>
          <w:szCs w:val="24"/>
        </w:rPr>
        <w:t>(учащиеся отвечают на вопросы учителя)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Здесь заканчивается текст 7 слайда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презентация слайды 8-10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Изучение нового материала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C1C" w:rsidRDefault="00967C1C" w:rsidP="00967C1C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3. 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Мастерскаяя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круга»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Создание проблемной ситуации.</w:t>
      </w:r>
    </w:p>
    <w:p w:rsidR="00967C1C" w:rsidRDefault="00967C1C" w:rsidP="002339F4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- Нам предстоит решить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задачу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«Какой длины надо взять кусок проволоки, чтобы согнуть  окружность данного радиуса?». </w:t>
      </w:r>
      <w:r>
        <w:rPr>
          <w:rFonts w:ascii="Times New Roman" w:hAnsi="Times New Roman" w:cs="Times New Roman"/>
          <w:sz w:val="24"/>
          <w:szCs w:val="24"/>
        </w:rPr>
        <w:br/>
        <w:t>- Вспомните единицы измерения длины.</w:t>
      </w:r>
      <w:r>
        <w:rPr>
          <w:rFonts w:ascii="Times New Roman" w:hAnsi="Times New Roman" w:cs="Times New Roman"/>
          <w:sz w:val="24"/>
          <w:szCs w:val="24"/>
        </w:rPr>
        <w:br/>
        <w:t>- С помощью какого инструмента можно измерять длину, например длину отрезка?</w:t>
      </w:r>
      <w:r>
        <w:rPr>
          <w:rFonts w:ascii="Times New Roman" w:hAnsi="Times New Roman" w:cs="Times New Roman"/>
          <w:sz w:val="24"/>
          <w:szCs w:val="24"/>
        </w:rPr>
        <w:br/>
        <w:t>- А можно ли измерить линейкой длину окружности?</w:t>
      </w:r>
      <w:r>
        <w:rPr>
          <w:rFonts w:ascii="Times New Roman" w:hAnsi="Times New Roman" w:cs="Times New Roman"/>
          <w:sz w:val="24"/>
          <w:szCs w:val="24"/>
        </w:rPr>
        <w:br/>
        <w:t>- Давайте подумаем, как можно измерять длину окружности?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- Давайте выполним с вами следующую </w:t>
      </w:r>
      <w:r>
        <w:rPr>
          <w:rFonts w:ascii="Times New Roman" w:hAnsi="Times New Roman" w:cs="Times New Roman"/>
          <w:b/>
          <w:sz w:val="24"/>
          <w:szCs w:val="24"/>
        </w:rPr>
        <w:t>практическую работу</w:t>
      </w:r>
      <w:r>
        <w:rPr>
          <w:rFonts w:ascii="Times New Roman" w:hAnsi="Times New Roman" w:cs="Times New Roman"/>
          <w:sz w:val="24"/>
          <w:szCs w:val="24"/>
        </w:rPr>
        <w:t xml:space="preserve">. Работать вы будете в парах. Заполните вторую часть оценочного листа. На парте находятся разные  модели окружности, вы берете первую модель, обвязываете её ниткой, распрямляете и измеряете длину нитки (т.е. измерьте длину окружности.) Затем вносите результат в таблицу в столбик длина окружности, затем линейкой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измеряете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диаметр и вносите значение в таблицу. И потом внимательно посмотрите на последнюю колонку и сделайте вывод: во сколько раз длина окружности больше диаметра.</w:t>
      </w:r>
      <w:r>
        <w:rPr>
          <w:rFonts w:ascii="Times New Roman" w:hAnsi="Times New Roman" w:cs="Times New Roman"/>
          <w:sz w:val="24"/>
          <w:szCs w:val="24"/>
        </w:rPr>
        <w:br/>
        <w:t>б) Практическая работа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чащиеся выполняют работу)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Проверка работы.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- Что у вас получилось?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(Учитель выписывает несколько результатов на доске.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Все они примерно одинаковы: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С/d≈3,14.)</w:t>
      </w:r>
      <w:proofErr w:type="gramEnd"/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Формулирование вывода.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Число, которое мы получили, обозначается π 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  <w:t>π ≈ 3,1415926…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Историческая справка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числе пи)</w:t>
      </w:r>
      <w:r>
        <w:rPr>
          <w:rFonts w:ascii="Times New Roman" w:hAnsi="Times New Roman" w:cs="Times New Roman"/>
          <w:sz w:val="24"/>
          <w:szCs w:val="24"/>
        </w:rPr>
        <w:br/>
        <w:t>Учитель: Число π- бесконечная десятичная дробь. Обозначение числа происходит от первой буквы греческого слова периферия, что означает "окружность". Общепринятым это обозначение стало, после издания одной из работ Эйлера.</w:t>
      </w:r>
      <w:r>
        <w:rPr>
          <w:rFonts w:ascii="Times New Roman" w:hAnsi="Times New Roman" w:cs="Times New Roman"/>
          <w:sz w:val="24"/>
          <w:szCs w:val="24"/>
        </w:rPr>
        <w:br/>
        <w:t>На ранних ступенях человеческого развития пользовались неточным числом 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Оно было равно 3. Египетские и римские математики установили отношение длины окружности к диаметру не строгим геометрическим расчётом, как позднейшие математики, а нашли его просто из опыта. В 3в. до н.э. Архимед без измерений одними рассуждениями вычислил точное значение числа π = 22/7.</w:t>
      </w:r>
      <w:r>
        <w:rPr>
          <w:rFonts w:ascii="Times New Roman" w:hAnsi="Times New Roman" w:cs="Times New Roman"/>
          <w:sz w:val="24"/>
          <w:szCs w:val="24"/>
        </w:rPr>
        <w:br/>
        <w:t xml:space="preserve">Математик шестнадцатого века Рудольф, имел терпение вычислить его с 35 десятичными знаками и завещал вырезать это значение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π на своём могильном памятнике.</w:t>
      </w:r>
      <w:r>
        <w:rPr>
          <w:rFonts w:ascii="Times New Roman" w:hAnsi="Times New Roman" w:cs="Times New Roman"/>
          <w:sz w:val="24"/>
          <w:szCs w:val="24"/>
        </w:rPr>
        <w:br/>
        <w:t xml:space="preserve">Малоизвестный математик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Шенкс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опубликовал такое значение числа π, в котором после запятой следовало 707 десятичных знаков, но, начиная с 528-го знака, он ошибся. Такие длинные числа, приближённо выражающие значение числа π, не имеют ни практической, ни теоретической ценности. С помощью компьютера число π можно вычислить с точностью до миллиона знаков, но это представляет технический интерес, а не научный. Для обычных вычислений с числом π вполне достаточно запомнить два знака после запятой (3, 14).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Вывод формул.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Вернемся к нашей проблеме нахождения длины окружности. А сможете ли с помощью всё той же нитки найти длину любой окружности. Конечно же нет, но зная, что с/d = π,</w:t>
      </w:r>
      <w:r>
        <w:rPr>
          <w:rFonts w:ascii="Times New Roman" w:hAnsi="Times New Roman" w:cs="Times New Roman"/>
          <w:sz w:val="24"/>
          <w:szCs w:val="24"/>
        </w:rPr>
        <w:br/>
        <w:t>Выразим длину окружности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= π d.</w:t>
      </w:r>
      <w:r>
        <w:rPr>
          <w:rFonts w:ascii="Times New Roman" w:hAnsi="Times New Roman" w:cs="Times New Roman"/>
          <w:sz w:val="24"/>
          <w:szCs w:val="24"/>
        </w:rPr>
        <w:br/>
        <w:t>Итак, длина окружности равна произведению диаметра на число π.</w:t>
      </w:r>
      <w:r>
        <w:rPr>
          <w:rFonts w:ascii="Times New Roman" w:hAnsi="Times New Roman" w:cs="Times New Roman"/>
          <w:sz w:val="24"/>
          <w:szCs w:val="24"/>
        </w:rPr>
        <w:br/>
        <w:t>А так как d=2r 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=2 π r. 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Запишите формулы в тетрадь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резентация слайд 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Динамическая пауза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7C1C" w:rsidRDefault="00967C1C" w:rsidP="00967C1C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4. «Привал на поляне отдыха»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Давайте встанем и разомнемся «на поляне отдыха», можно подвигаться под музыку в произвольной форме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7C1C" w:rsidRDefault="00967C1C" w:rsidP="00967C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C1C" w:rsidRDefault="00967C1C" w:rsidP="00967C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C1C" w:rsidRDefault="00967C1C" w:rsidP="00967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ТЕСТ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9"/>
        <w:gridCol w:w="5339"/>
        <w:gridCol w:w="3960"/>
      </w:tblGrid>
      <w:tr w:rsidR="00967C1C" w:rsidTr="00967C1C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967C1C" w:rsidTr="00967C1C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Отрезок, соединяющий две точки окружности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А) хорда, Б) Диаметр,  В) радиус</w:t>
            </w:r>
          </w:p>
        </w:tc>
      </w:tr>
      <w:tr w:rsidR="00967C1C" w:rsidTr="00967C1C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π равно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А) 3, 15    Б)3,14         В)6,28</w:t>
            </w:r>
          </w:p>
        </w:tc>
      </w:tr>
      <w:tr w:rsidR="00967C1C" w:rsidTr="00967C1C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Формула длины окружности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А) С=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Б) С=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Г)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</w:p>
        </w:tc>
      </w:tr>
      <w:tr w:rsidR="00967C1C" w:rsidTr="00967C1C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Чему равен диаметр окружности, радиус</w:t>
            </w:r>
          </w:p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которой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3,2 см?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А) 1,9          Б) 6,6   </w:t>
            </w:r>
          </w:p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В) 7,6         Г) 6,4</w:t>
            </w:r>
          </w:p>
        </w:tc>
      </w:tr>
      <w:tr w:rsidR="00967C1C" w:rsidTr="00967C1C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Диаметр равен половине радиуса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А) да         Б) нет</w:t>
            </w:r>
          </w:p>
        </w:tc>
      </w:tr>
    </w:tbl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Презентация слайд 16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Закрепление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изученного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967C1C" w:rsidRDefault="00967C1C" w:rsidP="00967C1C">
      <w:pPr>
        <w:pStyle w:val="1"/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967C1C" w:rsidRDefault="00967C1C" w:rsidP="00967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НА ТЕСТ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"/>
        <w:gridCol w:w="5848"/>
        <w:gridCol w:w="3193"/>
      </w:tblGrid>
      <w:tr w:rsidR="00967C1C" w:rsidTr="00967C1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967C1C" w:rsidTr="00967C1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Отрезок, соединяющий две точки окружности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А) хорда</w:t>
            </w:r>
          </w:p>
        </w:tc>
      </w:tr>
      <w:tr w:rsidR="00967C1C" w:rsidTr="00967C1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π равно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Б)3,14</w:t>
            </w:r>
          </w:p>
        </w:tc>
      </w:tr>
      <w:tr w:rsidR="00967C1C" w:rsidTr="00967C1C">
        <w:trPr>
          <w:trHeight w:val="3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Формула длины окружности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Б) С=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</w:p>
        </w:tc>
      </w:tr>
      <w:tr w:rsidR="00967C1C" w:rsidTr="00967C1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Чему равен диаметр окружности, радиус</w:t>
            </w:r>
          </w:p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которой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3,2 см?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Г) 6,4</w:t>
            </w:r>
          </w:p>
        </w:tc>
      </w:tr>
      <w:tr w:rsidR="00967C1C" w:rsidTr="00967C1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Диаметр равен половине радиуса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C1C" w:rsidRDefault="00967C1C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Б) нет</w:t>
            </w:r>
          </w:p>
        </w:tc>
      </w:tr>
    </w:tbl>
    <w:p w:rsidR="00967C1C" w:rsidRDefault="00967C1C" w:rsidP="00967C1C">
      <w:pPr>
        <w:pStyle w:val="1"/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967C1C" w:rsidRDefault="00967C1C" w:rsidP="00967C1C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5. Заглянем в космос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Ребята, вы знаете, то такое космос?  А сейчас я приглашаю вас в звездные просторы. Как вы думаете, какая связь планет с нашей темой урока? </w:t>
      </w:r>
      <w:r>
        <w:rPr>
          <w:rFonts w:ascii="Times New Roman" w:hAnsi="Times New Roman" w:cs="Times New Roman"/>
          <w:sz w:val="24"/>
          <w:szCs w:val="24"/>
        </w:rPr>
        <w:br/>
        <w:t xml:space="preserve">Учитель: - Мы решили несколько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 можете уже сказать насколько хорошо или не очень вы усвоили формулы.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Здесь заканчивается текст 19 слайда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u w:val="single"/>
        </w:rPr>
        <w:t>презентации слайд 20</w:t>
      </w:r>
      <w:r>
        <w:rPr>
          <w:rFonts w:ascii="Times New Roman" w:hAnsi="Times New Roman" w:cs="Times New Roman"/>
          <w:sz w:val="24"/>
          <w:szCs w:val="24"/>
        </w:rPr>
        <w:t xml:space="preserve">  задачи разного уровня первая самая простая, вторая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посложнее</w:t>
      </w:r>
      <w:proofErr w:type="gramEnd"/>
      <w:r>
        <w:rPr>
          <w:rFonts w:ascii="Times New Roman" w:hAnsi="Times New Roman" w:cs="Times New Roman"/>
          <w:sz w:val="24"/>
          <w:szCs w:val="24"/>
        </w:rPr>
        <w:t>, третья ещё сложнее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Прочтите задачи и выберете одну для самостоятельного решения.</w:t>
      </w:r>
    </w:p>
    <w:p w:rsidR="00967C1C" w:rsidRDefault="00967C1C" w:rsidP="00967C1C">
      <w:pPr>
        <w:pStyle w:val="1"/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- Кто выбрал задачу 1, 2, 3.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- Проверьте.</w:t>
      </w:r>
      <w:r>
        <w:rPr>
          <w:rFonts w:ascii="Times New Roman" w:hAnsi="Times New Roman" w:cs="Times New Roman"/>
          <w:sz w:val="24"/>
          <w:szCs w:val="24"/>
        </w:rPr>
        <w:br/>
        <w:t xml:space="preserve">- Поднимите руку, </w:t>
      </w:r>
      <w:proofErr w:type="gramStart"/>
      <w:r>
        <w:rPr>
          <w:rFonts w:ascii="Times New Roman" w:hAnsi="Times New Roman" w:cs="Times New Roman"/>
          <w:sz w:val="24"/>
          <w:szCs w:val="24"/>
        </w:rPr>
        <w:t>кто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верно выполнил задание?</w:t>
      </w:r>
    </w:p>
    <w:p w:rsidR="00967C1C" w:rsidRDefault="00967C1C" w:rsidP="00967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ЗАДАЧ</w:t>
      </w:r>
    </w:p>
    <w:p w:rsidR="00967C1C" w:rsidRDefault="00967C1C" w:rsidP="00967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1.</w:t>
      </w:r>
    </w:p>
    <w:p w:rsidR="00967C1C" w:rsidRDefault="00967C1C" w:rsidP="00967C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Найдите длину окружности, если длина его диаметра 5 см.</w:t>
      </w:r>
    </w:p>
    <w:p w:rsidR="00967C1C" w:rsidRDefault="00967C1C" w:rsidP="00967C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РЕШЕНИЕ: С = π ·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= 3,1 · 5 = 15,5 см. </w:t>
      </w:r>
    </w:p>
    <w:p w:rsidR="00967C1C" w:rsidRDefault="00967C1C" w:rsidP="00967C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ОТВЕТ: С = 15,5 см.</w:t>
      </w:r>
    </w:p>
    <w:p w:rsidR="00967C1C" w:rsidRDefault="00967C1C" w:rsidP="00967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2.</w:t>
      </w:r>
    </w:p>
    <w:p w:rsidR="00967C1C" w:rsidRDefault="00967C1C" w:rsidP="00967C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Найдите диаметр окружности, длина которой равна 6,2 м.</w:t>
      </w:r>
    </w:p>
    <w:p w:rsidR="00967C1C" w:rsidRDefault="00967C1C" w:rsidP="00967C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РЕШЕНИЕ: С = π ·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=&gt;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= 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π = 6,2 : 3,1 = 2 м. </w:t>
      </w:r>
    </w:p>
    <w:p w:rsidR="00967C1C" w:rsidRDefault="00967C1C" w:rsidP="00967C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= 2 м.</w:t>
      </w:r>
    </w:p>
    <w:p w:rsidR="00967C1C" w:rsidRDefault="00967C1C" w:rsidP="00967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3.</w:t>
      </w:r>
    </w:p>
    <w:p w:rsidR="00967C1C" w:rsidRDefault="00967C1C" w:rsidP="00967C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Найдите радиус окружности, длина которой 18,6 дм.</w:t>
      </w:r>
    </w:p>
    <w:p w:rsidR="00967C1C" w:rsidRDefault="00967C1C" w:rsidP="00967C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РЕШЕНИЕ: С = 2 · π ·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967C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=&gt;  С = 2 ·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· π  =&gt; 2 ·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=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π  =&gt; </w:t>
      </w:r>
    </w:p>
    <w:p w:rsidR="00967C1C" w:rsidRDefault="00967C1C" w:rsidP="00967C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2339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=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(2 · π) = 18,6 : (2 · 3,1) = 3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</w:p>
    <w:p w:rsidR="00967C1C" w:rsidRDefault="00967C1C" w:rsidP="00967C1C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= 3 дм.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9F4" w:rsidRDefault="002339F4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9F4" w:rsidRDefault="002339F4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7Итог урока </w:t>
      </w:r>
    </w:p>
    <w:p w:rsidR="00967C1C" w:rsidRDefault="00967C1C" w:rsidP="00967C1C">
      <w:pPr>
        <w:pStyle w:val="1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Оценки за урок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- Подсчитайте количество баллов и поставьте в оценочные листы оценки. Поставьте оценки в дневники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резентация слайда 22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Здесь заканчивается текст 22 слайда</w:t>
      </w:r>
    </w:p>
    <w:p w:rsidR="00967C1C" w:rsidRDefault="00967C1C" w:rsidP="00967C1C">
      <w:pPr>
        <w:pStyle w:val="1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Домашнее задание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презентация слайда 23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№852, №851-задачи аналогичные тем, что мы решали сегодня на уроке.</w:t>
      </w:r>
      <w:r>
        <w:rPr>
          <w:rFonts w:ascii="Times New Roman" w:hAnsi="Times New Roman" w:cs="Times New Roman"/>
          <w:sz w:val="24"/>
          <w:szCs w:val="24"/>
        </w:rPr>
        <w:br/>
        <w:t xml:space="preserve">И ещё одно задание. Поскольку математика тесно связана с жизнью, с окружающей нас средой, в чем вы сегодня убедились, то и задание у вас будет творческое.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Может вы увидите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окружность в колесе, может в цирке, а у кого-то есть велосипед, у мамы на кухне </w:t>
      </w:r>
      <w:r>
        <w:rPr>
          <w:rFonts w:ascii="Times New Roman" w:hAnsi="Times New Roman" w:cs="Times New Roman"/>
          <w:sz w:val="24"/>
          <w:szCs w:val="24"/>
        </w:rPr>
        <w:lastRenderedPageBreak/>
        <w:t>кастрюли, кто-то крутит обруч, а кто-то любит искать города на глобусе. Придумайте и составьте задачу по теме «Длина окружности» и сделайте красочный рисунок к задаче.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Здесь заканчивается текст 23 слайда</w:t>
      </w:r>
    </w:p>
    <w:p w:rsidR="00967C1C" w:rsidRDefault="00967C1C" w:rsidP="00967C1C">
      <w:pPr>
        <w:pStyle w:val="1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Рефлексия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презентация слайды 24-26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 давайте вспомним, что сегодня на уроке мы: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Повторили…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Узнали…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Закрепили…</w:t>
      </w:r>
    </w:p>
    <w:p w:rsidR="00967C1C" w:rsidRDefault="00967C1C" w:rsidP="00967C1C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понравилось на уроке?</w:t>
      </w:r>
      <w:r>
        <w:rPr>
          <w:rFonts w:ascii="Times New Roman" w:hAnsi="Times New Roman" w:cs="Times New Roman"/>
          <w:sz w:val="24"/>
          <w:szCs w:val="24"/>
        </w:rPr>
        <w:br/>
        <w:t>- Что удалось?</w:t>
      </w:r>
      <w:r>
        <w:rPr>
          <w:rFonts w:ascii="Times New Roman" w:hAnsi="Times New Roman" w:cs="Times New Roman"/>
          <w:sz w:val="24"/>
          <w:szCs w:val="24"/>
        </w:rPr>
        <w:br/>
        <w:t>- Понадобятся знания по данной теме в жизни?</w:t>
      </w:r>
      <w:r>
        <w:rPr>
          <w:rFonts w:ascii="Times New Roman" w:hAnsi="Times New Roman" w:cs="Times New Roman"/>
          <w:sz w:val="24"/>
          <w:szCs w:val="24"/>
        </w:rPr>
        <w:br/>
        <w:t>- Наш урок закончен. Спасибо за урок.</w:t>
      </w:r>
    </w:p>
    <w:p w:rsidR="00967C1C" w:rsidRDefault="00967C1C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9F4" w:rsidRDefault="002339F4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9F4" w:rsidRDefault="002339F4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9F4" w:rsidRDefault="002339F4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9F4" w:rsidRDefault="002339F4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9F4" w:rsidRDefault="002339F4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9F4" w:rsidRDefault="00837C18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4B5A9BB" wp14:editId="31B738DE">
            <wp:extent cx="5404206" cy="3390472"/>
            <wp:effectExtent l="0" t="0" r="0" b="0"/>
            <wp:docPr id="25" name="Рисунок 25" descr="http://podsosenshko.ucoz.ru/2016/courses-education-coaching-secondary-school-subj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odsosenshko.ucoz.ru/2016/courses-education-coaching-secondary-school-subje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531" cy="339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9F4" w:rsidRPr="00837C18" w:rsidRDefault="00837C18" w:rsidP="00837C18">
      <w:pPr>
        <w:keepNext/>
        <w:spacing w:after="0" w:line="360" w:lineRule="auto"/>
        <w:outlineLvl w:val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Открытый урок на тему</w:t>
      </w:r>
      <w:proofErr w:type="gramStart"/>
      <w:r>
        <w:rPr>
          <w:rFonts w:ascii="Times New Roman" w:hAnsi="Times New Roman" w:cs="Times New Roman"/>
          <w:b/>
          <w:bCs/>
          <w:sz w:val="40"/>
          <w:szCs w:val="40"/>
        </w:rPr>
        <w:t xml:space="preserve"> :</w:t>
      </w:r>
      <w:proofErr w:type="gramEnd"/>
    </w:p>
    <w:p w:rsid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40"/>
          <w:szCs w:val="21"/>
          <w:lang w:eastAsia="ru-RU"/>
        </w:rPr>
      </w:pPr>
      <w:r w:rsidRPr="00837C18">
        <w:rPr>
          <w:rFonts w:ascii="Helvetica" w:eastAsia="Times New Roman" w:hAnsi="Helvetica" w:cs="Helvetica"/>
          <w:b/>
          <w:color w:val="333333"/>
          <w:sz w:val="40"/>
          <w:szCs w:val="21"/>
          <w:lang w:eastAsia="ru-RU"/>
        </w:rPr>
        <w:lastRenderedPageBreak/>
        <w:t> </w:t>
      </w:r>
      <w:r w:rsidRPr="00837C18">
        <w:rPr>
          <w:rFonts w:ascii="Helvetica" w:eastAsia="Times New Roman" w:hAnsi="Helvetica" w:cs="Helvetica"/>
          <w:b/>
          <w:bCs/>
          <w:color w:val="333333"/>
          <w:sz w:val="40"/>
          <w:szCs w:val="21"/>
          <w:lang w:eastAsia="ru-RU"/>
        </w:rPr>
        <w:t xml:space="preserve">"Сравнение десятичных дробей". –  5-й </w:t>
      </w:r>
      <w:proofErr w:type="spellStart"/>
      <w:r w:rsidRPr="00837C18">
        <w:rPr>
          <w:rFonts w:ascii="Helvetica" w:eastAsia="Times New Roman" w:hAnsi="Helvetica" w:cs="Helvetica"/>
          <w:b/>
          <w:bCs/>
          <w:color w:val="333333"/>
          <w:sz w:val="40"/>
          <w:szCs w:val="21"/>
          <w:lang w:eastAsia="ru-RU"/>
        </w:rPr>
        <w:t>кл</w:t>
      </w:r>
      <w:proofErr w:type="spellEnd"/>
    </w:p>
    <w:p w:rsidR="00837C18" w:rsidRPr="00837C18" w:rsidRDefault="00837C18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40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0"/>
          <w:szCs w:val="21"/>
          <w:lang w:eastAsia="ru-RU"/>
        </w:rPr>
        <w:t>Гаджиева У.Н.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урока:</w:t>
      </w:r>
    </w:p>
    <w:p w:rsidR="002339F4" w:rsidRPr="002339F4" w:rsidRDefault="002339F4" w:rsidP="002339F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Создать условия для изучения правила сравнения десятичных дробей и умения его применять; повторить запись обыкновенных дробей в виде десятичных, правило сравнения натуральных чисел;</w:t>
      </w:r>
    </w:p>
    <w:p w:rsidR="002339F4" w:rsidRPr="002339F4" w:rsidRDefault="002339F4" w:rsidP="002339F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Продолжить работу по развитию умений анализировать, сравнивать, выделять главное, определять и объяснять понятия;</w:t>
      </w:r>
    </w:p>
    <w:p w:rsidR="002339F4" w:rsidRPr="002339F4" w:rsidRDefault="002339F4" w:rsidP="002339F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Формировать коммуникативные компетентности, умения аргументировать свои действия, воспитывать самостоятельность, трудолюбие, бережное отношение к здоровью, через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метжпредметные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связи.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 учебники, карточки, раздаточный материал (тест), портрет С.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Стевина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таблица «Сравнение десятичных дробей».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Методы, приёмы и средства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словесные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наглядные и практические, объяснение, беседа, самостоятельная работа.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объяснительно иллюстративный, проблемный, репродуктивный, аналитический, сравнительный, обобщающий.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Формы работы: 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индивидуальная, фронтальная, коллективная.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УРОКА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I. Организационный момент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II. Мотивация урока.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«Если вы хотите плавать, смело входите в воду, а если хотите научиться решать задачи, то решайте их»,- советовал учащимся известный американский математик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Джорж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Пойа. Решение любой достаточно трудной задачи требует напряжённого труда, воспитывает волю, упорство, развивает любознательность, смекалку. И сегодня на уроке нам предстоит решить новую для нас задачу – научиться сравнивать десятичные дроби. Ведь сравнение чисел очень важная операция, с которой мы сталкиваемся в повседневной жизни.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Ребята, какие дроби называются десятичными?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II. Устная работа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 </w:t>
      </w:r>
      <w:r w:rsidRPr="002339F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06BC88E" wp14:editId="71F9EAD7">
            <wp:extent cx="113030" cy="226060"/>
            <wp:effectExtent l="0" t="0" r="1270" b="2540"/>
            <wp:docPr id="1" name="Рисунок 13" descr="https://arhivurokov.ru/kopilka/uploads/user_file_53c398e391281/konspiekt-uroka-sravnieniie-diesiatichnykh-drobiei-5-klas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kopilka/uploads/user_file_53c398e391281/konspiekt-uroka-sravnieniie-diesiatichnykh-drobiei-5-klass_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=0,8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14</w:t>
      </w:r>
      <w:r w:rsidRPr="002339F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BB332AB" wp14:editId="44AB87A3">
            <wp:extent cx="164465" cy="226060"/>
            <wp:effectExtent l="0" t="0" r="6985" b="2540"/>
            <wp:docPr id="2" name="Рисунок 2" descr="https://arhivurokov.ru/kopilka/uploads/user_file_53c398e391281/konspiekt-uroka-sravnieniie-diesiatichnykh-drobiei-5-klass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kopilka/uploads/user_file_53c398e391281/konspiekt-uroka-sravnieniie-diesiatichnykh-drobiei-5-klass_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=14,5 Е 1</w:t>
      </w:r>
      <w:r w:rsidRPr="002339F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37F56EE" wp14:editId="47368C5A">
            <wp:extent cx="200660" cy="226060"/>
            <wp:effectExtent l="0" t="0" r="8890" b="2540"/>
            <wp:docPr id="3" name="Рисунок 3" descr="https://arhivurokov.ru/kopilka/uploads/user_file_53c398e391281/konspiekt-uroka-sravnieniie-diesiatichnykh-drobiei-5-klass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kopilka/uploads/user_file_53c398e391281/konspiekt-uroka-sravnieniie-diesiatichnykh-drobiei-5-klass_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=1,001 М </w:t>
      </w:r>
      <w:r w:rsidRPr="002339F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2B332C3" wp14:editId="7FAF230D">
            <wp:extent cx="123190" cy="226060"/>
            <wp:effectExtent l="0" t="0" r="0" b="2540"/>
            <wp:docPr id="4" name="Рисунок 4" descr="https://arhivurokov.ru/kopilka/uploads/user_file_53c398e391281/konspiekt-uroka-sravnieniie-diesiatichnykh-drobiei-5-klass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kopilka/uploads/user_file_53c398e391281/konspiekt-uroka-sravnieniie-diesiatichnykh-drobiei-5-klass_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=3,4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48см=4,8м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7,20=7,2 Л 0,5=0,05 Д 2,5000=2,5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15=15,00 последние примеры я взяла специально, чтобы вы логически верно завершил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и(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этого вы еще не знаете)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Ответ: 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Фемида.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“Фемида”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- 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греческая богиня правосудия. Взаимопроверка.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Работа у доски.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2 ученика на оборотной стороне доски (остальные записывают на местах)</w:t>
      </w:r>
    </w:p>
    <w:p w:rsidR="002339F4" w:rsidRPr="002339F4" w:rsidRDefault="002339F4" w:rsidP="002339F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 целых 8 десятых</w:t>
      </w:r>
    </w:p>
    <w:p w:rsidR="002339F4" w:rsidRPr="002339F4" w:rsidRDefault="002339F4" w:rsidP="002339F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 целые 25 сотых</w:t>
      </w:r>
    </w:p>
    <w:p w:rsidR="002339F4" w:rsidRPr="002339F4" w:rsidRDefault="002339F4" w:rsidP="002339F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0 целых 92 сотые</w:t>
      </w:r>
    </w:p>
    <w:p w:rsidR="002339F4" w:rsidRPr="002339F4" w:rsidRDefault="002339F4" w:rsidP="002339F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 целых 3 сотых</w:t>
      </w:r>
    </w:p>
    <w:p w:rsidR="002339F4" w:rsidRPr="002339F4" w:rsidRDefault="002339F4" w:rsidP="002339F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24 целые 24 тысячные</w:t>
      </w:r>
    </w:p>
    <w:p w:rsidR="002339F4" w:rsidRPr="002339F4" w:rsidRDefault="002339F4" w:rsidP="002339F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 целых 7 десятых</w:t>
      </w:r>
    </w:p>
    <w:p w:rsidR="002339F4" w:rsidRPr="002339F4" w:rsidRDefault="002339F4" w:rsidP="002339F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 целых 7 сотых</w:t>
      </w:r>
    </w:p>
    <w:p w:rsidR="002339F4" w:rsidRPr="002339F4" w:rsidRDefault="002339F4" w:rsidP="002339F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 целых 7 тысячных</w:t>
      </w:r>
    </w:p>
    <w:p w:rsidR="002339F4" w:rsidRPr="002339F4" w:rsidRDefault="002339F4" w:rsidP="002339F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0 целых 5 десятитысячных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III. Новая тема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Кто знает, какая температура бывает у здорового человека?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Правильно,  36,6 </w:t>
      </w:r>
      <w:proofErr w:type="spellStart"/>
      <w:r w:rsidRPr="002339F4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о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А в каких случаях у человека повышается температура тела?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Какие профилактические действия против гриппа вы знаете?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У вас на партах лежат карточки с таблицей, в которой указана температура здорового человека, и больного человека. Пожалуйста, отметьте галочкой, где человек болен, а где здоров.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Слайд с таблицей</w:t>
      </w:r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</w:t>
      </w:r>
    </w:p>
    <w:tbl>
      <w:tblPr>
        <w:tblW w:w="5000" w:type="pct"/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504"/>
        <w:gridCol w:w="3030"/>
        <w:gridCol w:w="2936"/>
      </w:tblGrid>
      <w:tr w:rsidR="002339F4" w:rsidRPr="002339F4" w:rsidTr="002339F4">
        <w:tc>
          <w:tcPr>
            <w:tcW w:w="18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Температура тела</w:t>
            </w:r>
          </w:p>
        </w:tc>
        <w:tc>
          <w:tcPr>
            <w:tcW w:w="160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болен</w:t>
            </w:r>
          </w:p>
        </w:tc>
        <w:tc>
          <w:tcPr>
            <w:tcW w:w="15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здоров</w:t>
            </w:r>
          </w:p>
        </w:tc>
      </w:tr>
      <w:tr w:rsidR="002339F4" w:rsidRPr="002339F4" w:rsidTr="002339F4">
        <w:tc>
          <w:tcPr>
            <w:tcW w:w="18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38,3</w:t>
            </w:r>
          </w:p>
        </w:tc>
        <w:tc>
          <w:tcPr>
            <w:tcW w:w="160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339F4" w:rsidRPr="002339F4" w:rsidTr="002339F4">
        <w:tc>
          <w:tcPr>
            <w:tcW w:w="18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60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339F4" w:rsidRPr="002339F4" w:rsidTr="002339F4">
        <w:tc>
          <w:tcPr>
            <w:tcW w:w="18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37,8</w:t>
            </w:r>
          </w:p>
        </w:tc>
        <w:tc>
          <w:tcPr>
            <w:tcW w:w="160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339F4" w:rsidRPr="002339F4" w:rsidTr="002339F4">
        <w:tc>
          <w:tcPr>
            <w:tcW w:w="18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37,5</w:t>
            </w:r>
          </w:p>
        </w:tc>
        <w:tc>
          <w:tcPr>
            <w:tcW w:w="160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339F4" w:rsidRPr="002339F4" w:rsidTr="002339F4">
        <w:tc>
          <w:tcPr>
            <w:tcW w:w="18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60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339F4" w:rsidRPr="002339F4" w:rsidTr="002339F4">
        <w:tc>
          <w:tcPr>
            <w:tcW w:w="18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36,6</w:t>
            </w:r>
          </w:p>
        </w:tc>
        <w:tc>
          <w:tcPr>
            <w:tcW w:w="160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339F4" w:rsidRPr="002339F4" w:rsidTr="002339F4">
        <w:tc>
          <w:tcPr>
            <w:tcW w:w="18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36,7</w:t>
            </w:r>
          </w:p>
        </w:tc>
        <w:tc>
          <w:tcPr>
            <w:tcW w:w="160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339F4" w:rsidRPr="002339F4" w:rsidTr="002339F4">
        <w:tc>
          <w:tcPr>
            <w:tcW w:w="18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37,3</w:t>
            </w:r>
          </w:p>
        </w:tc>
        <w:tc>
          <w:tcPr>
            <w:tcW w:w="160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339F4" w:rsidRPr="002339F4" w:rsidTr="002339F4">
        <w:tc>
          <w:tcPr>
            <w:tcW w:w="18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37,3</w:t>
            </w:r>
          </w:p>
        </w:tc>
        <w:tc>
          <w:tcPr>
            <w:tcW w:w="160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339F4" w:rsidRPr="002339F4" w:rsidTr="002339F4">
        <w:tc>
          <w:tcPr>
            <w:tcW w:w="18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36,5</w:t>
            </w:r>
          </w:p>
        </w:tc>
        <w:tc>
          <w:tcPr>
            <w:tcW w:w="160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339F4" w:rsidRPr="002339F4" w:rsidTr="002339F4">
        <w:tc>
          <w:tcPr>
            <w:tcW w:w="18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36,6</w:t>
            </w:r>
          </w:p>
        </w:tc>
        <w:tc>
          <w:tcPr>
            <w:tcW w:w="160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2339F4" w:rsidRPr="002339F4" w:rsidTr="002339F4">
        <w:tc>
          <w:tcPr>
            <w:tcW w:w="18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36,7</w:t>
            </w:r>
          </w:p>
        </w:tc>
        <w:tc>
          <w:tcPr>
            <w:tcW w:w="160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0" w:type="pct"/>
            <w:tcBorders>
              <w:top w:val="double" w:sz="6" w:space="0" w:color="FFFFFF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Ребята, поменяйтесь карточками и проверьте правильность выполнения задания у соседа по парте. Поставьте «+» за правильный ответ и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 – »  –  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неправильный. 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Дроненко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Екатерина покажет у доски, как она оценила состояние больного.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– Ребята, а как вы определили, здоров или болен человек? Вы сравнивали температуру человека с температурой здорового человека. Встаньте, пожалуйста, те, кто не ошибся в задании. Ну, а те из вас, кто немного ошибся, я надеюсь, 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научатся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сегодня сравнивать десятичные дроби.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Итак, ребята, запишите в тетрадях дату и тему «Сравнение десятичных дробей».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Если в конце десятичной дроби приписать нуль или несколько нулей, то получится дробь, равная данной.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Пример: 7,5 = 7,50 = 7,500 = 7,500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= …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наоборот, можно отбросить в конце дроби нуль или несколько нулей, но только,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если они самые последние.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Пример:  0,900 = 0,90 = 0,9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Работа в парах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Сравните: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2,4 и 4,7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15,012 и 9,345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Обсуждение в парах. Объясните, как вы действовали. Сделайте вывод.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У десятичных дробей сначала сравнивают целые части.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Пример:   23,98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Сравните: 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4,35 и 4,06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57,8 и 57,3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0,132 и 0,102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Обсуждение в парах. Что вы заметили общего в этих примерах? Объясните, как вы действовали. Сделайте вывод.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 xml:space="preserve">Если целые части равны, сравниваем дробные части 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по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 xml:space="preserve"> разрядно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Сравните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2,7 и 2,59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60,7 и 60,376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15 и 15,1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Обсуждение в группах. Объясните, как вы действовали. Сделайте вывод.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какое же наше решение по данному делу? К какому выводу вы пришли?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Если целые части двух десятичных дробей равны, то надо сначала уравнять у них число десятичных знаков, приписав к одной из них нули, а потом, отбросив запятую, сравнить получившиеся натуральные числа.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Пример: 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7,278   и    7,4 7,278   и    7,400 7,278  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IV. Физкультминутка.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V. Закрепление нового материала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Самостоятельная работа - </w:t>
      </w:r>
      <w:r w:rsidRPr="002339F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индивидуальная работа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Очередное испытание кандидатам в детективы – 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работа с шифровкой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Расшифруйте имя и фамилию великого математика, расположив числа: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1) в порядке возрастания: 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3,02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2,23 И 3,2 Н 2,3 М 2,03 С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2) в порядке убывания: 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7,07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7,77 С 7,077 В 7,707 Т 7 Н 7,7 Е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0DE69FF1" wp14:editId="63928FAE">
            <wp:extent cx="2563495" cy="3102610"/>
            <wp:effectExtent l="0" t="0" r="8255" b="2540"/>
            <wp:docPr id="5" name="Рисунок 5" descr="https://arhivurokov.ru/kopilka/uploads/user_file_53c398e391281/konspiekt-uroka-sravnieniie-diesiatichnykh-drobiei-5-klass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kopilka/uploads/user_file_53c398e391281/konspiekt-uroka-sravnieniie-diesiatichnykh-drobiei-5-klass_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Ответ: 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Симон </w:t>
      </w:r>
      <w:proofErr w:type="spellStart"/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Стевин</w:t>
      </w:r>
      <w:proofErr w:type="spellEnd"/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Историческая справка: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Фламандский ученый Симон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Стевин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стал 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известен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прежде всего своей книгой «Десятая», изданной на фламандском и французском языках в 1585 г. Именно после неё в Европе началось широкое использование десятичных дробей. С.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Стевин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для отделения целой части 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дробной ставил нуль в кружочке. Трактат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Стевина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содержал практическое описание арифметики десятичных дробей, а также пылкую и хорошо аргументированную пропаганду полезности их применения, в частности, в системах мер и монетном деле.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VI. Тест</w:t>
      </w:r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(Самостоятельная работа)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Вариант 1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Выберите правильную запись сравнения дробей 5,894 и 6,1: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к) 5,894 6,1; е) 5,894 = 6,1;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л) 5,894</w:t>
      </w:r>
    </w:p>
    <w:p w:rsidR="002339F4" w:rsidRPr="002339F4" w:rsidRDefault="002339F4" w:rsidP="002339F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Выберите правильную запись сравнения дробей 0,529 и 0,57: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о) 0,529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и) 0,529 0,57; д) свой ответ.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Замените значок «*» цифрой так, чтобы полученная запись была верной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5,688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8; г) 9; н) 0; р) 8; 9.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Вариант 2</w:t>
      </w:r>
    </w:p>
    <w:p w:rsidR="002339F4" w:rsidRPr="002339F4" w:rsidRDefault="002339F4" w:rsidP="002339F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Выберите правильную запись сравнения дробей 56,913 и 59,1: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56,913 59,1; в) 56,913= 59,1;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л) 56,913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Выберите правильную запись сравнения дробей 0,634 и 0,67: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о) 0,634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р) 0,634 0,67; д) свой ответ.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Замените значок «*» цифрой так, чтобы полученная запись была верной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0,7*5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1; т) 0; г) 0; 1; д) 2.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Проверка: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Кто ни разу не ошибся, поднимите руку. Молодцы!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Логическое задание.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вам предстоит пройти еще одно испытание. Работая в парах, установить соответствии в следующей задаче.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Таня, Оля, Наташа, Катя и Ира измерили свой рост. Получились результаты: 1,3 м, 1,47 м, 1,5 м, 1,4 м, 1,38 м. Известно, что Оля ниже Наташи, но выше Тани. Катя выше Наташи, а Ира ниже Тани. Найдите рост каждой девочки.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Таня-1,38м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Оля-1,4м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Наташа-1,47м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Катя-1,5м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Ира-1,3м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Кто ни разу не ошибся, поднимите руку. Молодцы!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V. Домашнее задание: 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§ 5.3 стр242 правила № 930,935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VI. Подведение итогов урока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Как сравниваются десятичные дроби?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Чему вы научились на уроке?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2) Трудно ли сравнивать десятичные дроби?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3)Понравился ли вам урок?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 урока: Сравнение десятичных дробей.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5CFF0AE" wp14:editId="0551053A">
            <wp:extent cx="1808480" cy="2943860"/>
            <wp:effectExtent l="0" t="0" r="1270" b="8890"/>
            <wp:docPr id="6" name="Рисунок 6" descr="https://arhivurokov.ru/kopilka/uploads/user_file_53c398e391281/konspiekt-uroka-sravnieniie-diesiatichnykh-drobiei-5-klass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kopilka/uploads/user_file_53c398e391281/konspiekt-uroka-sravnieniie-diesiatichnykh-drobiei-5-klass_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урока:</w:t>
      </w:r>
    </w:p>
    <w:p w:rsidR="002339F4" w:rsidRPr="002339F4" w:rsidRDefault="002339F4" w:rsidP="002339F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Создать условия для изучения правила сравнения десятичных дробей и умения его применять; повторить запись обыкновенных дробей в виде десятичных, правило сравнения натуральных чисел;</w:t>
      </w:r>
    </w:p>
    <w:p w:rsidR="002339F4" w:rsidRPr="002339F4" w:rsidRDefault="002339F4" w:rsidP="002339F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Продолжить работу по развитию умений анализировать, сравнивать, выделять главное, определять и объяснять понятия;</w:t>
      </w:r>
    </w:p>
    <w:p w:rsidR="002339F4" w:rsidRPr="002339F4" w:rsidRDefault="002339F4" w:rsidP="002339F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коммуникативные компетентности, умения аргументировать свои действия, воспитывать самостоятельность, трудолюбие.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 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карточки учета, учебник, дидактический материал, раздаточные карточки (тест), портрет С.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Стевин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таблица «Сравнение десятичных дробей».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урока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Организационный момент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Эмоциональный настрой на урок.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Друзья мои! Я очень рада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Войти в приветливый ваш класс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для меня уже награда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Вниманье ваших умных глаз.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Здравствуйте, садитесь!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рада всех вас видеть. Пожелаем скорейшего выздоровления тем, кто сегодня не присутствует на уроке.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знаю каждый в классе гений,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без труда талант не впрок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Скрестите шпаги ваших мнений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Мы вместе сочиним урок!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Мотивация урока.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«Если вы хотите плавать, смело входите в воду, а если хотите научиться решать задачи, то решайте их»,- советовал учащимся известный американский математик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Джорж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Пойа. Решение любой достаточно трудной задачи требует напряжённого труда, воспитывает волю, упорство, развивает любознательность, смекалку. И сегодня на уроке нам предстоит решить новую для нас задачу – научиться сравнивать десятичные дроби. Ведь сравнение чисел очень важная операция, с которой мы сталкиваемся в повседневной жизни.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Хочу сообщить вам довольно интересную новость. Сегодня в нашем классе работает детективное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агенство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Агенству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требуются новые работники. А вы знаете, кто такие детективы? “Детектив” - частный сыщик, специалист по раскрытию преступлений. Сегодня каждый из вас узнает, какие качества характера присущи настоящим детективам. Чтобы попасть в детективное агентство необходимо проверить себя в различных ситуациях. Результаты испытаний вы будете заносить в личную карточку. Подведя итоги в конце урока, мы узнаем, кто же из вас получит квалификацию: «высокий уровень» – детектив; «достаточный уровень» – инспектор; «средний уровень» – помощник детектива.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девиз урока: «Кто ищет, тот всегда найдет».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Запишите свои данные в личную карточку. Настроение в начале урока: рисуют смайлики. Также хотелось бы узнать, кем бы вы хотели работать в 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данном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агенстве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Запишите в личную карточку.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tbl>
      <w:tblPr>
        <w:tblW w:w="732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6"/>
        <w:gridCol w:w="2066"/>
        <w:gridCol w:w="1835"/>
        <w:gridCol w:w="208"/>
        <w:gridCol w:w="1506"/>
        <w:gridCol w:w="159"/>
        <w:gridCol w:w="1090"/>
      </w:tblGrid>
      <w:tr w:rsidR="002339F4" w:rsidRPr="002339F4" w:rsidTr="002339F4">
        <w:trPr>
          <w:trHeight w:val="24"/>
        </w:trPr>
        <w:tc>
          <w:tcPr>
            <w:tcW w:w="712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Ф. И. класс</w:t>
            </w:r>
          </w:p>
        </w:tc>
      </w:tr>
      <w:tr w:rsidR="002339F4" w:rsidRPr="002339F4" w:rsidTr="002339F4">
        <w:trPr>
          <w:trHeight w:val="1140"/>
        </w:trPr>
        <w:tc>
          <w:tcPr>
            <w:tcW w:w="29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Настроение в начале урока</w:t>
            </w:r>
          </w:p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033C73F2" wp14:editId="4138C4FC">
                  <wp:extent cx="436880" cy="410845"/>
                  <wp:effectExtent l="0" t="0" r="1270" b="8255"/>
                  <wp:docPr id="7" name="Рисунок 7" descr="https://arhivurokov.ru/kopilka/uploads/user_file_53c398e391281/konspiekt-uroka-sravnieniie-diesiatichnykh-drobiei-5-klass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rhivurokov.ru/kopilka/uploads/user_file_53c398e391281/konspiekt-uroka-sravnieniie-diesiatichnykh-drobiei-5-klass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0" cy="41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39E9C89F" wp14:editId="58C25AC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8" name="Рисунок 3" descr="https://arhivurokov.ru/kopilka/uploads/user_file_53c398e391281/konspiekt-uroka-sravnieniie-diesiatichnykh-drobiei-5-klass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loads/user_file_53c398e391281/konspiekt-uroka-sravnieniie-diesiatichnykh-drobiei-5-klass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Настроение в конце урока</w:t>
            </w:r>
          </w:p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339F4" w:rsidRPr="002339F4" w:rsidTr="002339F4">
        <w:trPr>
          <w:trHeight w:val="228"/>
        </w:trPr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 задания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Форма проверки</w:t>
            </w: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Максимальный балл</w:t>
            </w: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Получен-</w:t>
            </w:r>
            <w:proofErr w:type="spellStart"/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ный</w:t>
            </w:r>
            <w:proofErr w:type="spellEnd"/>
            <w:proofErr w:type="gramEnd"/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балл</w:t>
            </w:r>
          </w:p>
        </w:tc>
      </w:tr>
      <w:tr w:rsidR="002339F4" w:rsidRPr="002339F4" w:rsidTr="002339F4">
        <w:trPr>
          <w:trHeight w:val="36"/>
        </w:trPr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Заявление (проверка д/з)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учителем</w:t>
            </w: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 баллов</w:t>
            </w: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2339F4" w:rsidRPr="002339F4" w:rsidTr="002339F4">
        <w:trPr>
          <w:trHeight w:val="216"/>
        </w:trPr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Название фирмы (</w:t>
            </w:r>
            <w:proofErr w:type="spellStart"/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данетка</w:t>
            </w:r>
            <w:proofErr w:type="spellEnd"/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взаимопроверка</w:t>
            </w: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 баллов</w:t>
            </w: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339F4" w:rsidRPr="002339F4" w:rsidTr="002339F4">
        <w:trPr>
          <w:trHeight w:val="36"/>
        </w:trPr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Тест.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взаимопроверка</w:t>
            </w: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36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 баллов</w:t>
            </w: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2339F4" w:rsidRPr="002339F4" w:rsidTr="002339F4">
        <w:trPr>
          <w:trHeight w:val="72"/>
        </w:trPr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72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72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Логическая задача.</w:t>
            </w: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72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самопроверка</w:t>
            </w: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72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 баллов</w:t>
            </w: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8"/>
                <w:szCs w:val="21"/>
                <w:lang w:eastAsia="ru-RU"/>
              </w:rPr>
            </w:pPr>
          </w:p>
        </w:tc>
      </w:tr>
      <w:tr w:rsidR="002339F4" w:rsidRPr="002339F4" w:rsidTr="002339F4">
        <w:trPr>
          <w:trHeight w:val="240"/>
        </w:trPr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Бонус.</w:t>
            </w:r>
          </w:p>
          <w:p w:rsidR="002339F4" w:rsidRPr="002339F4" w:rsidRDefault="002339F4" w:rsidP="002339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самопроверка</w:t>
            </w: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балл</w:t>
            </w: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339F4" w:rsidRPr="002339F4" w:rsidTr="002339F4">
        <w:trPr>
          <w:trHeight w:val="120"/>
        </w:trPr>
        <w:tc>
          <w:tcPr>
            <w:tcW w:w="45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339F4" w:rsidRPr="002339F4" w:rsidRDefault="002339F4" w:rsidP="002339F4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Оценка за урок:</w:t>
            </w: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12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24:2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2"/>
                <w:szCs w:val="21"/>
                <w:lang w:eastAsia="ru-RU"/>
              </w:rPr>
            </w:pPr>
          </w:p>
        </w:tc>
      </w:tr>
      <w:tr w:rsidR="002339F4" w:rsidRPr="002339F4" w:rsidTr="002339F4">
        <w:trPr>
          <w:trHeight w:val="84"/>
        </w:trPr>
        <w:tc>
          <w:tcPr>
            <w:tcW w:w="712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4" w:rsidRPr="002339F4" w:rsidRDefault="002339F4" w:rsidP="002339F4">
            <w:pPr>
              <w:spacing w:after="150" w:line="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339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Оцени свою работу на уроке:</w:t>
            </w:r>
          </w:p>
        </w:tc>
      </w:tr>
    </w:tbl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Желаю всем удачи!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Актуализация опорных знаний. Проверка д/з.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ваши заявления о приеме на работу (тетради с домашней работой) тщательно изучены. И результаты проверки вы заносите в ваши личные карточки в раздел «Заявление». Максимум – 6 баллов.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Все вы достойны стать сотрудниками 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детективного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агенства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Игра «</w:t>
      </w:r>
      <w:proofErr w:type="spellStart"/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Данетка</w:t>
      </w:r>
      <w:proofErr w:type="spellEnd"/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».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Но сначала выясним его название. Для этого, работая самостоятельно, выберите из предложенных записей букву верного высказывания. Подсказка – название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агенства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состоит из 6 букв.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 </w:t>
      </w:r>
      <w:r w:rsidRPr="002339F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3211DB2" wp14:editId="187CFF3F">
            <wp:extent cx="113030" cy="226060"/>
            <wp:effectExtent l="0" t="0" r="1270" b="2540"/>
            <wp:docPr id="9" name="Рисунок 9" descr="https://arhivurokov.ru/kopilka/uploads/user_file_53c398e391281/konspiekt-uroka-sravnieniie-diesiatichnykh-drobiei-5-klas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rhivurokov.ru/kopilka/uploads/user_file_53c398e391281/konspiekt-uroka-sravnieniie-diesiatichnykh-drobiei-5-klass_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=0,8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14</w:t>
      </w:r>
      <w:r w:rsidRPr="002339F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E58D59A" wp14:editId="010733E4">
            <wp:extent cx="164465" cy="226060"/>
            <wp:effectExtent l="0" t="0" r="6985" b="2540"/>
            <wp:docPr id="10" name="Рисунок 10" descr="https://arhivurokov.ru/kopilka/uploads/user_file_53c398e391281/konspiekt-uroka-sravnieniie-diesiatichnykh-drobiei-5-klass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rhivurokov.ru/kopilka/uploads/user_file_53c398e391281/konspiekt-uroka-sravnieniie-diesiatichnykh-drobiei-5-klass_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=14,5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 1</w:t>
      </w:r>
      <w:r w:rsidRPr="002339F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C5E551F" wp14:editId="19F44EF2">
            <wp:extent cx="200660" cy="226060"/>
            <wp:effectExtent l="0" t="0" r="8890" b="2540"/>
            <wp:docPr id="11" name="Рисунок 11" descr="https://arhivurokov.ru/kopilka/uploads/user_file_53c398e391281/konspiekt-uroka-sravnieniie-diesiatichnykh-drobiei-5-klass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rhivurokov.ru/kopilka/uploads/user_file_53c398e391281/konspiekt-uroka-sravnieniie-diesiatichnykh-drobiei-5-klass_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=1,001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 </w:t>
      </w:r>
      <w:r w:rsidRPr="002339F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C85603C" wp14:editId="33C9B67A">
            <wp:extent cx="123190" cy="226060"/>
            <wp:effectExtent l="0" t="0" r="0" b="2540"/>
            <wp:docPr id="12" name="Рисунок 12" descr="https://arhivurokov.ru/kopilka/uploads/user_file_53c398e391281/konspiekt-uroka-sravnieniie-diesiatichnykh-drobiei-5-klass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rhivurokov.ru/kopilka/uploads/user_file_53c398e391281/konspiekt-uroka-sravnieniie-diesiatichnykh-drobiei-5-klass_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=3,4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48см=4,8м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7,20=7,2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 0,5=0,05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 2,5000=2,5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15=15,00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Ответ: 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Фемида.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“Фемида”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- 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греческая богиня правосудия. Взаимопроверка. Оценивание – максимум 6 баллов. Результаты заносим в личную карточку.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Детектив должен быть 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классным стрелком.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нашем случае – это точное определение места нахождения запятой в записи десятичных дробей. </w:t>
      </w:r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Работа у доски.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Ученики записывают под диктовку десятичные дроби.</w:t>
      </w:r>
    </w:p>
    <w:p w:rsidR="002339F4" w:rsidRPr="002339F4" w:rsidRDefault="002339F4" w:rsidP="002339F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 целых 8 десятых</w:t>
      </w:r>
    </w:p>
    <w:p w:rsidR="002339F4" w:rsidRPr="002339F4" w:rsidRDefault="002339F4" w:rsidP="002339F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 целые 25 сотых</w:t>
      </w:r>
    </w:p>
    <w:p w:rsidR="002339F4" w:rsidRPr="002339F4" w:rsidRDefault="002339F4" w:rsidP="002339F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0 целых 92 сотые</w:t>
      </w:r>
    </w:p>
    <w:p w:rsidR="002339F4" w:rsidRPr="002339F4" w:rsidRDefault="002339F4" w:rsidP="002339F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 целых 3 сотых</w:t>
      </w:r>
    </w:p>
    <w:p w:rsidR="002339F4" w:rsidRPr="002339F4" w:rsidRDefault="002339F4" w:rsidP="002339F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24 целые 24 тысячные</w:t>
      </w:r>
    </w:p>
    <w:p w:rsidR="002339F4" w:rsidRPr="002339F4" w:rsidRDefault="002339F4" w:rsidP="002339F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 целых 7 десятых</w:t>
      </w:r>
    </w:p>
    <w:p w:rsidR="002339F4" w:rsidRPr="002339F4" w:rsidRDefault="002339F4" w:rsidP="002339F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 целых 7 сотых</w:t>
      </w:r>
    </w:p>
    <w:p w:rsidR="002339F4" w:rsidRPr="002339F4" w:rsidRDefault="002339F4" w:rsidP="002339F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 целых 7 тысячных</w:t>
      </w:r>
    </w:p>
    <w:p w:rsidR="002339F4" w:rsidRPr="002339F4" w:rsidRDefault="002339F4" w:rsidP="002339F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0 целых 5 десятитысячных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Детектив должен обладать 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хорошей памятью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Проверим, насколько прочны ваши знания по теме «Сравнение натуральных чисел».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Как выполняется сравнение натуральных чисел?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Выполнение задания у доски.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Сравни:</w:t>
      </w:r>
    </w:p>
    <w:p w:rsidR="002339F4" w:rsidRPr="002339F4" w:rsidRDefault="002339F4" w:rsidP="002339F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326…362;</w:t>
      </w:r>
    </w:p>
    <w:p w:rsidR="002339F4" w:rsidRPr="002339F4" w:rsidRDefault="002339F4" w:rsidP="002339F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1999…2002;</w:t>
      </w:r>
    </w:p>
    <w:p w:rsidR="002339F4" w:rsidRPr="002339F4" w:rsidRDefault="002339F4" w:rsidP="002339F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985…1304;</w:t>
      </w:r>
    </w:p>
    <w:p w:rsidR="002339F4" w:rsidRPr="002339F4" w:rsidRDefault="002339F4" w:rsidP="002339F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43***…48***;</w:t>
      </w:r>
    </w:p>
    <w:p w:rsidR="002339F4" w:rsidRPr="002339F4" w:rsidRDefault="002339F4" w:rsidP="002339F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38*…1***;</w:t>
      </w:r>
    </w:p>
    <w:p w:rsidR="002339F4" w:rsidRPr="002339F4" w:rsidRDefault="002339F4" w:rsidP="002339F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6*9…96*;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Усвоения новых знаний и способа действий.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Умение обосновывать и доказывать свою точку зрения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позволяет детективам “выводить преступников на чистую воду”. И вам предстоит сейчас первое испытание - раскрыть дело под названием «Сравнение десятичных дробей». Т.к. иногда детективы работают командой, то и вам придется поработать над данным делом группой по 4 человека.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Итак, материал дела №1.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№1. Сравните: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2,48 и 4,7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15,01 и 9,345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Обсуждение в группах.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Объясните, как вы действовали.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Сделайте вывод.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Переходим к материалу дела №2.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№2. Сравните: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4,35 и 4,06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57,8 и 57,3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0,132 и 0,102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Обсуждение в группах.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вы заметили общего в этих примерах? Объясните, как вы действовали.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Переходим к материалу дела №3.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№3. Сравните: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2,7 и 2,59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60,7 и 60,376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15 и 15,1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Обсуждение в группах.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Объясните, как вы действовали. Сделайте вывод.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какое же наше решение по данному делу? К какому выводу вы пришли?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итогам выполнения примеров №1-№3 составьте алгоритм сравнения десятичных дробей.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Затем, подведение итогов с помощью таблицы «Сравнение десятичных дробей» на 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украинском языке.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5. Физкультминутка.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секрет, что у хорошего детектива зоркий глаз и отличная физическая подготовка. Проведем небольшую зарядку.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 глаза твои зоркие были,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 в очках тебе не ходить,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Эти лёгкие движенья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Предлагаю повторить.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Вдаль посмотри и под ноги,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Вправо, влево 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побыстрей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Удивимся, что такое?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закроем их скорей.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теперь по кругу быстро,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Словно стрелочка часов,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Проведём глазами дружно,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Ну, а дальше будь здоров!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Первичное закрепление нового материала.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Решить у доски № 795 письменно, 799, 801 устно, № 803 письменно.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Работа в парах.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Очередное испытание кандидатам в детективы – 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работа с шифровкой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Расшифруйте имя и фамилию великого математика, расположив числа: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в порядке возрастания: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3,02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</w:t>
      </w:r>
      <w:proofErr w:type="gramEnd"/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2,23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</w:t>
      </w:r>
      <w:proofErr w:type="gramEnd"/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3,2 Н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2,3 М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2,03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</w:t>
      </w:r>
      <w:proofErr w:type="gramEnd"/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в порядке убывания: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7,07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</w:t>
      </w:r>
      <w:proofErr w:type="gramEnd"/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7,77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</w:t>
      </w:r>
      <w:proofErr w:type="gramEnd"/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7,077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</w:t>
      </w:r>
      <w:proofErr w:type="gramEnd"/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7,707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</w:t>
      </w:r>
      <w:proofErr w:type="gramEnd"/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 Н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7,7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</w:t>
      </w:r>
      <w:proofErr w:type="gramEnd"/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6C8891B2" wp14:editId="4E4A46FC">
            <wp:extent cx="2563495" cy="3102610"/>
            <wp:effectExtent l="0" t="0" r="8255" b="2540"/>
            <wp:docPr id="13" name="Рисунок 13" descr="https://arhivurokov.ru/kopilka/uploads/user_file_53c398e391281/konspiekt-uroka-sravnieniie-diesiatichnykh-drobiei-5-klass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rhivurokov.ru/kopilka/uploads/user_file_53c398e391281/konspiekt-uroka-sravnieniie-diesiatichnykh-drobiei-5-klass_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Ответ: 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Симон </w:t>
      </w:r>
      <w:proofErr w:type="spellStart"/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Стевин</w:t>
      </w:r>
      <w:proofErr w:type="spellEnd"/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Историческая справка: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Фламандский ученый Симон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Стевин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стал 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известен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прежде всего своей книгой «Десятая», изданной на фламандском и французском языках в 1585 г. Именно после неё в Европе началось широкое использование десятичных дробей. С.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Стевин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для отделения целой части 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дробной ставил нуль в кружочке. Трактат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Стевина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содержал практическое описание арифметики десятичных дробей, а также пылкую и хорошо аргументированную пропаганду полезности их применения, в частности, в системах мер и монетном деле.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Самостоятельная работа.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Смекалка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 настойчивость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позволяет детективам распутывать даже самые сложные дела. Предлагаю вам пройти следующее испытание. Решив тест, составьте из букв слово – код и вы узнаете еще одно качество, которым должен обладать хороший детектив.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Тест.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Вариант 1</w:t>
      </w:r>
    </w:p>
    <w:p w:rsidR="002339F4" w:rsidRPr="002339F4" w:rsidRDefault="002339F4" w:rsidP="002339F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Выберите правильную запись сравнения дробей 5,894 и 6,1: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к) 5,894 6,1; е) 5,894 = 6,1;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л) 5,894</w:t>
      </w:r>
    </w:p>
    <w:p w:rsidR="002339F4" w:rsidRPr="002339F4" w:rsidRDefault="002339F4" w:rsidP="002339F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Выберите правильную запись сравнения дробей 0,529 и 0,57: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о) 0,529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и) 0,529 0,57; д) свой ответ.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Замените значок «*» цифрой так, чтобы полученная запись была верной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5,688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8; г) 9; н) 0; р) 8; 9.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Между числами 2,3 и 3,1 заключено натуральное число: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м) 2,4; н) 2;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и) 3; г) свой ответ.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Укажите значение х, при котором верно неравенство 2,5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с)2,5; б) 2,50; к) 2,51; а) 2,6.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6. 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Числа 4,41*; 4,*2; 4,31*5 записаны в порядке убывания. Вместо звездочки впишите одну и ту же цифру так, чтобы условие осталось верным.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т) 5; в) 2; а) 3; л) свой ответ.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Вариант 2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339F4" w:rsidRPr="002339F4" w:rsidRDefault="002339F4" w:rsidP="002339F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Выберите правильную запись сравнения дробей 56,913 и 59,1: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56,913 59,1; в) 56,913= 59,1;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л) 56,913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Выберите правильную запись сравнения дробей 0,634 и 0,67: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о) 0,634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р) 0,634 0,67; д) свой ответ.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Замените значок «*» цифрой так, чтобы полученная запись была верной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0,7*5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1; т) 0; г) 0; 1; д) 2.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Между числами 5,9 и 6,4 заключено натуральное число: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е) 5; в) 7;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и) 6; г) свой ответ.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5. 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Укажите значение х, при котором верно неравенство 3,7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с)3,70; г) 3,8; к) 3,72; а) 3,9.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Числа 5,2*; 5,**; 5,*4 записаны в порядке возрастания. Вместо звездочки впишите одну и ту же цифру так, чтобы условие осталось верным.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3; п) 4; и) 5; б) свой ответ.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Обратить внимание на учащихся: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5А-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5Б –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5В -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 – 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логика</w:t>
      </w: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Выполняем взаимопроверку. Максимум – 6 баллов.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Логическое задание.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Действительно, детектив должен иметь хорошо </w:t>
      </w: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развитое логическое мышление.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вам предстоит пройти еще одно испытание. Работая в парах, установить соответствии в следующей задаче.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Логическая задача.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Таня, Оля, Наташа, Катя и Ира измерили свой рост. Получились результаты: 1,3 м, 1,47 м, 1,5 м, 1,4 м, 1,38 м. Известно, что Оля ниже Наташи, но выше Тани. Катя выше Наташи, а Ира ниже Тани. Найдите рост каждой девочки.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Таня-1,38м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Оля-1,4м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Наташа-1,47м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Катя-1,5м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Ира-1,3м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Затем – самопроверка. Максимум – 5 баллов.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Бонус – за чистоту записей в рабочей тетради.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 Итоги урока. Рефлексия. Д/з.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Вы прошли все испытания. Кастинг завершен. Пришла пора узнать, какую квалификацию вы можете получить в 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детективном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агенстве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Оценка - сумма баллов делится на 2.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Нашли мы то, что искали? И что мы с вами нашли? Повторите алгоритм сравнения десятичных дробей. Кто получил ту квалификацию, которую планировал в начале урока?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Принцип «Микрофон»: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-что понравилось?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-что вызвало затруднение?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-за что можете себя похвалить?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Кто получил ту квалификацию, которую планировал в начале урока?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Домашнее задание: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Выучить п.28. Решить: № 796, 798 – на 8 баллов, № 804 –на 11 баллов.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Сообщение «Интересные факты из жизни С. </w:t>
      </w:r>
      <w:proofErr w:type="spell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Стевин</w:t>
      </w:r>
      <w:proofErr w:type="spell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Притча: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Шел мудрец, а навстречу ему три человека, которые везли под горячим солнцем тележки с камнями для строительства. Мудрец остановился и каждому задал по вопросу. У первого спросил: «Что ты делал целый день?». И тот с ухмылкой ответил, что целый день возил проклятые камни. У второго мудрец спросил: «А что ты делал целый день?», и тот ответил: «А я добросовестно выполнял свою работу». А третий улыбнулся, его лицо засветилось радостью и удовольствием: «А я принимал участие в строительстве храма!».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-Ребята! Давайте мы попробуем оценить каждый свою работу за урок.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-Кто работал так, как первый человек, изобразите в личной карточке «…».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-Кто работал добросовестно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«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!?».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-Кто принимал участие в строительстве храма «Знаний»</w:t>
      </w:r>
      <w:proofErr w:type="gramStart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«</w:t>
      </w:r>
      <w:proofErr w:type="gramEnd"/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!».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Поблагодарим друг друга за хорошую работу аплодисментами.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качества, которые я перечислила вам за урок, присущи не только детективам, но и тем, кто увлечен математикой, кто стремится постичь все ее тайны и законы.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завершить урок я хотела бы небольшим стихотворением: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Дроби всякие нужны, дроби разные важны.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Дробь учи, тогда сверкнет тебе удача.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будешь дроби знать, точно смысл их понимать,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Станет легкой даже трудная задача.</w:t>
      </w:r>
    </w:p>
    <w:p w:rsidR="002339F4" w:rsidRPr="002339F4" w:rsidRDefault="002339F4" w:rsidP="002339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39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Спасибо за урок!</w:t>
      </w:r>
    </w:p>
    <w:p w:rsidR="00837C18" w:rsidRDefault="004A3864" w:rsidP="00837C18">
      <w:pPr>
        <w:spacing w:before="100" w:beforeAutospacing="1" w:after="100" w:afterAutospacing="1" w:line="238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lastRenderedPageBreak/>
        <w:t>Урок в 9а</w:t>
      </w:r>
      <w:r w:rsidR="00837C18" w:rsidRPr="00837C18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 классе по теме: «Геометрическая прогрессия».</w:t>
      </w:r>
    </w:p>
    <w:p w:rsidR="004A3864" w:rsidRPr="00837C18" w:rsidRDefault="004A3864" w:rsidP="00837C18">
      <w:pPr>
        <w:spacing w:before="100" w:beforeAutospacing="1" w:after="100" w:afterAutospacing="1" w:line="238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Мамаева А.С.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Цели: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Расширение и углубление знания о прогрессиях, знакомство учащихся с понятием геометрической прогрессии, формулой n-</w:t>
      </w:r>
      <w:proofErr w:type="spell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</w:t>
      </w:r>
      <w:proofErr w:type="spellEnd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члена.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2. Способствовать развитию наблюдательности, умения анализировать, применять приемы сравнения, переноса знаний в новую ситуацию; развитию логического мышления, творческих способностей учащихся путем решения </w:t>
      </w:r>
      <w:proofErr w:type="spell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межпредметных</w:t>
      </w:r>
      <w:proofErr w:type="spellEnd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(физика, биология, экономика) задач. Развивать навыки самообразования, самоконтроля, взаимоконтроля, умение работать индивидуально, в группах.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Побуждать учащихся к преодолению трудностей, к самоконтролю, взаимоконтролю в процессе умственной деятельности. Воспитывать познавательную активность, самостоятельность, стремление расширять свой кругозор. Воспитывать уважительное отношение к одноклассникам.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Оборудование: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компьютер, плакат: «</w:t>
      </w:r>
      <w:proofErr w:type="spell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Прогрессио</w:t>
      </w:r>
      <w:proofErr w:type="spellEnd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движение вперед», карточки с заданиями для каждой группы, исторический материал, учебник «Алгебра 9 </w:t>
      </w:r>
      <w:proofErr w:type="spell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spellEnd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Ю.Н.Макарычев</w:t>
      </w:r>
      <w:proofErr w:type="spellEnd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Н.Г.Миндюк</w:t>
      </w:r>
      <w:proofErr w:type="spellEnd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др. под ред. </w:t>
      </w:r>
      <w:proofErr w:type="spell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С.А.Теляковского</w:t>
      </w:r>
      <w:proofErr w:type="spellEnd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Тип урока.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Урок изучения новой темы.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Организационные формы общения: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работа в группах, индивидуальная.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 проведения урока: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проблемный.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I. </w:t>
      </w: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Организационный момент и актуализация знаний.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Беседа с учащимися, сообщение темы и цели </w:t>
      </w:r>
      <w:proofErr w:type="spellStart"/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урока</w:t>
      </w:r>
      <w:proofErr w:type="gramStart"/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spellEnd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время беседы учащимся сообщается план урока, тема и цели урока. Обращается внимание на то, что данная тема изучается в 9 классе, а задания встречаются на вступительных экзаменах в высшие и средние учебные заведения страны, на выпускных экзаменах в школе и на ЕГЭ.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Вступительное слово учителя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«Сегодня работаем по группам. Выбираем командиров групп. Оценку за каждое задание командир записывает на оценочном листе. А в конце урока каждый ученик себе ставит оценку на этом листе и сдает учителю. Среднюю оценку учитель ставит в журнал »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 1(на карточках).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3 задания каждой группе, время 3 минуты. По истечении времени каждая группа на доске записывает свои ответы.</w:t>
      </w:r>
    </w:p>
    <w:p w:rsidR="00837C18" w:rsidRDefault="00837C18" w:rsidP="00837C18">
      <w:pPr>
        <w:spacing w:before="100" w:beforeAutospacing="1" w:after="100" w:afterAutospacing="1" w:line="23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Вставьте пропущенное число:</w:t>
      </w:r>
    </w:p>
    <w:p w:rsidR="004A3864" w:rsidRPr="00837C18" w:rsidRDefault="004A3864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I: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18, 21, 24, 27?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2) 2,?, 6,… 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3) 1, 3, 9, 27,?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II: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7, 10, 13, 16?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2) 9,?, 21,… 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3) 5, 10, 20, 40,?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III: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4, 9, 14, 19?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2) 3,?, 13,…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3) 2, 6, 12, 24?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Каждая группа объясняет, какой прогрессией является каждый пример.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Первый пример является арифметической прогрессией.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Второй пример тоже арифметическая прогрессия, неизвестное число находится как среднее арифметическое.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 учителя: «А третья последовательность, чем отличается от других?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находится каждый член этой последовательности?»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Ожидаемый ответ учащихся: «Умножая предыдущий член на одно и то же число».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II. Объяснение нового материала.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такие последовательности называются геометрической прогрессией.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Даётся определение геометрической прогрессии. Дать определение пробуют сами ученики. После этой работы даётся точное определение.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Геометрической прогрессией называется такая числовая последовательность, в которой первый член отличен от нуля, а каждый из </w:t>
      </w:r>
      <w:proofErr w:type="gramStart"/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последующих</w:t>
      </w:r>
      <w:proofErr w:type="gramEnd"/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равен предыдущему, умноженному на некоторое постоянное число, отличное от нуля.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теперь рассмотрим задачи практического характера. В каких областях можно встретиться с геометрической прогрессией?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 2 (на карточках). 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Даются 3 задачи по одной каждой группе с заданием: «Выпишите последовательность, соответствующую условию задачи». Время 3 минуты.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I. 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(Физика) Имеется радиоактивное вещество массой 256г, масса которого за сутки уменьшается вдвое. Какова станет масса вещества на вторые сутки? На третьи? На пятые? (256; 128;64; 32; 16;…)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 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(Экономика) Срочный вклад, положенный в сберегательный банк, ежегодно увеличивается на 5%. Каким станет вклад через 5 лет, если вначале он был равен 1000р.? (1000; 1050; 1102,5; 1157,625;1215,5025;…)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III.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(Биология) Бактерия за 1 секунду делится на три. Сколько бактерий будет в пробирке через 5 секунд? (1; 3; 9; 27; 81;…)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Выпишите на доске ваши полученные последовательности. Как получается второй член последовательности? Третий?...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(1.Делением предыдущего члена на 2 или умножением на </w:t>
      </w:r>
      <w:r w:rsidRPr="00837C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6D89CC8" wp14:editId="1F038D55">
            <wp:extent cx="154305" cy="390525"/>
            <wp:effectExtent l="0" t="0" r="0" b="9525"/>
            <wp:docPr id="26" name="Рисунок 26" descr="hello_html_5862b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5862bb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Умножением предыдущего на 1,05.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Умножением предыдущего на 3.)</w:t>
      </w:r>
      <w:proofErr w:type="gramEnd"/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Эти числа называются знаменателем геометрической прогрессии.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q = </w:t>
      </w:r>
      <w:r w:rsidRPr="00837C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CE71421" wp14:editId="27FC112E">
            <wp:extent cx="297815" cy="436880"/>
            <wp:effectExtent l="0" t="0" r="6985" b="1270"/>
            <wp:docPr id="27" name="Рисунок 27" descr="hello_html_m62d23f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2d23f2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 3 (на карточках).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Найти знаменатель q. Время 2 минуты.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I 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.1) 2; 6; 18; 54 ;…( q = 3)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837C1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B4AAB6A" wp14:editId="2A9F0096">
            <wp:extent cx="904240" cy="390525"/>
            <wp:effectExtent l="0" t="0" r="0" b="9525"/>
            <wp:docPr id="28" name="Рисунок 28" descr="hello_html_2a9eee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2a9eee4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C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(q </w:t>
      </w:r>
      <w:proofErr w:type="gramStart"/>
      <w:r w:rsidRPr="00837C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= </w:t>
      </w:r>
      <w:proofErr w:type="gramEnd"/>
      <w:r w:rsidRPr="00837C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0E656BB" wp14:editId="0F9A0E6A">
            <wp:extent cx="154305" cy="390525"/>
            <wp:effectExtent l="0" t="0" r="0" b="9525"/>
            <wp:docPr id="29" name="Рисунок 29" descr="hello_html_5862b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5862bb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C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)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II.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1) 5; - 5; 5; - 5 ;…( q = - 1)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2) </w:t>
      </w:r>
      <w:r w:rsidRPr="00837C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98846E7" wp14:editId="3C14D0B4">
            <wp:extent cx="904240" cy="380365"/>
            <wp:effectExtent l="0" t="0" r="0" b="635"/>
            <wp:docPr id="30" name="Рисунок 30" descr="hello_html_7384fc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7384fcfb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C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(q </w:t>
      </w:r>
      <w:proofErr w:type="gramStart"/>
      <w:r w:rsidRPr="00837C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= </w:t>
      </w:r>
      <w:proofErr w:type="gramEnd"/>
      <w:r w:rsidRPr="00837C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597597E" wp14:editId="1A50F0EC">
            <wp:extent cx="154305" cy="390525"/>
            <wp:effectExtent l="0" t="0" r="0" b="9525"/>
            <wp:docPr id="31" name="Рисунок 31" descr="hello_html_m4dbcf4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4dbcf42c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C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)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III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.1) -2; 4; - 8; 16 ;…( q = - 2)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</w:t>
      </w:r>
      <w:r w:rsidRPr="00837C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90BB0E5" wp14:editId="608E2CC9">
            <wp:extent cx="1002030" cy="390525"/>
            <wp:effectExtent l="0" t="0" r="7620" b="9525"/>
            <wp:docPr id="32" name="Рисунок 32" descr="hello_html_39519b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39519b5b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(q =</w:t>
      </w:r>
      <w:r w:rsidRPr="00837C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95914ED" wp14:editId="7984B63D">
            <wp:extent cx="133350" cy="390525"/>
            <wp:effectExtent l="0" t="0" r="0" b="9525"/>
            <wp:docPr id="33" name="Рисунок 33" descr="hello_html_m421f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421f431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III. Физкультминутка.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Каждая группа идёт к столу учителя, берёт конверт с числами. Из этих чисел составляет геометрическую прогрессию и выстраивается в один ряд.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 группа: 2; -6; 18, -54; 162; …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 группа:-30; 60; -120; 240; -480; …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III группа: -10; 10; -10; 10; -10; …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IV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Исторический материал.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Выступают докладчики и </w:t>
      </w:r>
      <w:proofErr w:type="spell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расказывают</w:t>
      </w:r>
      <w:proofErr w:type="spellEnd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 истории возникновения прогрессии. </w:t>
      </w:r>
      <w:proofErr w:type="spell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Паралельно</w:t>
      </w:r>
      <w:proofErr w:type="spellEnd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компьютере идет просмотр презентации на данную тему.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Прогрессии – частные виды числовых последовательностей – встречаются в памятниках 2 тысячелетия до н.э. В клинописных табличках вавилонян, как и в египетских папирусах, встречаются примеры арифметических и геометрических прогрессий. Задачи по данной теме имеются и в древнекитайском трактате “Математика в девяти книгах”, в котором нет, однако, указаний на применение какой – либо формулы суммирования.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Первые из пришедших до нас задач на прогрессии связаны с запросами хозяйственной жизни и общественной практики, как, например, распределение продуктов, деление наследства…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Теоретические сведения, связанные с прогрессиями, впервые встречаются в дошедших до нас документах Древней Греции.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“Исчислении песчинок” Архимед впервые сопоставляет арифметическую и геометрическую прогрессии, и указывает на связь между ними.</w:t>
      </w:r>
      <w:proofErr w:type="gramEnd"/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Слово “прогрессия” латинского происхождения, буквально означает “движение вперед”. Первоначально под прогрессией понимали всякую числовую последовательность, построению по закону, позволяющему неограниченно продолжать ее в одном направлении, например последовательности натуральных чисел, их квадратов и кубов.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настоящее время мы рассматриваем прогрессии как частные случаи числовых последовательностей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E7EE948" wp14:editId="35C83092">
            <wp:extent cx="5479175" cy="4104526"/>
            <wp:effectExtent l="0" t="0" r="0" b="0"/>
            <wp:docPr id="34" name="Рисунок 34" descr="hello_html_mdd8ed0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dd8ed0d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056" cy="410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19047BB" wp14:editId="471CBE7B">
            <wp:extent cx="5459206" cy="4094251"/>
            <wp:effectExtent l="0" t="0" r="0" b="0"/>
            <wp:docPr id="35" name="Рисунок 35" descr="hello_html_m3c8f76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3c8f7613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282" cy="409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7815952" wp14:editId="684C7A93">
            <wp:extent cx="5055249" cy="3796301"/>
            <wp:effectExtent l="0" t="0" r="0" b="0"/>
            <wp:docPr id="36" name="Рисунок 36" descr="hello_html_4b750c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4b750c51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471" cy="379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733E172" wp14:editId="6C5C8404">
            <wp:extent cx="4993240" cy="3744646"/>
            <wp:effectExtent l="0" t="0" r="0" b="0"/>
            <wp:docPr id="37" name="Рисунок 37" descr="hello_html_49120e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49120e06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355" cy="374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«Как мы узнали из этой легенды, о геометрической прогрессии знали ещё в древние времена</w:t>
      </w:r>
      <w:proofErr w:type="gram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.».</w:t>
      </w:r>
      <w:proofErr w:type="gramEnd"/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Продолжим изучение нового материала.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Выведем с вашей помощью, аналогично арифметической прогрессии, формулу </w:t>
      </w:r>
      <w:proofErr w:type="gramStart"/>
      <w:r w:rsidRPr="00837C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</w:t>
      </w:r>
      <w:proofErr w:type="spellEnd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члена геометрической прогрессии. Рассмотрим один из ваших примеров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2; 6; 18, 54;</w:t>
      </w:r>
    </w:p>
    <w:p w:rsidR="00837C18" w:rsidRPr="00837C18" w:rsidRDefault="00837C18" w:rsidP="00837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V. Закрепление.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 4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(на карточках).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Найти по формуле</w:t>
      </w:r>
      <w:r w:rsidRPr="00837C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2FD4EFB" wp14:editId="6ACBB7F7">
            <wp:extent cx="164465" cy="226060"/>
            <wp:effectExtent l="0" t="0" r="6985" b="2540"/>
            <wp:docPr id="38" name="Рисунок 38" descr="hello_html_11fca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11fca65e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</w:t>
      </w:r>
      <w:r w:rsidRPr="00837C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45D7532" wp14:editId="3065B962">
            <wp:extent cx="857885" cy="226060"/>
            <wp:effectExtent l="0" t="0" r="0" b="2540"/>
            <wp:docPr id="39" name="Рисунок 39" descr="hello_html_5f44d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5f44df6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2 минуты.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I.</w:t>
      </w:r>
      <w:r w:rsidRPr="00837C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BAE1DCD" wp14:editId="51BA0B0D">
            <wp:extent cx="734695" cy="200660"/>
            <wp:effectExtent l="0" t="0" r="8255" b="8890"/>
            <wp:docPr id="40" name="Рисунок 40" descr="hello_html_m2fef81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2fef81f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II. </w:t>
      </w:r>
      <w:r w:rsidRPr="00837C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946D9CC" wp14:editId="5E1E4C69">
            <wp:extent cx="847725" cy="200660"/>
            <wp:effectExtent l="0" t="0" r="9525" b="8890"/>
            <wp:docPr id="41" name="Рисунок 41" descr="hello_html_3935a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3935a24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III.</w:t>
      </w:r>
      <w:r w:rsidRPr="00837C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B664829" wp14:editId="2DEB3BF1">
            <wp:extent cx="847725" cy="200660"/>
            <wp:effectExtent l="0" t="0" r="9525" b="8890"/>
            <wp:docPr id="42" name="Рисунок 42" descr="hello_html_d887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d88792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Задание проверяется на доске.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VI. Домашнее задание: 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с.93</w:t>
      </w: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п.18 учить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Решите по своему выбору примеры </w:t>
      </w:r>
      <w:proofErr w:type="gramStart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«5» - №№387(в), 388(е), 389(в), 394.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«4» - №№387(б), 388(г), 389(б), 390, 392(а, б).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«3» - №№387(а), 388(б), 389(а), 390.</w:t>
      </w:r>
    </w:p>
    <w:p w:rsidR="00837C18" w:rsidRPr="00837C18" w:rsidRDefault="00837C18" w:rsidP="00837C18">
      <w:pPr>
        <w:spacing w:before="100" w:beforeAutospacing="1" w:after="100" w:afterAutospacing="1" w:line="23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7C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VII. Итог урока. Рефлексия.</w:t>
      </w:r>
    </w:p>
    <w:p w:rsidR="002339F4" w:rsidRDefault="002339F4" w:rsidP="0096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7C1C" w:rsidRDefault="00967C1C" w:rsidP="00967C1C">
      <w:pPr>
        <w:rPr>
          <w:rFonts w:ascii="Calibri" w:hAnsi="Calibri" w:cs="Calibri"/>
        </w:rPr>
      </w:pPr>
    </w:p>
    <w:p w:rsidR="004A3864" w:rsidRDefault="004A3864" w:rsidP="00967C1C">
      <w:pPr>
        <w:rPr>
          <w:rFonts w:ascii="Calibri" w:hAnsi="Calibri" w:cs="Calibri"/>
        </w:rPr>
      </w:pPr>
    </w:p>
    <w:p w:rsidR="004A3864" w:rsidRDefault="004A3864" w:rsidP="00967C1C">
      <w:pPr>
        <w:rPr>
          <w:rFonts w:ascii="Calibri" w:hAnsi="Calibri" w:cs="Calibri"/>
        </w:rPr>
      </w:pPr>
    </w:p>
    <w:p w:rsidR="004A3864" w:rsidRDefault="004A3864" w:rsidP="00967C1C">
      <w:pPr>
        <w:rPr>
          <w:rFonts w:ascii="Calibri" w:hAnsi="Calibri" w:cs="Calibri"/>
        </w:rPr>
      </w:pPr>
    </w:p>
    <w:p w:rsidR="004A3864" w:rsidRDefault="004A3864" w:rsidP="00967C1C">
      <w:pPr>
        <w:rPr>
          <w:rFonts w:ascii="Calibri" w:hAnsi="Calibri" w:cs="Calibri"/>
        </w:rPr>
      </w:pPr>
    </w:p>
    <w:p w:rsidR="004A3864" w:rsidRDefault="004A3864" w:rsidP="00967C1C">
      <w:pPr>
        <w:rPr>
          <w:rFonts w:ascii="Calibri" w:hAnsi="Calibri" w:cs="Calibri"/>
        </w:rPr>
      </w:pPr>
    </w:p>
    <w:p w:rsidR="004A3864" w:rsidRDefault="004A3864" w:rsidP="00967C1C">
      <w:pPr>
        <w:rPr>
          <w:rFonts w:ascii="Calibri" w:hAnsi="Calibri" w:cs="Calibri"/>
        </w:rPr>
      </w:pPr>
    </w:p>
    <w:p w:rsidR="004A3864" w:rsidRDefault="004A3864" w:rsidP="00967C1C">
      <w:pPr>
        <w:rPr>
          <w:rFonts w:ascii="Calibri" w:hAnsi="Calibri" w:cs="Calibri"/>
        </w:rPr>
      </w:pPr>
    </w:p>
    <w:p w:rsidR="004A3864" w:rsidRDefault="004A3864" w:rsidP="00967C1C">
      <w:pPr>
        <w:rPr>
          <w:rFonts w:ascii="Calibri" w:hAnsi="Calibri" w:cs="Calibri"/>
        </w:rPr>
      </w:pPr>
    </w:p>
    <w:p w:rsidR="004A3864" w:rsidRDefault="004A3864" w:rsidP="00967C1C">
      <w:pPr>
        <w:rPr>
          <w:rFonts w:ascii="Calibri" w:hAnsi="Calibri" w:cs="Calibri"/>
        </w:rPr>
      </w:pPr>
    </w:p>
    <w:p w:rsidR="004A3864" w:rsidRDefault="004A3864" w:rsidP="00967C1C">
      <w:pPr>
        <w:rPr>
          <w:rFonts w:ascii="Calibri" w:hAnsi="Calibri" w:cs="Calibri"/>
        </w:rPr>
      </w:pPr>
    </w:p>
    <w:p w:rsidR="004A3864" w:rsidRDefault="004A3864" w:rsidP="00967C1C">
      <w:pPr>
        <w:rPr>
          <w:rFonts w:ascii="Calibri" w:hAnsi="Calibri" w:cs="Calibri"/>
        </w:rPr>
      </w:pPr>
    </w:p>
    <w:p w:rsidR="004A3864" w:rsidRDefault="004A3864" w:rsidP="004A3864">
      <w:pPr>
        <w:jc w:val="center"/>
        <w:rPr>
          <w:rFonts w:ascii="Calibri" w:hAnsi="Calibri" w:cs="Calibri"/>
        </w:rPr>
      </w:pPr>
      <w:r>
        <w:rPr>
          <w:noProof/>
          <w:lang w:eastAsia="ru-RU"/>
        </w:rPr>
        <w:drawing>
          <wp:inline distT="0" distB="0" distL="0" distR="0" wp14:anchorId="32C53D50" wp14:editId="3B2BBCB2">
            <wp:extent cx="4559004" cy="2928135"/>
            <wp:effectExtent l="0" t="0" r="0" b="0"/>
            <wp:docPr id="44" name="Рисунок 44" descr="http://ozr-shkmal.edumsko.ru/uploads/2000/1862/section/221166/f5ddf7bd97d01d87f4a7985398aea70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ozr-shkmal.edumsko.ru/uploads/2000/1862/section/221166/f5ddf7bd97d01d87f4a7985398aea709_XL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11" cy="292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864" w:rsidRDefault="004A3864" w:rsidP="00967C1C">
      <w:pPr>
        <w:rPr>
          <w:rFonts w:ascii="Calibri" w:hAnsi="Calibri" w:cs="Calibri"/>
        </w:rPr>
      </w:pPr>
    </w:p>
    <w:p w:rsidR="004A3864" w:rsidRPr="004A3864" w:rsidRDefault="004A3864" w:rsidP="004A3864">
      <w:pPr>
        <w:rPr>
          <w:rFonts w:ascii="Calibri" w:hAnsi="Calibri" w:cs="Calibri"/>
          <w:b/>
          <w:sz w:val="36"/>
        </w:rPr>
      </w:pPr>
      <w:r w:rsidRPr="004A3864">
        <w:rPr>
          <w:rFonts w:ascii="Calibri" w:hAnsi="Calibri" w:cs="Calibri"/>
          <w:b/>
          <w:sz w:val="36"/>
        </w:rPr>
        <w:t>Тема</w:t>
      </w:r>
      <w:proofErr w:type="gramStart"/>
      <w:r w:rsidRPr="004A3864">
        <w:rPr>
          <w:rFonts w:ascii="Calibri" w:hAnsi="Calibri" w:cs="Calibri"/>
          <w:b/>
          <w:sz w:val="36"/>
        </w:rPr>
        <w:t xml:space="preserve"> :</w:t>
      </w:r>
      <w:proofErr w:type="gramEnd"/>
      <w:r w:rsidRPr="004A3864">
        <w:rPr>
          <w:rFonts w:ascii="Calibri" w:hAnsi="Calibri" w:cs="Calibri"/>
          <w:b/>
          <w:sz w:val="36"/>
        </w:rPr>
        <w:t xml:space="preserve"> «Диффузия в газах, жидкостях и твёрдых телах»</w:t>
      </w:r>
    </w:p>
    <w:p w:rsidR="004A3864" w:rsidRPr="004A3864" w:rsidRDefault="004A3864" w:rsidP="004A3864">
      <w:pPr>
        <w:rPr>
          <w:rFonts w:ascii="Calibri" w:hAnsi="Calibri" w:cs="Calibri"/>
          <w:b/>
          <w:sz w:val="36"/>
        </w:rPr>
      </w:pPr>
      <w:r>
        <w:rPr>
          <w:rFonts w:ascii="Calibri" w:hAnsi="Calibri" w:cs="Calibri"/>
          <w:b/>
          <w:sz w:val="36"/>
        </w:rPr>
        <w:t xml:space="preserve"> учитель  </w:t>
      </w:r>
      <w:proofErr w:type="spellStart"/>
      <w:r>
        <w:rPr>
          <w:rFonts w:ascii="Calibri" w:hAnsi="Calibri" w:cs="Calibri"/>
          <w:b/>
          <w:sz w:val="36"/>
        </w:rPr>
        <w:t>Татаева</w:t>
      </w:r>
      <w:proofErr w:type="spellEnd"/>
      <w:r>
        <w:rPr>
          <w:rFonts w:ascii="Calibri" w:hAnsi="Calibri" w:cs="Calibri"/>
          <w:b/>
          <w:sz w:val="36"/>
        </w:rPr>
        <w:t xml:space="preserve"> П.А.</w:t>
      </w:r>
    </w:p>
    <w:p w:rsidR="004A3864" w:rsidRPr="004A3864" w:rsidRDefault="004A3864" w:rsidP="004A3864">
      <w:pPr>
        <w:rPr>
          <w:rFonts w:ascii="Calibri" w:hAnsi="Calibri" w:cs="Calibri"/>
          <w:b/>
          <w:sz w:val="36"/>
        </w:rPr>
      </w:pPr>
      <w:r w:rsidRPr="004A3864">
        <w:rPr>
          <w:rFonts w:ascii="Calibri" w:hAnsi="Calibri" w:cs="Calibri"/>
          <w:b/>
          <w:sz w:val="36"/>
        </w:rPr>
        <w:t>7 класс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Цель урока: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 Изучение диффузии в газах, жидкостях и твердых телах;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 Изучение различий в скорости протекания диффузии твердых тел, жидкостей и газов;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 Изучение зависимости скорости движения молекул от температуры тела.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Задачи: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 xml:space="preserve"> Сформировать представление о диффузии, как о явлении </w:t>
      </w:r>
      <w:proofErr w:type="gramStart"/>
      <w:r w:rsidRPr="004A3864">
        <w:rPr>
          <w:rFonts w:ascii="Calibri" w:hAnsi="Calibri" w:cs="Calibri"/>
        </w:rPr>
        <w:t>самопроизвольного</w:t>
      </w:r>
      <w:proofErr w:type="gramEnd"/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смешивания веще</w:t>
      </w:r>
      <w:proofErr w:type="gramStart"/>
      <w:r w:rsidRPr="004A3864">
        <w:rPr>
          <w:rFonts w:ascii="Calibri" w:hAnsi="Calibri" w:cs="Calibri"/>
        </w:rPr>
        <w:t>ств в тв</w:t>
      </w:r>
      <w:proofErr w:type="gramEnd"/>
      <w:r w:rsidRPr="004A3864">
        <w:rPr>
          <w:rFonts w:ascii="Calibri" w:hAnsi="Calibri" w:cs="Calibri"/>
        </w:rPr>
        <w:t>ердом, жидком и газообразном состояниях;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 Формирование представления о значении диффузии для неживой и живой природы.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Оборудование и материалы: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- стеклянные сосуды (например, лабораторные стаканы);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- черный ящик;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- апельсин;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- раствор медного купороса;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- духи;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- компьютерный класс;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- экран;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- мультимедиа;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- карточки – задания.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План урока: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1. Организационный момент.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2. Актуализация знаний: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«Черный ящик»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3. Повторение.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4. Изучение нового материала: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 Непрерывное и беспорядочное движение молекул;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 Понятие диффузии;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 Скорость протекания диффузии в разных агрегатных состояниях;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 Зависимость диффузии от температуры тела (практическая работа).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 Закрепление.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 Тестирование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 Итог урока.</w:t>
      </w:r>
    </w:p>
    <w:p w:rsidR="004A3864" w:rsidRPr="004A3864" w:rsidRDefault="004A3864" w:rsidP="004A3864">
      <w:pPr>
        <w:rPr>
          <w:rFonts w:ascii="Calibri" w:hAnsi="Calibri" w:cs="Calibri"/>
        </w:rPr>
      </w:pPr>
      <w:proofErr w:type="gramStart"/>
      <w:r w:rsidRPr="004A3864">
        <w:rPr>
          <w:rFonts w:ascii="Calibri" w:hAnsi="Calibri" w:cs="Calibri"/>
        </w:rPr>
        <w:t> Домашнее задание: § 27, экспериментальное задание с.71 (для горячей и холодной</w:t>
      </w:r>
      <w:proofErr w:type="gramEnd"/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воды, на альбомном листе</w:t>
      </w:r>
      <w:proofErr w:type="gramStart"/>
      <w:r w:rsidRPr="004A3864">
        <w:rPr>
          <w:rFonts w:ascii="Calibri" w:hAnsi="Calibri" w:cs="Calibri"/>
        </w:rPr>
        <w:t>)Х</w:t>
      </w:r>
      <w:proofErr w:type="gramEnd"/>
      <w:r w:rsidRPr="004A3864">
        <w:rPr>
          <w:rFonts w:ascii="Calibri" w:hAnsi="Calibri" w:cs="Calibri"/>
        </w:rPr>
        <w:t>од урока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1. Организационный момент.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2. Актуализация знаний: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Как много удивительного и интересного происходит вокруг нас. Многое хочется узнать,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попытаться объяснить самостоятельно.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 xml:space="preserve">На одном из прошлых уроков мы высказали гипотезу о том, что все тела состоят </w:t>
      </w:r>
      <w:proofErr w:type="gramStart"/>
      <w:r w:rsidRPr="004A3864">
        <w:rPr>
          <w:rFonts w:ascii="Calibri" w:hAnsi="Calibri" w:cs="Calibri"/>
        </w:rPr>
        <w:t>из</w:t>
      </w:r>
      <w:proofErr w:type="gramEnd"/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мельчайших частиц. Однако любую гипотезу можно считать достоверной лишь в том случае,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если она многократно экспериментально подтверждается.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Давайте сегодня на уроке продолжим работать над нашей гипотезой, и если она будет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подтверждаться вновь, то попытаемся узнать что-нибудь ещё об этих мельчайших частицах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вещества.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«Черный ящик» с апельсином (или другим фруктом с сильным запахом)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Вопросы:</w:t>
      </w:r>
    </w:p>
    <w:p w:rsidR="004A3864" w:rsidRPr="004A3864" w:rsidRDefault="004A3864" w:rsidP="004A3864">
      <w:pPr>
        <w:rPr>
          <w:rFonts w:ascii="Calibri" w:hAnsi="Calibri" w:cs="Calibri"/>
        </w:rPr>
      </w:pPr>
      <w:proofErr w:type="gramStart"/>
      <w:r w:rsidRPr="004A3864">
        <w:rPr>
          <w:rFonts w:ascii="Calibri" w:hAnsi="Calibri" w:cs="Calibri"/>
        </w:rPr>
        <w:t>Попробуйте отгадать какой фрукт находится</w:t>
      </w:r>
      <w:proofErr w:type="gramEnd"/>
      <w:r w:rsidRPr="004A3864">
        <w:rPr>
          <w:rFonts w:ascii="Calibri" w:hAnsi="Calibri" w:cs="Calibri"/>
        </w:rPr>
        <w:t xml:space="preserve"> в черном ящике.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Как вы это сделали, ведь ящик закрыт?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Давайте попробуем во всем этом разобраться.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Итак, тема урока «Диффузия» (Запись в тетради)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 xml:space="preserve">- Давайте обсудим, как вы </w:t>
      </w:r>
      <w:proofErr w:type="gramStart"/>
      <w:r w:rsidRPr="004A3864">
        <w:rPr>
          <w:rFonts w:ascii="Calibri" w:hAnsi="Calibri" w:cs="Calibri"/>
        </w:rPr>
        <w:t>узнали</w:t>
      </w:r>
      <w:proofErr w:type="gramEnd"/>
      <w:r w:rsidRPr="004A3864">
        <w:rPr>
          <w:rFonts w:ascii="Calibri" w:hAnsi="Calibri" w:cs="Calibri"/>
        </w:rPr>
        <w:t xml:space="preserve"> что в черном ящике? Какие у вас есть версии?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Молекулы запаха апельсина проникли в воздух.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Молекулы запаха апельсина перемешались с молекулами воздуха, и попали в нос.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3. Повторение.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Молодцы! Однако в своих рассуждениях вы говорили о молекулах. Расскажите более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подробно (осуществляется повторение работа по слайдам):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 Молекула – это…частица, из которой состоят все вещества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 Молекулы состоят…из атомов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 У одного и того же вещества молекулы…одинаковые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 У разных веществ молекулы…разные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Какое из утверждений верное?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А. при нагревании молекулы вещества увеличиваются в размерах;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Б. при нагревании вещества увеличиваются промежутки между молекулами.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Ответ: Б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4. Изучение нового материала: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I. Непрерывное и беспорядочное движение молекул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Но все высказанные вами ранее версии по объяснению результата опыта были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основаны ещё на одном предположении, которое вы использовали, но не проговорили вслух.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Как вы думаете, о чём идёт речь?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Наводящий вопрос: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Молекулы проникли…, молекулы перемешались</w:t>
      </w:r>
      <w:proofErr w:type="gramStart"/>
      <w:r w:rsidRPr="004A3864">
        <w:rPr>
          <w:rFonts w:ascii="Calibri" w:hAnsi="Calibri" w:cs="Calibri"/>
        </w:rPr>
        <w:t>… В</w:t>
      </w:r>
      <w:proofErr w:type="gramEnd"/>
      <w:r w:rsidRPr="004A3864">
        <w:rPr>
          <w:rFonts w:ascii="Calibri" w:hAnsi="Calibri" w:cs="Calibri"/>
        </w:rPr>
        <w:t xml:space="preserve"> каком случае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такое возможно?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 xml:space="preserve">Это возможно лишь в том случае, если молекулы </w:t>
      </w:r>
      <w:proofErr w:type="spellStart"/>
      <w:r w:rsidRPr="004A3864">
        <w:rPr>
          <w:rFonts w:ascii="Calibri" w:hAnsi="Calibri" w:cs="Calibri"/>
        </w:rPr>
        <w:t>движутся</w:t>
      </w:r>
      <w:proofErr w:type="gramStart"/>
      <w:r w:rsidRPr="004A3864">
        <w:rPr>
          <w:rFonts w:ascii="Calibri" w:hAnsi="Calibri" w:cs="Calibri"/>
        </w:rPr>
        <w:t>.Д</w:t>
      </w:r>
      <w:proofErr w:type="gramEnd"/>
      <w:r w:rsidRPr="004A3864">
        <w:rPr>
          <w:rFonts w:ascii="Calibri" w:hAnsi="Calibri" w:cs="Calibri"/>
        </w:rPr>
        <w:t>авайте</w:t>
      </w:r>
      <w:proofErr w:type="spellEnd"/>
      <w:r w:rsidRPr="004A3864">
        <w:rPr>
          <w:rFonts w:ascii="Calibri" w:hAnsi="Calibri" w:cs="Calibri"/>
        </w:rPr>
        <w:t xml:space="preserve"> в группах обсудим между собой все высказанные точки зрения и найдём наиболее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точную версию, позволяющую объяснить результат опыта.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Итак, мы сообща пришли к выводу: в результате своего непрерывного и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беспорядочного движения молекулы аромата апельсина и молекулы воздуха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перемешиваются и попадают в орган обоняния.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II. Понятие диффузии;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Давайте попытаемся объяснить результаты следующего опыта: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ОПИСАНИЕ ОПЫТА: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В стеклянный сосуд наливаем водный раствор медного купороса. Поверх раствора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осторожно наливаем чистую воду. Наблюдаем границу между жидкостями.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Вопрос: Как вы думаете, что будет происходить с этими жидкостями с течением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времени, и что мы будем наблюдать?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После обсуждения в группах, учащиеся высказывают свои предположения и в ходе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 xml:space="preserve">рассуждений приходят к выводу о том, что с течением времени граница </w:t>
      </w:r>
      <w:proofErr w:type="gramStart"/>
      <w:r w:rsidRPr="004A3864">
        <w:rPr>
          <w:rFonts w:ascii="Calibri" w:hAnsi="Calibri" w:cs="Calibri"/>
        </w:rPr>
        <w:t>между</w:t>
      </w:r>
      <w:proofErr w:type="gramEnd"/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соприкасающимися жидкостями, вследствие непрерывного и беспорядочного движения их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молекул, начнёт размываться. Достоверность этого вывода можно подтвердить,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продемонстрировав сосуд, в котором граница между этими жидкостями стала</w:t>
      </w:r>
    </w:p>
    <w:p w:rsidR="004A3864" w:rsidRPr="004A3864" w:rsidRDefault="004A3864" w:rsidP="004A3864">
      <w:pPr>
        <w:rPr>
          <w:rFonts w:ascii="Calibri" w:hAnsi="Calibri" w:cs="Calibri"/>
        </w:rPr>
      </w:pPr>
      <w:proofErr w:type="gramStart"/>
      <w:r w:rsidRPr="004A3864">
        <w:rPr>
          <w:rFonts w:ascii="Calibri" w:hAnsi="Calibri" w:cs="Calibri"/>
        </w:rPr>
        <w:t>расплывчатой</w:t>
      </w:r>
      <w:proofErr w:type="gramEnd"/>
      <w:r w:rsidRPr="004A3864">
        <w:rPr>
          <w:rFonts w:ascii="Calibri" w:hAnsi="Calibri" w:cs="Calibri"/>
        </w:rPr>
        <w:t xml:space="preserve"> (опыт готовится заранее).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В тетради оставить место для рисунка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Учитель: Проведём игру. Две группы учащихся выходят к доске. Одна группа – “молекулы”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одной жидкости, вторая – “молекулы” другой жидкости. Продемонстрируйте, что будет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происходить с жидкостями при их соприкосновении. (Дети изображают процесс).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 xml:space="preserve">Прокомментируйте все проделанные вами действия. </w:t>
      </w:r>
      <w:proofErr w:type="gramStart"/>
      <w:r w:rsidRPr="004A3864">
        <w:rPr>
          <w:rFonts w:ascii="Calibri" w:hAnsi="Calibri" w:cs="Calibri"/>
        </w:rPr>
        <w:t>(Дети объясняют, что они попытались</w:t>
      </w:r>
      <w:proofErr w:type="gramEnd"/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изобразить).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Ребята, для объяснения результатов этого опыта вы пользовались выдвинутыми вами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ранее гипотезами о существовании молекул и их непрерывном и беспорядочном движении.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Именно эти предположения и позволили вам найти ответ и объяснить результаты. Таким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 xml:space="preserve">образом, высказанные гипотезы нашли ещё одно подтверждение, что свидетельствует </w:t>
      </w:r>
      <w:proofErr w:type="gramStart"/>
      <w:r w:rsidRPr="004A3864">
        <w:rPr>
          <w:rFonts w:ascii="Calibri" w:hAnsi="Calibri" w:cs="Calibri"/>
        </w:rPr>
        <w:t>об</w:t>
      </w:r>
      <w:proofErr w:type="gramEnd"/>
      <w:r w:rsidRPr="004A3864">
        <w:rPr>
          <w:rFonts w:ascii="Calibri" w:hAnsi="Calibri" w:cs="Calibri"/>
        </w:rPr>
        <w:t xml:space="preserve"> </w:t>
      </w:r>
      <w:proofErr w:type="gramStart"/>
      <w:r w:rsidRPr="004A3864">
        <w:rPr>
          <w:rFonts w:ascii="Calibri" w:hAnsi="Calibri" w:cs="Calibri"/>
        </w:rPr>
        <w:t>их</w:t>
      </w:r>
      <w:proofErr w:type="gramEnd"/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достоверности.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Явление, которое мы только что рассмотрели на примерах распространения молекул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апельсина в воздухе и самопроизвольного смешивания жидкостей, называется диффузией.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 xml:space="preserve">Попробуйте сами сформулировать определение этого явления. </w:t>
      </w:r>
      <w:proofErr w:type="gramStart"/>
      <w:r w:rsidRPr="004A3864">
        <w:rPr>
          <w:rFonts w:ascii="Calibri" w:hAnsi="Calibri" w:cs="Calibri"/>
        </w:rPr>
        <w:t>(В ходе беседы приходим к</w:t>
      </w:r>
      <w:proofErr w:type="gramEnd"/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выводу, который учащиеся записывают в тетрадь).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Вывод: Явление самопроизвольного перемешивания веществ называется диффузией.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Причина диффузии - беспорядочное движение молекул.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III. Скорость протекания диффузии в разных агрегатных состояниях;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Итак, мы познакомились с вами с новым явлением – диффузией.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А теперь давайте ответим на вопрос: Какова скорость протекания диффузии в газах,</w:t>
      </w:r>
    </w:p>
    <w:p w:rsidR="004A3864" w:rsidRPr="004A3864" w:rsidRDefault="004A3864" w:rsidP="004A3864">
      <w:pPr>
        <w:rPr>
          <w:rFonts w:ascii="Calibri" w:hAnsi="Calibri" w:cs="Calibri"/>
        </w:rPr>
      </w:pPr>
      <w:proofErr w:type="gramStart"/>
      <w:r w:rsidRPr="004A3864">
        <w:rPr>
          <w:rFonts w:ascii="Calibri" w:hAnsi="Calibri" w:cs="Calibri"/>
        </w:rPr>
        <w:t>жидкостях</w:t>
      </w:r>
      <w:proofErr w:type="gramEnd"/>
      <w:r w:rsidRPr="004A3864">
        <w:rPr>
          <w:rFonts w:ascii="Calibri" w:hAnsi="Calibri" w:cs="Calibri"/>
        </w:rPr>
        <w:t xml:space="preserve"> и твердых телах?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Демонстрации:1. Диффузия в газах: духи разбрызгать в класс, учащиеся, почувствовав запах, поднимают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руку.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2. Диффузия в жидкостях: опыт медным купоросом.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Учитель.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Почему в газах диффузия происходит быстро</w:t>
      </w:r>
      <w:r w:rsidRPr="004A3864">
        <w:rPr>
          <w:rFonts w:ascii="Calibri" w:hAnsi="Calibri" w:cs="Calibri"/>
        </w:rPr>
        <w:t>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Где быстрее происходит диффузия – в жидкостях или в газах</w:t>
      </w:r>
      <w:proofErr w:type="gramStart"/>
      <w:r w:rsidRPr="004A3864">
        <w:rPr>
          <w:rFonts w:ascii="Calibri" w:hAnsi="Calibri" w:cs="Calibri"/>
        </w:rPr>
        <w:t> П</w:t>
      </w:r>
      <w:proofErr w:type="gramEnd"/>
      <w:r w:rsidRPr="004A3864">
        <w:rPr>
          <w:rFonts w:ascii="Calibri" w:hAnsi="Calibri" w:cs="Calibri"/>
        </w:rPr>
        <w:t>очему</w:t>
      </w:r>
      <w:r w:rsidRPr="004A3864">
        <w:rPr>
          <w:rFonts w:ascii="Calibri" w:hAnsi="Calibri" w:cs="Calibri"/>
        </w:rPr>
        <w:t>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Быстро или медленно происходит диффузия в твердых телах</w:t>
      </w:r>
      <w:proofErr w:type="gramStart"/>
      <w:r w:rsidRPr="004A3864">
        <w:rPr>
          <w:rFonts w:ascii="Calibri" w:hAnsi="Calibri" w:cs="Calibri"/>
        </w:rPr>
        <w:t> П</w:t>
      </w:r>
      <w:proofErr w:type="gramEnd"/>
      <w:r w:rsidRPr="004A3864">
        <w:rPr>
          <w:rFonts w:ascii="Calibri" w:hAnsi="Calibri" w:cs="Calibri"/>
        </w:rPr>
        <w:t>очему</w:t>
      </w:r>
      <w:r w:rsidRPr="004A3864">
        <w:rPr>
          <w:rFonts w:ascii="Calibri" w:hAnsi="Calibri" w:cs="Calibri"/>
        </w:rPr>
        <w:t>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(Учащиеся дают ответы).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Диффузия в твёрдых телах происходит чрезвычайно медленно. Если отшлифованные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 xml:space="preserve">пластины свинца и золота положить одна на другую и сжать грузом, то </w:t>
      </w:r>
      <w:proofErr w:type="gramStart"/>
      <w:r w:rsidRPr="004A3864">
        <w:rPr>
          <w:rFonts w:ascii="Calibri" w:hAnsi="Calibri" w:cs="Calibri"/>
        </w:rPr>
        <w:t>при</w:t>
      </w:r>
      <w:proofErr w:type="gramEnd"/>
      <w:r w:rsidRPr="004A3864">
        <w:rPr>
          <w:rFonts w:ascii="Calibri" w:hAnsi="Calibri" w:cs="Calibri"/>
        </w:rPr>
        <w:t xml:space="preserve"> обычной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 xml:space="preserve">комнатной температуре (около 20°С) за 5 лет золото и свинец взаимно проникнут друг </w:t>
      </w:r>
      <w:proofErr w:type="gramStart"/>
      <w:r w:rsidRPr="004A3864">
        <w:rPr>
          <w:rFonts w:ascii="Calibri" w:hAnsi="Calibri" w:cs="Calibri"/>
        </w:rPr>
        <w:t>в</w:t>
      </w:r>
      <w:proofErr w:type="gramEnd"/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друга на расстояние всего около 1 мм.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Сформулируем вывод, а вы запишите его в тетради: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Вывод</w:t>
      </w:r>
      <w:r w:rsidRPr="004A3864">
        <w:rPr>
          <w:rFonts w:ascii="Calibri" w:hAnsi="Calibri" w:cs="Calibri"/>
        </w:rPr>
        <w:t> Скорость протекания диффузии зависит от того, в каком агрегатном состоянии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находятся вещества. Диффузия быстро протекает в газах, медленнее - в жидкостях и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очень медленно - в твердых телах.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3. Зависимость диффузии от температуры тела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Учитель. Проведём ещё один опыт и сделаем это в группах (практическая работа).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Задание на карточках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Опишите опыт</w:t>
      </w:r>
      <w:proofErr w:type="gramStart"/>
      <w:r w:rsidRPr="004A3864">
        <w:rPr>
          <w:rFonts w:ascii="Calibri" w:hAnsi="Calibri" w:cs="Calibri"/>
        </w:rPr>
        <w:t xml:space="preserve"> ,</w:t>
      </w:r>
      <w:proofErr w:type="gramEnd"/>
      <w:r w:rsidRPr="004A3864">
        <w:rPr>
          <w:rFonts w:ascii="Calibri" w:hAnsi="Calibri" w:cs="Calibri"/>
        </w:rPr>
        <w:t xml:space="preserve"> с помощью которого можно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 xml:space="preserve">доказать, что любое вещество состоит </w:t>
      </w:r>
      <w:proofErr w:type="gramStart"/>
      <w:r w:rsidRPr="004A3864">
        <w:rPr>
          <w:rFonts w:ascii="Calibri" w:hAnsi="Calibri" w:cs="Calibri"/>
        </w:rPr>
        <w:t>из</w:t>
      </w:r>
      <w:proofErr w:type="gramEnd"/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мельчайших частиц – молекул.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Чтобы огурцы получились малосольными, их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нужно хранить в холодном помещении.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Почему</w:t>
      </w:r>
      <w:proofErr w:type="gramStart"/>
      <w:r w:rsidRPr="004A3864">
        <w:rPr>
          <w:rFonts w:ascii="Calibri" w:hAnsi="Calibri" w:cs="Calibri"/>
        </w:rPr>
        <w:t xml:space="preserve"> ?</w:t>
      </w:r>
      <w:proofErr w:type="gramEnd"/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Почему не рекомендуется хранить в</w:t>
      </w:r>
    </w:p>
    <w:p w:rsidR="004A3864" w:rsidRPr="004A3864" w:rsidRDefault="004A3864" w:rsidP="004A3864">
      <w:pPr>
        <w:rPr>
          <w:rFonts w:ascii="Calibri" w:hAnsi="Calibri" w:cs="Calibri"/>
        </w:rPr>
      </w:pPr>
      <w:proofErr w:type="gramStart"/>
      <w:r w:rsidRPr="004A3864">
        <w:rPr>
          <w:rFonts w:ascii="Calibri" w:hAnsi="Calibri" w:cs="Calibri"/>
        </w:rPr>
        <w:t>холодильнике</w:t>
      </w:r>
      <w:proofErr w:type="gramEnd"/>
      <w:r w:rsidRPr="004A3864">
        <w:rPr>
          <w:rFonts w:ascii="Calibri" w:hAnsi="Calibri" w:cs="Calibri"/>
        </w:rPr>
        <w:t xml:space="preserve"> рядом с молочными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продуктами сельдь или нарезанный лук?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Объясните, почему газы не имеют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собственной формы и постоянного объёма.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4.Закрепление.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1. На каком явлении основана засолка овощей, рыбы и других продуктов?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2. Почему чай заваривают именно горячей водой?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3. Какое отношение к диффузии имеет поговорка: Ложка дегтя испортит бочку меда?5. Тестирование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1. Мельчайшие частицы, из которых состоят вещества, называются…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А. атомами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Б. молекулами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2. Все молекулы одного и того же вещества…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А. не отличаются друг от друга.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Б. отличаются друг от друга.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3. При охлаждении объём тела…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А. уменьшается.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Б. увеличивается.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4. Как зависит процесс диффузии от температуры?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А. процесс диффузии замедляется с ростом температуры.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Б. процесс диффузии ускоряется с ростом температуры.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В. Процесс диффузии не зависит от изменения температуры.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6. В каком состоянии может находиться ртуть?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А. в жидком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Б. в жидком, твёрдом, и газообразном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В. Только в твёрдом</w:t>
      </w:r>
    </w:p>
    <w:p w:rsidR="004A3864" w:rsidRPr="004A3864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>7. Итог урока.</w:t>
      </w:r>
    </w:p>
    <w:p w:rsidR="004A3864" w:rsidRPr="004A3864" w:rsidRDefault="004A3864" w:rsidP="004A3864">
      <w:pPr>
        <w:rPr>
          <w:rFonts w:ascii="Calibri" w:hAnsi="Calibri" w:cs="Calibri"/>
        </w:rPr>
      </w:pPr>
      <w:proofErr w:type="gramStart"/>
      <w:r w:rsidRPr="004A3864">
        <w:rPr>
          <w:rFonts w:ascii="Calibri" w:hAnsi="Calibri" w:cs="Calibri"/>
        </w:rPr>
        <w:t> Домашнее задание: § 27, экспериментальное задание с.71 (для горячей и холодной</w:t>
      </w:r>
      <w:proofErr w:type="gramEnd"/>
    </w:p>
    <w:p w:rsidR="00837C18" w:rsidRDefault="004A3864" w:rsidP="004A3864">
      <w:pPr>
        <w:rPr>
          <w:rFonts w:ascii="Calibri" w:hAnsi="Calibri" w:cs="Calibri"/>
        </w:rPr>
      </w:pPr>
      <w:r w:rsidRPr="004A3864">
        <w:rPr>
          <w:rFonts w:ascii="Calibri" w:hAnsi="Calibri" w:cs="Calibri"/>
        </w:rPr>
        <w:t xml:space="preserve">воды, на </w:t>
      </w:r>
      <w:proofErr w:type="gramStart"/>
      <w:r w:rsidRPr="004A3864">
        <w:rPr>
          <w:rFonts w:ascii="Calibri" w:hAnsi="Calibri" w:cs="Calibri"/>
        </w:rPr>
        <w:t>альбомном</w:t>
      </w:r>
      <w:proofErr w:type="gramEnd"/>
      <w:r w:rsidRPr="004A3864">
        <w:rPr>
          <w:rFonts w:ascii="Calibri" w:hAnsi="Calibri" w:cs="Calibri"/>
        </w:rPr>
        <w:t xml:space="preserve"> лист</w:t>
      </w:r>
    </w:p>
    <w:p w:rsidR="004A3864" w:rsidRDefault="004A3864" w:rsidP="00967C1C">
      <w:pPr>
        <w:rPr>
          <w:rFonts w:ascii="Calibri" w:hAnsi="Calibri" w:cs="Calibri"/>
        </w:rPr>
      </w:pPr>
    </w:p>
    <w:p w:rsidR="004A3864" w:rsidRDefault="004A3864" w:rsidP="00967C1C">
      <w:pPr>
        <w:rPr>
          <w:rFonts w:ascii="Calibri" w:hAnsi="Calibri" w:cs="Calibri"/>
        </w:rPr>
      </w:pPr>
    </w:p>
    <w:p w:rsidR="004A3864" w:rsidRDefault="004A3864" w:rsidP="00967C1C">
      <w:pPr>
        <w:rPr>
          <w:rFonts w:ascii="Calibri" w:hAnsi="Calibri" w:cs="Calibri"/>
        </w:rPr>
      </w:pPr>
    </w:p>
    <w:p w:rsidR="00837C18" w:rsidRDefault="00837C18" w:rsidP="00967C1C">
      <w:pPr>
        <w:rPr>
          <w:rFonts w:ascii="Calibri" w:hAnsi="Calibri" w:cs="Calibri"/>
        </w:rPr>
      </w:pPr>
    </w:p>
    <w:p w:rsidR="00837C18" w:rsidRDefault="00837C18" w:rsidP="00967C1C">
      <w:pPr>
        <w:rPr>
          <w:rFonts w:ascii="Calibri" w:hAnsi="Calibri" w:cs="Calibri"/>
        </w:rPr>
      </w:pPr>
    </w:p>
    <w:p w:rsidR="00837C18" w:rsidRDefault="00837C18" w:rsidP="00967C1C">
      <w:pPr>
        <w:rPr>
          <w:rFonts w:ascii="Calibri" w:hAnsi="Calibri" w:cs="Calibri"/>
        </w:rPr>
      </w:pPr>
    </w:p>
    <w:p w:rsidR="00837C18" w:rsidRDefault="00837C18" w:rsidP="00967C1C">
      <w:pPr>
        <w:rPr>
          <w:rFonts w:ascii="Calibri" w:hAnsi="Calibri" w:cs="Calibri"/>
        </w:rPr>
      </w:pPr>
    </w:p>
    <w:p w:rsidR="00837C18" w:rsidRDefault="00837C18" w:rsidP="00967C1C">
      <w:pPr>
        <w:rPr>
          <w:rFonts w:ascii="Calibri" w:hAnsi="Calibri" w:cs="Calibri"/>
        </w:rPr>
      </w:pPr>
    </w:p>
    <w:p w:rsidR="00837C18" w:rsidRDefault="00837C18" w:rsidP="00967C1C">
      <w:pPr>
        <w:rPr>
          <w:rFonts w:ascii="Calibri" w:hAnsi="Calibri" w:cs="Calibri"/>
        </w:rPr>
      </w:pPr>
    </w:p>
    <w:p w:rsidR="00837C18" w:rsidRDefault="00837C18" w:rsidP="00967C1C">
      <w:pPr>
        <w:rPr>
          <w:rFonts w:ascii="Calibri" w:hAnsi="Calibri" w:cs="Calibri"/>
        </w:rPr>
      </w:pPr>
    </w:p>
    <w:p w:rsidR="00837C18" w:rsidRDefault="00837C18" w:rsidP="00967C1C">
      <w:pPr>
        <w:rPr>
          <w:rFonts w:ascii="Calibri" w:hAnsi="Calibri" w:cs="Calibri"/>
        </w:rPr>
      </w:pPr>
    </w:p>
    <w:p w:rsidR="00837C18" w:rsidRDefault="00837C18" w:rsidP="00967C1C">
      <w:pPr>
        <w:rPr>
          <w:rFonts w:ascii="Calibri" w:hAnsi="Calibri" w:cs="Calibri"/>
        </w:rPr>
      </w:pPr>
    </w:p>
    <w:p w:rsidR="00837C18" w:rsidRDefault="00837C18" w:rsidP="00967C1C">
      <w:pPr>
        <w:rPr>
          <w:rFonts w:ascii="Calibri" w:hAnsi="Calibri" w:cs="Calibri"/>
        </w:rPr>
      </w:pPr>
    </w:p>
    <w:p w:rsidR="00837C18" w:rsidRDefault="00837C18" w:rsidP="00967C1C">
      <w:pPr>
        <w:rPr>
          <w:rFonts w:ascii="Calibri" w:hAnsi="Calibri" w:cs="Calibri"/>
        </w:rPr>
      </w:pPr>
    </w:p>
    <w:p w:rsidR="00967C1C" w:rsidRDefault="00EC55BF" w:rsidP="0034489E">
      <w:r>
        <w:t xml:space="preserve">     </w:t>
      </w:r>
    </w:p>
    <w:p w:rsidR="00EC55BF" w:rsidRDefault="00EC55BF" w:rsidP="0034489E"/>
    <w:p w:rsidR="00EC55BF" w:rsidRDefault="00EC55BF" w:rsidP="0034489E"/>
    <w:p w:rsidR="00EC55BF" w:rsidRDefault="00EC55BF" w:rsidP="0034489E"/>
    <w:p w:rsidR="00EC55BF" w:rsidRDefault="00EC55BF" w:rsidP="0034489E">
      <w:bookmarkStart w:id="0" w:name="_GoBack"/>
      <w:bookmarkEnd w:id="0"/>
    </w:p>
    <w:sectPr w:rsidR="00EC55BF" w:rsidSect="00EC55BF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62A4"/>
    <w:multiLevelType w:val="hybridMultilevel"/>
    <w:tmpl w:val="46907F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82429D"/>
    <w:multiLevelType w:val="hybridMultilevel"/>
    <w:tmpl w:val="580E6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8362B9"/>
    <w:multiLevelType w:val="multilevel"/>
    <w:tmpl w:val="2CECC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E6C61"/>
    <w:multiLevelType w:val="multilevel"/>
    <w:tmpl w:val="0C06A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A75056"/>
    <w:multiLevelType w:val="hybridMultilevel"/>
    <w:tmpl w:val="35DC9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80750"/>
    <w:multiLevelType w:val="hybridMultilevel"/>
    <w:tmpl w:val="F4FE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946D20"/>
    <w:multiLevelType w:val="multilevel"/>
    <w:tmpl w:val="54049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20530E"/>
    <w:multiLevelType w:val="multilevel"/>
    <w:tmpl w:val="22DE2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371D51"/>
    <w:multiLevelType w:val="hybridMultilevel"/>
    <w:tmpl w:val="ADE84482"/>
    <w:lvl w:ilvl="0" w:tplc="F9908C4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80D46AF"/>
    <w:multiLevelType w:val="multilevel"/>
    <w:tmpl w:val="E2184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965CB7"/>
    <w:multiLevelType w:val="hybridMultilevel"/>
    <w:tmpl w:val="BB6E17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043FC0"/>
    <w:multiLevelType w:val="multilevel"/>
    <w:tmpl w:val="C0B8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0004F1"/>
    <w:multiLevelType w:val="hybridMultilevel"/>
    <w:tmpl w:val="060075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F110AF"/>
    <w:multiLevelType w:val="multilevel"/>
    <w:tmpl w:val="5A284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EE75F9"/>
    <w:multiLevelType w:val="hybridMultilevel"/>
    <w:tmpl w:val="AC9C55D6"/>
    <w:lvl w:ilvl="0" w:tplc="04190001">
      <w:start w:val="1"/>
      <w:numFmt w:val="bullet"/>
      <w:lvlText w:val=""/>
      <w:lvlJc w:val="left"/>
      <w:pPr>
        <w:tabs>
          <w:tab w:val="num" w:pos="878"/>
        </w:tabs>
        <w:ind w:left="8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8"/>
        </w:tabs>
        <w:ind w:left="159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8"/>
        </w:tabs>
        <w:ind w:left="23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8"/>
        </w:tabs>
        <w:ind w:left="30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8"/>
        </w:tabs>
        <w:ind w:left="375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8"/>
        </w:tabs>
        <w:ind w:left="44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8"/>
        </w:tabs>
        <w:ind w:left="51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8"/>
        </w:tabs>
        <w:ind w:left="591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8"/>
        </w:tabs>
        <w:ind w:left="6638" w:hanging="360"/>
      </w:pPr>
      <w:rPr>
        <w:rFonts w:ascii="Wingdings" w:hAnsi="Wingdings" w:hint="default"/>
      </w:rPr>
    </w:lvl>
  </w:abstractNum>
  <w:abstractNum w:abstractNumId="15">
    <w:nsid w:val="5C197B1A"/>
    <w:multiLevelType w:val="hybridMultilevel"/>
    <w:tmpl w:val="81CCE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A97CF6"/>
    <w:multiLevelType w:val="multilevel"/>
    <w:tmpl w:val="6168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BE296A"/>
    <w:multiLevelType w:val="multilevel"/>
    <w:tmpl w:val="26FE5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F431B3"/>
    <w:multiLevelType w:val="hybridMultilevel"/>
    <w:tmpl w:val="91560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6D2578"/>
    <w:multiLevelType w:val="hybridMultilevel"/>
    <w:tmpl w:val="7E200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7C505E"/>
    <w:multiLevelType w:val="multilevel"/>
    <w:tmpl w:val="EC58A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9"/>
  </w:num>
  <w:num w:numId="3">
    <w:abstractNumId w:val="1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5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9"/>
  </w:num>
  <w:num w:numId="13">
    <w:abstractNumId w:val="16"/>
  </w:num>
  <w:num w:numId="14">
    <w:abstractNumId w:val="3"/>
  </w:num>
  <w:num w:numId="15">
    <w:abstractNumId w:val="2"/>
  </w:num>
  <w:num w:numId="16">
    <w:abstractNumId w:val="20"/>
  </w:num>
  <w:num w:numId="17">
    <w:abstractNumId w:val="11"/>
  </w:num>
  <w:num w:numId="18">
    <w:abstractNumId w:val="6"/>
  </w:num>
  <w:num w:numId="19">
    <w:abstractNumId w:val="13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489E"/>
    <w:rsid w:val="000979A1"/>
    <w:rsid w:val="001213AC"/>
    <w:rsid w:val="002339F4"/>
    <w:rsid w:val="0034489E"/>
    <w:rsid w:val="004A3864"/>
    <w:rsid w:val="0070264E"/>
    <w:rsid w:val="007301B9"/>
    <w:rsid w:val="00837C18"/>
    <w:rsid w:val="00967C1C"/>
    <w:rsid w:val="00E20728"/>
    <w:rsid w:val="00EC33F8"/>
    <w:rsid w:val="00EC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67C1C"/>
    <w:pPr>
      <w:ind w:left="708"/>
    </w:pPr>
    <w:rPr>
      <w:rFonts w:ascii="Calibri" w:eastAsia="Times New Roman" w:hAnsi="Calibri" w:cs="Calibri"/>
    </w:rPr>
  </w:style>
  <w:style w:type="paragraph" w:customStyle="1" w:styleId="1">
    <w:name w:val="Без интервала1"/>
    <w:rsid w:val="00967C1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3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gif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gif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gif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gif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4AB16-7EAA-4901-BFBE-ADC8DC8B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40</Pages>
  <Words>7146</Words>
  <Characters>40734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6</cp:revision>
  <dcterms:created xsi:type="dcterms:W3CDTF">2017-04-12T12:07:00Z</dcterms:created>
  <dcterms:modified xsi:type="dcterms:W3CDTF">2017-04-17T12:30:00Z</dcterms:modified>
</cp:coreProperties>
</file>