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35" w:rsidRDefault="00C24235" w:rsidP="00C24235">
      <w:pPr>
        <w:jc w:val="center"/>
      </w:pPr>
      <w:r w:rsidRPr="0098176F">
        <w:rPr>
          <w:noProof/>
        </w:rPr>
        <w:drawing>
          <wp:inline distT="0" distB="0" distL="0" distR="0">
            <wp:extent cx="457421" cy="475013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3" cy="48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35" w:rsidRPr="00C77190" w:rsidRDefault="00C24235" w:rsidP="00C24235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24235" w:rsidRPr="00C77190" w:rsidRDefault="00C24235" w:rsidP="00C24235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b/>
          <w:sz w:val="28"/>
          <w:szCs w:val="28"/>
        </w:rPr>
        <w:t>Нижнее</w:t>
      </w:r>
      <w:proofErr w:type="gramEnd"/>
      <w:r w:rsidRPr="00C77190">
        <w:rPr>
          <w:b/>
          <w:sz w:val="28"/>
          <w:szCs w:val="28"/>
        </w:rPr>
        <w:t xml:space="preserve"> Казанище»</w:t>
      </w:r>
    </w:p>
    <w:p w:rsidR="00C24235" w:rsidRDefault="00C24235" w:rsidP="00C24235">
      <w:pPr>
        <w:pBdr>
          <w:bottom w:val="thickThinSmallGap" w:sz="24" w:space="1" w:color="auto"/>
        </w:pBdr>
        <w:rPr>
          <w:b/>
        </w:rPr>
      </w:pPr>
    </w:p>
    <w:p w:rsidR="00C24235" w:rsidRPr="00191332" w:rsidRDefault="00C24235" w:rsidP="00C24235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proofErr w:type="gramStart"/>
      <w:r>
        <w:rPr>
          <w:b/>
          <w:sz w:val="18"/>
          <w:szCs w:val="18"/>
        </w:rPr>
        <w:t>е</w:t>
      </w:r>
      <w:proofErr w:type="gramEnd"/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u w:val="none"/>
            <w:lang w:val="en-US"/>
          </w:rPr>
          <w:t>n</w:t>
        </w:r>
        <w:r w:rsidRPr="00191332">
          <w:rPr>
            <w:rStyle w:val="a3"/>
            <w:b/>
            <w:sz w:val="18"/>
            <w:szCs w:val="18"/>
            <w:u w:val="none"/>
          </w:rPr>
          <w:t>-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  <w:u w:val="none"/>
          </w:rPr>
          <w:t>_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  <w:u w:val="none"/>
          </w:rPr>
          <w:t>5@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  <w:u w:val="none"/>
          </w:rPr>
          <w:t>.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ru</w:t>
        </w:r>
      </w:hyperlink>
    </w:p>
    <w:p w:rsidR="00C24235" w:rsidRPr="00DE35A3" w:rsidRDefault="00C24235" w:rsidP="00C24235">
      <w:pPr>
        <w:rPr>
          <w:b/>
          <w:sz w:val="18"/>
          <w:szCs w:val="18"/>
        </w:rPr>
      </w:pPr>
    </w:p>
    <w:p w:rsidR="00E627E4" w:rsidRDefault="00E627E4" w:rsidP="00C24235">
      <w:pPr>
        <w:jc w:val="center"/>
        <w:rPr>
          <w:b/>
          <w:sz w:val="28"/>
          <w:szCs w:val="28"/>
        </w:rPr>
      </w:pPr>
    </w:p>
    <w:p w:rsidR="00C24235" w:rsidRPr="003668A6" w:rsidRDefault="00C24235" w:rsidP="00C24235">
      <w:pPr>
        <w:jc w:val="center"/>
        <w:rPr>
          <w:b/>
          <w:sz w:val="28"/>
          <w:szCs w:val="28"/>
        </w:rPr>
      </w:pPr>
      <w:r w:rsidRPr="003668A6">
        <w:rPr>
          <w:b/>
          <w:sz w:val="28"/>
          <w:szCs w:val="28"/>
        </w:rPr>
        <w:t>ПРИКАЗ</w:t>
      </w:r>
    </w:p>
    <w:p w:rsidR="00C24235" w:rsidRPr="003668A6" w:rsidRDefault="004B7897" w:rsidP="00C24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790A00">
        <w:rPr>
          <w:b/>
          <w:sz w:val="28"/>
          <w:szCs w:val="28"/>
        </w:rPr>
        <w:t>.04</w:t>
      </w:r>
      <w:r w:rsidR="001B3C12">
        <w:rPr>
          <w:b/>
          <w:sz w:val="28"/>
          <w:szCs w:val="28"/>
        </w:rPr>
        <w:t>.2020</w:t>
      </w:r>
      <w:r w:rsidR="00C24235" w:rsidRPr="003668A6">
        <w:rPr>
          <w:b/>
          <w:sz w:val="28"/>
          <w:szCs w:val="28"/>
        </w:rPr>
        <w:t xml:space="preserve"> г.                                                                                                 № </w:t>
      </w:r>
      <w:r>
        <w:rPr>
          <w:b/>
          <w:sz w:val="28"/>
          <w:szCs w:val="28"/>
        </w:rPr>
        <w:t>32</w:t>
      </w:r>
      <w:r w:rsidR="001B3C12">
        <w:rPr>
          <w:b/>
          <w:sz w:val="28"/>
          <w:szCs w:val="28"/>
        </w:rPr>
        <w:t>/ОД-20</w:t>
      </w:r>
    </w:p>
    <w:p w:rsidR="00A84823" w:rsidRPr="003668A6" w:rsidRDefault="00A84823" w:rsidP="00202F19">
      <w:pPr>
        <w:jc w:val="both"/>
        <w:rPr>
          <w:sz w:val="28"/>
          <w:szCs w:val="28"/>
        </w:rPr>
      </w:pPr>
    </w:p>
    <w:p w:rsidR="00202F19" w:rsidRPr="003668A6" w:rsidRDefault="004B7897" w:rsidP="001B3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нерабочих дней в Учреждении</w:t>
      </w:r>
    </w:p>
    <w:p w:rsidR="00202F19" w:rsidRDefault="00202F19" w:rsidP="00AD54AC">
      <w:pPr>
        <w:tabs>
          <w:tab w:val="left" w:pos="7920"/>
        </w:tabs>
        <w:jc w:val="both"/>
        <w:rPr>
          <w:sz w:val="20"/>
          <w:szCs w:val="20"/>
        </w:rPr>
      </w:pPr>
    </w:p>
    <w:p w:rsidR="00202F19" w:rsidRDefault="00202F19" w:rsidP="00AD54AC">
      <w:pPr>
        <w:jc w:val="both"/>
        <w:rPr>
          <w:sz w:val="20"/>
          <w:szCs w:val="20"/>
        </w:rPr>
      </w:pPr>
    </w:p>
    <w:p w:rsidR="00E627E4" w:rsidRDefault="004B7897" w:rsidP="00E627E4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28 апреля 2020 г.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-19)» и Письма Министерства образования и науки Республики Дагестан от 30.04.2020г. №06-3929/03-18/20  </w:t>
      </w:r>
    </w:p>
    <w:p w:rsidR="00E627E4" w:rsidRPr="00A84823" w:rsidRDefault="00E627E4" w:rsidP="00E627E4">
      <w:pPr>
        <w:tabs>
          <w:tab w:val="left" w:pos="7920"/>
        </w:tabs>
        <w:jc w:val="both"/>
        <w:rPr>
          <w:sz w:val="28"/>
          <w:szCs w:val="28"/>
        </w:rPr>
      </w:pPr>
    </w:p>
    <w:p w:rsidR="00E627E4" w:rsidRDefault="00E627E4" w:rsidP="00E627E4">
      <w:pPr>
        <w:shd w:val="clear" w:color="auto" w:fill="FFFFFF"/>
        <w:suppressAutoHyphen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ПРИКАЗЫВАЮ</w:t>
      </w:r>
      <w:r w:rsidRPr="00C407E7">
        <w:rPr>
          <w:b/>
          <w:iCs/>
          <w:sz w:val="28"/>
          <w:szCs w:val="28"/>
        </w:rPr>
        <w:t>:</w:t>
      </w:r>
    </w:p>
    <w:p w:rsidR="00E627E4" w:rsidRDefault="00E627E4" w:rsidP="00E627E4">
      <w:pPr>
        <w:shd w:val="clear" w:color="auto" w:fill="FFFFFF"/>
        <w:suppressAutoHyphens/>
        <w:jc w:val="center"/>
        <w:rPr>
          <w:b/>
          <w:iCs/>
          <w:sz w:val="28"/>
          <w:szCs w:val="28"/>
        </w:rPr>
      </w:pPr>
    </w:p>
    <w:p w:rsidR="004B7897" w:rsidRDefault="004B7897" w:rsidP="003368FA">
      <w:pPr>
        <w:pStyle w:val="ac"/>
        <w:numPr>
          <w:ilvl w:val="0"/>
          <w:numId w:val="10"/>
        </w:numPr>
        <w:shd w:val="clear" w:color="auto" w:fill="FFFFFF"/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 6 по 8 мая 2020 года включительно нерабочие дни с сохранением заработной платы за руководящими, административными, учебно-вспомогательными, обслуживающими и педагогическими персоналами за исключением:</w:t>
      </w:r>
    </w:p>
    <w:p w:rsidR="00F11B3D" w:rsidRDefault="004B7897" w:rsidP="004B7897">
      <w:pPr>
        <w:pStyle w:val="ac"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сторожей по графику дежурства</w:t>
      </w:r>
      <w:r w:rsidR="00F11B3D">
        <w:rPr>
          <w:sz w:val="28"/>
          <w:szCs w:val="28"/>
        </w:rPr>
        <w:t>.</w:t>
      </w:r>
    </w:p>
    <w:p w:rsidR="006E7F03" w:rsidRPr="004B7897" w:rsidRDefault="006E7F03" w:rsidP="004B7897">
      <w:pPr>
        <w:rPr>
          <w:sz w:val="28"/>
          <w:szCs w:val="28"/>
        </w:rPr>
      </w:pPr>
    </w:p>
    <w:p w:rsidR="006E7F03" w:rsidRPr="006E7F03" w:rsidRDefault="006E7F03" w:rsidP="006E7F03">
      <w:pPr>
        <w:pStyle w:val="ac"/>
        <w:numPr>
          <w:ilvl w:val="0"/>
          <w:numId w:val="10"/>
        </w:numPr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Асельдеровой</w:t>
      </w:r>
      <w:proofErr w:type="spellEnd"/>
      <w:r>
        <w:rPr>
          <w:sz w:val="28"/>
          <w:szCs w:val="28"/>
        </w:rPr>
        <w:t xml:space="preserve"> Б.Т. разместить данный приказ на официальном сайте Учреждения.</w:t>
      </w:r>
    </w:p>
    <w:p w:rsidR="003368FA" w:rsidRDefault="003368FA" w:rsidP="003368FA">
      <w:pPr>
        <w:pStyle w:val="ac"/>
        <w:shd w:val="clear" w:color="auto" w:fill="FFFFFF"/>
        <w:suppressAutoHyphens/>
        <w:ind w:left="426"/>
        <w:jc w:val="both"/>
        <w:rPr>
          <w:sz w:val="28"/>
          <w:szCs w:val="28"/>
        </w:rPr>
      </w:pPr>
    </w:p>
    <w:p w:rsidR="003368FA" w:rsidRPr="00A47A4E" w:rsidRDefault="003368FA" w:rsidP="003368FA">
      <w:pPr>
        <w:pStyle w:val="ac"/>
        <w:numPr>
          <w:ilvl w:val="0"/>
          <w:numId w:val="10"/>
        </w:numPr>
        <w:shd w:val="clear" w:color="auto" w:fill="FFFFFF"/>
        <w:suppressAutoHyphens/>
        <w:ind w:left="426"/>
        <w:jc w:val="both"/>
        <w:rPr>
          <w:sz w:val="28"/>
          <w:szCs w:val="28"/>
        </w:rPr>
      </w:pPr>
      <w:proofErr w:type="gramStart"/>
      <w:r w:rsidRPr="00A47A4E">
        <w:rPr>
          <w:sz w:val="28"/>
          <w:szCs w:val="28"/>
        </w:rPr>
        <w:t>Контроль за</w:t>
      </w:r>
      <w:proofErr w:type="gramEnd"/>
      <w:r w:rsidRPr="00A47A4E">
        <w:rPr>
          <w:sz w:val="28"/>
          <w:szCs w:val="28"/>
        </w:rPr>
        <w:t xml:space="preserve"> исполнением приказа оставляю за собой.  </w:t>
      </w:r>
    </w:p>
    <w:p w:rsidR="00E627E4" w:rsidRPr="00D31F11" w:rsidRDefault="00E627E4" w:rsidP="00AD54AC">
      <w:pPr>
        <w:jc w:val="both"/>
        <w:rPr>
          <w:sz w:val="20"/>
          <w:szCs w:val="20"/>
        </w:rPr>
      </w:pPr>
    </w:p>
    <w:p w:rsidR="00120BBC" w:rsidRDefault="00120BBC" w:rsidP="00047F44">
      <w:pPr>
        <w:jc w:val="both"/>
        <w:rPr>
          <w:b/>
          <w:sz w:val="28"/>
          <w:szCs w:val="28"/>
        </w:rPr>
      </w:pPr>
    </w:p>
    <w:p w:rsidR="009134B2" w:rsidRDefault="001C4CB4" w:rsidP="00047F44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       </w:t>
      </w:r>
      <w:r w:rsidR="00202F19" w:rsidRPr="00D31F11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                                            </w:t>
      </w:r>
      <w:r w:rsidR="00AF35B1">
        <w:rPr>
          <w:b/>
          <w:sz w:val="28"/>
          <w:szCs w:val="28"/>
        </w:rPr>
        <w:t xml:space="preserve">Г.М. </w:t>
      </w:r>
      <w:proofErr w:type="spellStart"/>
      <w:r w:rsidR="00AF35B1">
        <w:rPr>
          <w:b/>
          <w:sz w:val="28"/>
          <w:szCs w:val="28"/>
        </w:rPr>
        <w:t>Абдулмеджидов</w:t>
      </w:r>
      <w:proofErr w:type="spellEnd"/>
    </w:p>
    <w:sectPr w:rsidR="009134B2" w:rsidSect="00120BBC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9C4"/>
    <w:multiLevelType w:val="multilevel"/>
    <w:tmpl w:val="6E40E4F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0FB245B"/>
    <w:multiLevelType w:val="hybridMultilevel"/>
    <w:tmpl w:val="BBFC53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FE6BC4"/>
    <w:multiLevelType w:val="hybridMultilevel"/>
    <w:tmpl w:val="1ACEAB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6FA29C3"/>
    <w:multiLevelType w:val="hybridMultilevel"/>
    <w:tmpl w:val="ACEA1A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9615C8"/>
    <w:multiLevelType w:val="hybridMultilevel"/>
    <w:tmpl w:val="8D36FB4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5">
    <w:nsid w:val="26694FC4"/>
    <w:multiLevelType w:val="hybridMultilevel"/>
    <w:tmpl w:val="77821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B43CB"/>
    <w:multiLevelType w:val="hybridMultilevel"/>
    <w:tmpl w:val="035A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A3431"/>
    <w:multiLevelType w:val="hybridMultilevel"/>
    <w:tmpl w:val="FBE4EFD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E40B7F"/>
    <w:multiLevelType w:val="multilevel"/>
    <w:tmpl w:val="BB728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DC06774"/>
    <w:multiLevelType w:val="hybridMultilevel"/>
    <w:tmpl w:val="36A24F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AB3FE2"/>
    <w:multiLevelType w:val="hybridMultilevel"/>
    <w:tmpl w:val="05829852"/>
    <w:lvl w:ilvl="0" w:tplc="1F402C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A86022"/>
    <w:multiLevelType w:val="hybridMultilevel"/>
    <w:tmpl w:val="3B1AD008"/>
    <w:lvl w:ilvl="0" w:tplc="2FEAA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7313CE"/>
    <w:multiLevelType w:val="multilevel"/>
    <w:tmpl w:val="8206AD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  <w:sz w:val="24"/>
      </w:rPr>
    </w:lvl>
  </w:abstractNum>
  <w:abstractNum w:abstractNumId="13">
    <w:nsid w:val="7A751D30"/>
    <w:multiLevelType w:val="hybridMultilevel"/>
    <w:tmpl w:val="31108A1C"/>
    <w:lvl w:ilvl="0" w:tplc="D4127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F6634"/>
    <w:multiLevelType w:val="multilevel"/>
    <w:tmpl w:val="0B8A23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7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9658C"/>
    <w:rsid w:val="00002B7C"/>
    <w:rsid w:val="000141CA"/>
    <w:rsid w:val="000174ED"/>
    <w:rsid w:val="0003142A"/>
    <w:rsid w:val="00041843"/>
    <w:rsid w:val="00042899"/>
    <w:rsid w:val="0004506A"/>
    <w:rsid w:val="00047F44"/>
    <w:rsid w:val="00050268"/>
    <w:rsid w:val="00074467"/>
    <w:rsid w:val="0008190C"/>
    <w:rsid w:val="00084AAE"/>
    <w:rsid w:val="00097991"/>
    <w:rsid w:val="000A3362"/>
    <w:rsid w:val="000A628D"/>
    <w:rsid w:val="000A7005"/>
    <w:rsid w:val="000C37B2"/>
    <w:rsid w:val="000D2671"/>
    <w:rsid w:val="000D2AE9"/>
    <w:rsid w:val="000D2B40"/>
    <w:rsid w:val="000D7769"/>
    <w:rsid w:val="00120BBC"/>
    <w:rsid w:val="00160A57"/>
    <w:rsid w:val="00161DF1"/>
    <w:rsid w:val="00164560"/>
    <w:rsid w:val="00166C3E"/>
    <w:rsid w:val="00171D63"/>
    <w:rsid w:val="00182E6A"/>
    <w:rsid w:val="001A5780"/>
    <w:rsid w:val="001B093A"/>
    <w:rsid w:val="001B127A"/>
    <w:rsid w:val="001B3C12"/>
    <w:rsid w:val="001C3FD9"/>
    <w:rsid w:val="001C4CB4"/>
    <w:rsid w:val="00202F19"/>
    <w:rsid w:val="00215FFF"/>
    <w:rsid w:val="002639F5"/>
    <w:rsid w:val="002761A7"/>
    <w:rsid w:val="00282A65"/>
    <w:rsid w:val="00290812"/>
    <w:rsid w:val="002A02BE"/>
    <w:rsid w:val="002C0097"/>
    <w:rsid w:val="002C0CC8"/>
    <w:rsid w:val="002C5E68"/>
    <w:rsid w:val="002E0986"/>
    <w:rsid w:val="002E1A0C"/>
    <w:rsid w:val="003068DB"/>
    <w:rsid w:val="00313F62"/>
    <w:rsid w:val="003368FA"/>
    <w:rsid w:val="0035451D"/>
    <w:rsid w:val="00356712"/>
    <w:rsid w:val="0035693F"/>
    <w:rsid w:val="003668A6"/>
    <w:rsid w:val="00394B1C"/>
    <w:rsid w:val="003A2785"/>
    <w:rsid w:val="003B6D6F"/>
    <w:rsid w:val="003C6DE9"/>
    <w:rsid w:val="003D124F"/>
    <w:rsid w:val="003F2ADE"/>
    <w:rsid w:val="003F499F"/>
    <w:rsid w:val="004004C6"/>
    <w:rsid w:val="00402743"/>
    <w:rsid w:val="00402FF4"/>
    <w:rsid w:val="00405246"/>
    <w:rsid w:val="00414672"/>
    <w:rsid w:val="004165B5"/>
    <w:rsid w:val="0044665B"/>
    <w:rsid w:val="00451670"/>
    <w:rsid w:val="004553F8"/>
    <w:rsid w:val="00462CD7"/>
    <w:rsid w:val="00470A2E"/>
    <w:rsid w:val="004868E5"/>
    <w:rsid w:val="00486DC5"/>
    <w:rsid w:val="004A205C"/>
    <w:rsid w:val="004B7897"/>
    <w:rsid w:val="004C7A91"/>
    <w:rsid w:val="004D0E36"/>
    <w:rsid w:val="004F433B"/>
    <w:rsid w:val="004F695A"/>
    <w:rsid w:val="005045A6"/>
    <w:rsid w:val="00533098"/>
    <w:rsid w:val="005534DA"/>
    <w:rsid w:val="005C3E57"/>
    <w:rsid w:val="005E5D24"/>
    <w:rsid w:val="005F265B"/>
    <w:rsid w:val="006051EB"/>
    <w:rsid w:val="00605EFB"/>
    <w:rsid w:val="0063043E"/>
    <w:rsid w:val="006469F3"/>
    <w:rsid w:val="006479BA"/>
    <w:rsid w:val="00663200"/>
    <w:rsid w:val="00666A16"/>
    <w:rsid w:val="006948BF"/>
    <w:rsid w:val="006A5880"/>
    <w:rsid w:val="006B2473"/>
    <w:rsid w:val="006C0BA4"/>
    <w:rsid w:val="006C23F1"/>
    <w:rsid w:val="006C53BB"/>
    <w:rsid w:val="006C5CCE"/>
    <w:rsid w:val="006D3E4C"/>
    <w:rsid w:val="006E4169"/>
    <w:rsid w:val="006E7F03"/>
    <w:rsid w:val="006F1D51"/>
    <w:rsid w:val="00710FD2"/>
    <w:rsid w:val="00716BAC"/>
    <w:rsid w:val="00727D97"/>
    <w:rsid w:val="00731CCD"/>
    <w:rsid w:val="00733110"/>
    <w:rsid w:val="007669AA"/>
    <w:rsid w:val="00773EC6"/>
    <w:rsid w:val="00790A00"/>
    <w:rsid w:val="00795753"/>
    <w:rsid w:val="007A70CE"/>
    <w:rsid w:val="007B5FD1"/>
    <w:rsid w:val="007E5D1F"/>
    <w:rsid w:val="007F304E"/>
    <w:rsid w:val="00811C08"/>
    <w:rsid w:val="00812843"/>
    <w:rsid w:val="00831FE9"/>
    <w:rsid w:val="008518F3"/>
    <w:rsid w:val="0087674B"/>
    <w:rsid w:val="008816DB"/>
    <w:rsid w:val="00895494"/>
    <w:rsid w:val="008A5C18"/>
    <w:rsid w:val="008C206F"/>
    <w:rsid w:val="008C376D"/>
    <w:rsid w:val="008E0861"/>
    <w:rsid w:val="009047BB"/>
    <w:rsid w:val="009134B2"/>
    <w:rsid w:val="0092210E"/>
    <w:rsid w:val="00943F3E"/>
    <w:rsid w:val="009844C9"/>
    <w:rsid w:val="009904F0"/>
    <w:rsid w:val="00994345"/>
    <w:rsid w:val="0099658C"/>
    <w:rsid w:val="009D365D"/>
    <w:rsid w:val="009D731D"/>
    <w:rsid w:val="009E01EB"/>
    <w:rsid w:val="009E2086"/>
    <w:rsid w:val="00A10C14"/>
    <w:rsid w:val="00A130AA"/>
    <w:rsid w:val="00A3298B"/>
    <w:rsid w:val="00A355D1"/>
    <w:rsid w:val="00A47A4E"/>
    <w:rsid w:val="00A55A7D"/>
    <w:rsid w:val="00A711AF"/>
    <w:rsid w:val="00A714BA"/>
    <w:rsid w:val="00A834F1"/>
    <w:rsid w:val="00A84823"/>
    <w:rsid w:val="00AC1BC5"/>
    <w:rsid w:val="00AD54AC"/>
    <w:rsid w:val="00AE3AAC"/>
    <w:rsid w:val="00AE79A0"/>
    <w:rsid w:val="00AF35B1"/>
    <w:rsid w:val="00AF75B1"/>
    <w:rsid w:val="00B305FE"/>
    <w:rsid w:val="00B335DF"/>
    <w:rsid w:val="00B40B0E"/>
    <w:rsid w:val="00B65714"/>
    <w:rsid w:val="00B67846"/>
    <w:rsid w:val="00B757D8"/>
    <w:rsid w:val="00B857FF"/>
    <w:rsid w:val="00B86D5B"/>
    <w:rsid w:val="00B91978"/>
    <w:rsid w:val="00B922AF"/>
    <w:rsid w:val="00B96C79"/>
    <w:rsid w:val="00BD5C8F"/>
    <w:rsid w:val="00BE0EDC"/>
    <w:rsid w:val="00BE639F"/>
    <w:rsid w:val="00BE68CB"/>
    <w:rsid w:val="00C24235"/>
    <w:rsid w:val="00C66628"/>
    <w:rsid w:val="00C8660E"/>
    <w:rsid w:val="00C90331"/>
    <w:rsid w:val="00C9617E"/>
    <w:rsid w:val="00CD2434"/>
    <w:rsid w:val="00CD567C"/>
    <w:rsid w:val="00CE4DBA"/>
    <w:rsid w:val="00CE62CB"/>
    <w:rsid w:val="00D06AB1"/>
    <w:rsid w:val="00D10FE9"/>
    <w:rsid w:val="00D15934"/>
    <w:rsid w:val="00D305EA"/>
    <w:rsid w:val="00D30C56"/>
    <w:rsid w:val="00D373BB"/>
    <w:rsid w:val="00D4132D"/>
    <w:rsid w:val="00D41864"/>
    <w:rsid w:val="00D42B9C"/>
    <w:rsid w:val="00D5437D"/>
    <w:rsid w:val="00D57A92"/>
    <w:rsid w:val="00D67032"/>
    <w:rsid w:val="00DA7A43"/>
    <w:rsid w:val="00DB1F02"/>
    <w:rsid w:val="00DC68EB"/>
    <w:rsid w:val="00DD29D6"/>
    <w:rsid w:val="00DD69F9"/>
    <w:rsid w:val="00DD7545"/>
    <w:rsid w:val="00E167C6"/>
    <w:rsid w:val="00E31861"/>
    <w:rsid w:val="00E36714"/>
    <w:rsid w:val="00E36F7C"/>
    <w:rsid w:val="00E50E50"/>
    <w:rsid w:val="00E52CF9"/>
    <w:rsid w:val="00E627E4"/>
    <w:rsid w:val="00E63076"/>
    <w:rsid w:val="00E671E6"/>
    <w:rsid w:val="00E71962"/>
    <w:rsid w:val="00E72436"/>
    <w:rsid w:val="00E842E3"/>
    <w:rsid w:val="00E977AA"/>
    <w:rsid w:val="00EA25AD"/>
    <w:rsid w:val="00EA4087"/>
    <w:rsid w:val="00EC0936"/>
    <w:rsid w:val="00EC3549"/>
    <w:rsid w:val="00EE5FA4"/>
    <w:rsid w:val="00F07B86"/>
    <w:rsid w:val="00F10303"/>
    <w:rsid w:val="00F11B3D"/>
    <w:rsid w:val="00F44FC7"/>
    <w:rsid w:val="00FA0889"/>
    <w:rsid w:val="00FA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5B"/>
    <w:rPr>
      <w:sz w:val="24"/>
      <w:szCs w:val="24"/>
    </w:rPr>
  </w:style>
  <w:style w:type="paragraph" w:styleId="1">
    <w:name w:val="heading 1"/>
    <w:basedOn w:val="a"/>
    <w:next w:val="a"/>
    <w:qFormat/>
    <w:rsid w:val="0044665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4665B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4665B"/>
    <w:pPr>
      <w:keepNext/>
      <w:outlineLvl w:val="2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665B"/>
    <w:rPr>
      <w:color w:val="0000FF"/>
      <w:u w:val="single"/>
    </w:rPr>
  </w:style>
  <w:style w:type="paragraph" w:styleId="a4">
    <w:name w:val="Body Text"/>
    <w:basedOn w:val="a"/>
    <w:rsid w:val="0044665B"/>
    <w:rPr>
      <w:sz w:val="28"/>
      <w:szCs w:val="20"/>
    </w:rPr>
  </w:style>
  <w:style w:type="character" w:styleId="a5">
    <w:name w:val="FollowedHyperlink"/>
    <w:basedOn w:val="a0"/>
    <w:rsid w:val="0044665B"/>
    <w:rPr>
      <w:color w:val="800080"/>
      <w:u w:val="single"/>
    </w:rPr>
  </w:style>
  <w:style w:type="paragraph" w:styleId="a6">
    <w:name w:val="Balloon Text"/>
    <w:basedOn w:val="a"/>
    <w:semiHidden/>
    <w:rsid w:val="0089549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D15934"/>
    <w:pPr>
      <w:jc w:val="center"/>
    </w:pPr>
    <w:rPr>
      <w:sz w:val="32"/>
      <w:szCs w:val="20"/>
    </w:rPr>
  </w:style>
  <w:style w:type="paragraph" w:styleId="a9">
    <w:name w:val="Subtitle"/>
    <w:basedOn w:val="a"/>
    <w:link w:val="aa"/>
    <w:qFormat/>
    <w:rsid w:val="00D15934"/>
    <w:pPr>
      <w:ind w:left="-851"/>
      <w:jc w:val="center"/>
    </w:pPr>
    <w:rPr>
      <w:sz w:val="32"/>
      <w:szCs w:val="20"/>
    </w:rPr>
  </w:style>
  <w:style w:type="paragraph" w:styleId="HTML">
    <w:name w:val="HTML Preformatted"/>
    <w:basedOn w:val="a"/>
    <w:rsid w:val="0030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3068DB"/>
    <w:pPr>
      <w:spacing w:before="100" w:beforeAutospacing="1" w:after="100" w:afterAutospacing="1"/>
    </w:pPr>
  </w:style>
  <w:style w:type="character" w:customStyle="1" w:styleId="a8">
    <w:name w:val="Название Знак"/>
    <w:basedOn w:val="a0"/>
    <w:link w:val="a7"/>
    <w:locked/>
    <w:rsid w:val="008A5C18"/>
    <w:rPr>
      <w:sz w:val="32"/>
      <w:lang w:val="ru-RU" w:eastAsia="ru-RU" w:bidi="ar-SA"/>
    </w:rPr>
  </w:style>
  <w:style w:type="character" w:customStyle="1" w:styleId="aa">
    <w:name w:val="Подзаголовок Знак"/>
    <w:basedOn w:val="a0"/>
    <w:link w:val="a9"/>
    <w:locked/>
    <w:rsid w:val="008A5C18"/>
    <w:rPr>
      <w:sz w:val="3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AC1BC5"/>
    <w:pPr>
      <w:ind w:left="720"/>
      <w:contextualSpacing/>
    </w:pPr>
  </w:style>
  <w:style w:type="table" w:styleId="ae">
    <w:name w:val="Table Grid"/>
    <w:basedOn w:val="a1"/>
    <w:uiPriority w:val="59"/>
    <w:rsid w:val="009943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6E7F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1295</CharactersWithSpaces>
  <SharedDoc>false</SharedDoc>
  <HLinks>
    <vt:vector size="6" baseType="variant">
      <vt:variant>
        <vt:i4>2293771</vt:i4>
      </vt:variant>
      <vt:variant>
        <vt:i4>0</vt:i4>
      </vt:variant>
      <vt:variant>
        <vt:i4>0</vt:i4>
      </vt:variant>
      <vt:variant>
        <vt:i4>5</vt:i4>
      </vt:variant>
      <vt:variant>
        <vt:lpwstr>mailto:school-n1@yandex.ru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A1</dc:creator>
  <cp:lastModifiedBy>Пользователь Windows</cp:lastModifiedBy>
  <cp:revision>55</cp:revision>
  <cp:lastPrinted>2019-04-08T06:30:00Z</cp:lastPrinted>
  <dcterms:created xsi:type="dcterms:W3CDTF">2017-12-18T09:50:00Z</dcterms:created>
  <dcterms:modified xsi:type="dcterms:W3CDTF">2020-05-13T06:38:00Z</dcterms:modified>
</cp:coreProperties>
</file>