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5A" w:rsidRDefault="00DE535A" w:rsidP="00DE535A">
      <w:pPr>
        <w:spacing w:after="0"/>
        <w:ind w:left="-993"/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609600" cy="647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35A" w:rsidRPr="00C711E5" w:rsidRDefault="00DE535A" w:rsidP="00DE535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1E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E535A" w:rsidRPr="00C711E5" w:rsidRDefault="00DE535A" w:rsidP="00DE535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1E5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№5 с. </w:t>
      </w:r>
      <w:proofErr w:type="gramStart"/>
      <w:r w:rsidRPr="00C711E5">
        <w:rPr>
          <w:rFonts w:ascii="Times New Roman" w:hAnsi="Times New Roman" w:cs="Times New Roman"/>
          <w:b/>
          <w:sz w:val="24"/>
          <w:szCs w:val="24"/>
        </w:rPr>
        <w:t>Нижнее</w:t>
      </w:r>
      <w:proofErr w:type="gramEnd"/>
      <w:r w:rsidRPr="00C711E5">
        <w:rPr>
          <w:rFonts w:ascii="Times New Roman" w:hAnsi="Times New Roman" w:cs="Times New Roman"/>
          <w:b/>
          <w:sz w:val="24"/>
          <w:szCs w:val="24"/>
        </w:rPr>
        <w:t xml:space="preserve"> Казанище»</w:t>
      </w:r>
    </w:p>
    <w:p w:rsidR="00DE535A" w:rsidRPr="00C711E5" w:rsidRDefault="00DE535A" w:rsidP="00DE535A">
      <w:pPr>
        <w:pBdr>
          <w:bottom w:val="thickThinSmallGap" w:sz="24" w:space="1" w:color="auto"/>
        </w:pBd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35A" w:rsidRPr="00C711E5" w:rsidRDefault="00DE535A" w:rsidP="00DE535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1E5">
        <w:rPr>
          <w:rFonts w:ascii="Times New Roman" w:hAnsi="Times New Roman" w:cs="Times New Roman"/>
          <w:b/>
          <w:sz w:val="24"/>
          <w:szCs w:val="24"/>
        </w:rPr>
        <w:t>368205.  РД,  Буйнакский р</w:t>
      </w:r>
      <w:r>
        <w:rPr>
          <w:rFonts w:ascii="Times New Roman" w:hAnsi="Times New Roman" w:cs="Times New Roman"/>
          <w:b/>
          <w:sz w:val="24"/>
          <w:szCs w:val="24"/>
        </w:rPr>
        <w:t xml:space="preserve">айон, с. Нижнее Казанище       </w:t>
      </w:r>
      <w:r w:rsidRPr="00C71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711E5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C711E5">
        <w:rPr>
          <w:rFonts w:ascii="Times New Roman" w:hAnsi="Times New Roman" w:cs="Times New Roman"/>
          <w:b/>
          <w:sz w:val="24"/>
          <w:szCs w:val="24"/>
        </w:rPr>
        <w:t>-</w:t>
      </w:r>
      <w:r w:rsidRPr="00C711E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711E5">
        <w:rPr>
          <w:rFonts w:ascii="Times New Roman" w:hAnsi="Times New Roman" w:cs="Times New Roman"/>
          <w:b/>
          <w:sz w:val="24"/>
          <w:szCs w:val="24"/>
        </w:rPr>
        <w:t xml:space="preserve">:  </w:t>
      </w:r>
      <w:hyperlink r:id="rId5" w:history="1"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n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</w:rPr>
          <w:t>-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Kazanische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</w:rPr>
          <w:t>_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school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</w:rPr>
          <w:t>5@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C711E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DE535A" w:rsidRDefault="00DE535A" w:rsidP="00DE535A">
      <w:pPr>
        <w:rPr>
          <w:rFonts w:ascii="Times New Roman" w:hAnsi="Times New Roman" w:cs="Times New Roman"/>
          <w:b/>
          <w:i/>
          <w:sz w:val="24"/>
        </w:rPr>
      </w:pPr>
    </w:p>
    <w:p w:rsidR="00D2290C" w:rsidRPr="00DE535A" w:rsidRDefault="00CA659E" w:rsidP="00DE535A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D2290C">
        <w:rPr>
          <w:rFonts w:ascii="Times New Roman" w:hAnsi="Times New Roman" w:cs="Times New Roman"/>
          <w:b/>
          <w:i/>
          <w:sz w:val="24"/>
        </w:rPr>
        <w:t>Отчет о проведении мероприятия « Мама, папа, я – читающая семья!»</w:t>
      </w:r>
    </w:p>
    <w:p w:rsidR="00CA659E" w:rsidRPr="00DE535A" w:rsidRDefault="00CA659E" w:rsidP="00DE535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D2290C">
        <w:rPr>
          <w:rFonts w:ascii="Times New Roman" w:hAnsi="Times New Roman" w:cs="Times New Roman"/>
          <w:sz w:val="24"/>
        </w:rPr>
        <w:t>«</w:t>
      </w:r>
      <w:r w:rsidRPr="00D2290C">
        <w:rPr>
          <w:rFonts w:ascii="Times New Roman" w:hAnsi="Times New Roman" w:cs="Times New Roman"/>
          <w:b/>
          <w:i/>
          <w:sz w:val="24"/>
        </w:rPr>
        <w:t>Книга — верный во всем друг. С книгой станет светлей вдруг. Книгу взять ты не забудь в путь, С книгой дружен всегда будь!» Читаю я! Читаем мы! Читаем с увлечением! Читают все в моей семье! Читают в</w:t>
      </w:r>
      <w:r w:rsidR="00767FE1">
        <w:rPr>
          <w:rFonts w:ascii="Times New Roman" w:hAnsi="Times New Roman" w:cs="Times New Roman"/>
          <w:b/>
          <w:i/>
          <w:sz w:val="24"/>
        </w:rPr>
        <w:t>се в моей стране! Да здравствует, м</w:t>
      </w:r>
      <w:r w:rsidRPr="00D2290C">
        <w:rPr>
          <w:rFonts w:ascii="Times New Roman" w:hAnsi="Times New Roman" w:cs="Times New Roman"/>
          <w:b/>
          <w:i/>
          <w:sz w:val="24"/>
        </w:rPr>
        <w:t>ир чтения!</w:t>
      </w:r>
    </w:p>
    <w:p w:rsidR="006E6A87" w:rsidRPr="00D2290C" w:rsidRDefault="00DE535A" w:rsidP="006E6A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6E6A87" w:rsidRPr="00D2290C">
        <w:rPr>
          <w:rFonts w:ascii="Times New Roman" w:hAnsi="Times New Roman" w:cs="Times New Roman"/>
          <w:sz w:val="24"/>
        </w:rPr>
        <w:t>Как известно, роль семьи в развитии ребенка является определяющей, ведь семья – это колыбель величайших чувств – любви, взаимопонимания и ответственности.</w:t>
      </w:r>
    </w:p>
    <w:p w:rsidR="006E6A87" w:rsidRPr="00D2290C" w:rsidRDefault="00DE535A" w:rsidP="000138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6E6A87" w:rsidRPr="00D2290C">
        <w:rPr>
          <w:rFonts w:ascii="Times New Roman" w:hAnsi="Times New Roman" w:cs="Times New Roman"/>
          <w:b/>
          <w:sz w:val="24"/>
        </w:rPr>
        <w:t>Семейное чтение</w:t>
      </w:r>
      <w:r w:rsidR="006E6A87" w:rsidRPr="00D2290C">
        <w:rPr>
          <w:rFonts w:ascii="Times New Roman" w:hAnsi="Times New Roman" w:cs="Times New Roman"/>
          <w:sz w:val="24"/>
        </w:rPr>
        <w:t xml:space="preserve"> — замечательная традиция, успех которой полностью зависит от взрослых, ведь именно с нас берут пример дети. Книги обогащают духовный мир наших детей, обеспечивают разностороннее развитие. </w:t>
      </w:r>
      <w:r w:rsidR="000138FD" w:rsidRPr="00D2290C">
        <w:rPr>
          <w:rFonts w:ascii="Times New Roman" w:hAnsi="Times New Roman" w:cs="Times New Roman"/>
          <w:sz w:val="24"/>
        </w:rPr>
        <w:t>Наблюдения за детьми показали, что все чаще встречаются дети, которых не усадить за книгу, которые не хотят и не могут слушать. Сегодня, в большинстве семей дети с самого рождения вынуждены смотреть телевизор – он почти никогда не выключается. Яркий мультфильм противопоставляется книге, читать которую трудно, долго и не всегда сразу понятно; читая или слушая чтение нужно потрудиться, напрячь мысли, воображение, а телевизор дает готовенькое. В результате у ребенка интерес</w:t>
      </w:r>
      <w:r w:rsidR="00767FE1">
        <w:rPr>
          <w:rFonts w:ascii="Times New Roman" w:hAnsi="Times New Roman" w:cs="Times New Roman"/>
          <w:sz w:val="24"/>
        </w:rPr>
        <w:t xml:space="preserve"> к</w:t>
      </w:r>
      <w:r w:rsidR="000138FD" w:rsidRPr="00D2290C">
        <w:rPr>
          <w:rFonts w:ascii="Times New Roman" w:hAnsi="Times New Roman" w:cs="Times New Roman"/>
          <w:sz w:val="24"/>
        </w:rPr>
        <w:t xml:space="preserve"> книге теряется. И наоборот, если ребенку с первых лет жизни постоянно читают, показывают картинки, то впоследствии его восприятию книги ничего не мешает – ни мультфильмы, ни ко</w:t>
      </w:r>
      <w:r w:rsidR="006A6A6D">
        <w:rPr>
          <w:rFonts w:ascii="Times New Roman" w:hAnsi="Times New Roman" w:cs="Times New Roman"/>
          <w:sz w:val="24"/>
        </w:rPr>
        <w:t xml:space="preserve">мпьютерные игры. Ребенок </w:t>
      </w:r>
      <w:proofErr w:type="gramStart"/>
      <w:r w:rsidR="006A6A6D">
        <w:rPr>
          <w:rFonts w:ascii="Times New Roman" w:hAnsi="Times New Roman" w:cs="Times New Roman"/>
          <w:sz w:val="24"/>
        </w:rPr>
        <w:t>научит</w:t>
      </w:r>
      <w:r w:rsidR="000138FD" w:rsidRPr="00D2290C">
        <w:rPr>
          <w:rFonts w:ascii="Times New Roman" w:hAnsi="Times New Roman" w:cs="Times New Roman"/>
          <w:sz w:val="24"/>
        </w:rPr>
        <w:t>ся воспринимать систему образов с листа и электронные образы не</w:t>
      </w:r>
      <w:proofErr w:type="gramEnd"/>
      <w:r w:rsidR="000138FD" w:rsidRPr="00D2290C">
        <w:rPr>
          <w:rFonts w:ascii="Times New Roman" w:hAnsi="Times New Roman" w:cs="Times New Roman"/>
          <w:sz w:val="24"/>
        </w:rPr>
        <w:t xml:space="preserve"> будут мешать, а будут дополнять мир ребенка.         </w:t>
      </w:r>
    </w:p>
    <w:p w:rsidR="000138FD" w:rsidRPr="00D2290C" w:rsidRDefault="00DE535A" w:rsidP="00D229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0138FD" w:rsidRPr="00D2290C">
        <w:rPr>
          <w:rFonts w:ascii="Times New Roman" w:hAnsi="Times New Roman" w:cs="Times New Roman"/>
          <w:sz w:val="24"/>
        </w:rPr>
        <w:t>Совместная деятельность сближает родителей, детей и педагога. Учит взаимопониманию, доверию, делает их настоящими партнёрами. Для ребёнка ведь тоже важно взаимопонимание между взрослыми</w:t>
      </w:r>
      <w:r>
        <w:rPr>
          <w:rFonts w:ascii="Times New Roman" w:hAnsi="Times New Roman" w:cs="Times New Roman"/>
          <w:sz w:val="24"/>
        </w:rPr>
        <w:t>,</w:t>
      </w:r>
      <w:r w:rsidR="000138FD" w:rsidRPr="00D2290C">
        <w:rPr>
          <w:rFonts w:ascii="Times New Roman" w:hAnsi="Times New Roman" w:cs="Times New Roman"/>
          <w:sz w:val="24"/>
        </w:rPr>
        <w:t xml:space="preserve"> </w:t>
      </w:r>
      <w:r w:rsidR="00D2290C" w:rsidRPr="00D2290C">
        <w:rPr>
          <w:rFonts w:ascii="Times New Roman" w:hAnsi="Times New Roman" w:cs="Times New Roman"/>
          <w:sz w:val="24"/>
        </w:rPr>
        <w:t xml:space="preserve">учителями </w:t>
      </w:r>
      <w:r w:rsidR="006E6A87" w:rsidRPr="00D2290C">
        <w:rPr>
          <w:rFonts w:ascii="Times New Roman" w:hAnsi="Times New Roman" w:cs="Times New Roman"/>
          <w:sz w:val="24"/>
        </w:rPr>
        <w:t xml:space="preserve"> и родителями. 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290C">
        <w:rPr>
          <w:rFonts w:ascii="Times New Roman" w:hAnsi="Times New Roman" w:cs="Times New Roman"/>
          <w:sz w:val="24"/>
        </w:rPr>
        <w:t>24 ноября мы вместе с родителями начальной школы 2-4 –х классов провели мероприятие</w:t>
      </w:r>
      <w:r>
        <w:rPr>
          <w:rFonts w:ascii="Times New Roman" w:hAnsi="Times New Roman" w:cs="Times New Roman"/>
          <w:sz w:val="24"/>
        </w:rPr>
        <w:t>:</w:t>
      </w:r>
    </w:p>
    <w:p w:rsid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/>
          <w:sz w:val="24"/>
        </w:rPr>
        <w:t xml:space="preserve">« </w:t>
      </w:r>
      <w:r w:rsidRPr="00D2290C">
        <w:rPr>
          <w:rFonts w:ascii="Times New Roman" w:hAnsi="Times New Roman" w:cs="Times New Roman"/>
          <w:b/>
          <w:bCs/>
          <w:sz w:val="24"/>
        </w:rPr>
        <w:t>Читаю я и вся моя семья</w:t>
      </w:r>
      <w:r w:rsidRPr="00D2290C">
        <w:rPr>
          <w:rFonts w:ascii="Times New Roman" w:hAnsi="Times New Roman" w:cs="Times New Roman"/>
          <w:bCs/>
          <w:sz w:val="24"/>
        </w:rPr>
        <w:t>». Родители заполнили анкеты.</w:t>
      </w:r>
    </w:p>
    <w:p w:rsid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/>
          <w:bCs/>
          <w:sz w:val="24"/>
        </w:rPr>
        <w:t>Анкета для родителей</w:t>
      </w:r>
      <w:r w:rsidRPr="00D2290C">
        <w:rPr>
          <w:rFonts w:ascii="Times New Roman" w:hAnsi="Times New Roman" w:cs="Times New Roman"/>
          <w:bCs/>
          <w:sz w:val="24"/>
        </w:rPr>
        <w:t>.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1. Есть ли у вас дома библиотека, и что она собой представляет?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несколько книжных полок;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книжный шкаф;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стеллажи с книгами;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другое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2. Есть ли у вашего ребенка своя книжная полка или уголок с книгами?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да;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нет;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3. Часто ли вы читаете ребенку книги?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каждый день;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каждый вечер перед сном;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когда попросит;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иногда.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4. Назовите, пожалуйста, самые любимые книги вашего ребенка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5. Назовите, пожалуйста, несколько недавно прочитанных вами ребенку произведений: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 xml:space="preserve">6. Беседуете ли вы с ребенком о </w:t>
      </w:r>
      <w:proofErr w:type="gramStart"/>
      <w:r w:rsidRPr="00D2290C">
        <w:rPr>
          <w:rFonts w:ascii="Times New Roman" w:hAnsi="Times New Roman" w:cs="Times New Roman"/>
          <w:bCs/>
          <w:sz w:val="24"/>
        </w:rPr>
        <w:t>прочитанном</w:t>
      </w:r>
      <w:proofErr w:type="gramEnd"/>
      <w:r w:rsidRPr="00D2290C">
        <w:rPr>
          <w:rFonts w:ascii="Times New Roman" w:hAnsi="Times New Roman" w:cs="Times New Roman"/>
          <w:bCs/>
          <w:sz w:val="24"/>
        </w:rPr>
        <w:t>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lastRenderedPageBreak/>
        <w:t>-         да;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нет;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иногда;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 7. Может ли ваш ребенок назвать недавно прочитанные с вами книги?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да;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нет;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не знаю;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 xml:space="preserve">8. </w:t>
      </w:r>
      <w:proofErr w:type="gramStart"/>
      <w:r w:rsidRPr="00D2290C">
        <w:rPr>
          <w:rFonts w:ascii="Times New Roman" w:hAnsi="Times New Roman" w:cs="Times New Roman"/>
          <w:bCs/>
          <w:sz w:val="24"/>
        </w:rPr>
        <w:t>Имена</w:t>
      </w:r>
      <w:proofErr w:type="gramEnd"/>
      <w:r w:rsidRPr="00D2290C">
        <w:rPr>
          <w:rFonts w:ascii="Times New Roman" w:hAnsi="Times New Roman" w:cs="Times New Roman"/>
          <w:bCs/>
          <w:sz w:val="24"/>
        </w:rPr>
        <w:t xml:space="preserve"> каких поэтов и писателей знает ваш ребенок?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9. Может ли ваш ребенок пересказать отрывок из любимой сказки, произведения?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да;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нет;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        не знаю;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10. Выписываете ли вы детские журналы? Какие?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11. Как вы считаете, в каком возрасте ребенок должен научиться читать?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12. Читает ли ваш ребенок детские книги самостоятельно?</w:t>
      </w:r>
    </w:p>
    <w:p w:rsidR="00D2290C" w:rsidRP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да;</w:t>
      </w:r>
    </w:p>
    <w:p w:rsidR="00D2290C" w:rsidRDefault="00D2290C" w:rsidP="00D2290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2290C">
        <w:rPr>
          <w:rFonts w:ascii="Times New Roman" w:hAnsi="Times New Roman" w:cs="Times New Roman"/>
          <w:bCs/>
          <w:sz w:val="24"/>
        </w:rPr>
        <w:t>- нет.</w:t>
      </w:r>
    </w:p>
    <w:p w:rsidR="000138FD" w:rsidRDefault="00DE535A" w:rsidP="00D229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</w:t>
      </w:r>
      <w:r w:rsidR="00D2290C" w:rsidRPr="00D2290C">
        <w:rPr>
          <w:rFonts w:ascii="Times New Roman" w:hAnsi="Times New Roman" w:cs="Times New Roman"/>
          <w:bCs/>
          <w:sz w:val="24"/>
        </w:rPr>
        <w:t>Мероприятие прошло очень интересно, были викт</w:t>
      </w:r>
      <w:r w:rsidR="00767FE1">
        <w:rPr>
          <w:rFonts w:ascii="Times New Roman" w:hAnsi="Times New Roman" w:cs="Times New Roman"/>
          <w:bCs/>
          <w:sz w:val="24"/>
        </w:rPr>
        <w:t>орины, чтение стихов родителями</w:t>
      </w:r>
      <w:r w:rsidR="00D2290C" w:rsidRPr="00D2290C">
        <w:rPr>
          <w:rFonts w:ascii="Times New Roman" w:hAnsi="Times New Roman" w:cs="Times New Roman"/>
          <w:bCs/>
          <w:sz w:val="24"/>
        </w:rPr>
        <w:t>. Роди</w:t>
      </w:r>
      <w:r w:rsidR="00767FE1">
        <w:rPr>
          <w:rFonts w:ascii="Times New Roman" w:hAnsi="Times New Roman" w:cs="Times New Roman"/>
          <w:bCs/>
          <w:sz w:val="24"/>
        </w:rPr>
        <w:t>тели принимали активное участие</w:t>
      </w:r>
      <w:r w:rsidR="00D2290C" w:rsidRPr="00D2290C">
        <w:rPr>
          <w:rFonts w:ascii="Times New Roman" w:hAnsi="Times New Roman" w:cs="Times New Roman"/>
          <w:bCs/>
          <w:sz w:val="24"/>
        </w:rPr>
        <w:t>.</w:t>
      </w:r>
      <w:r w:rsidR="00D2290C">
        <w:rPr>
          <w:rFonts w:ascii="Times New Roman" w:hAnsi="Times New Roman" w:cs="Times New Roman"/>
          <w:bCs/>
          <w:sz w:val="24"/>
        </w:rPr>
        <w:t xml:space="preserve">Итоги конкурсов подводило жюри. </w:t>
      </w:r>
      <w:r w:rsidR="00CA659E" w:rsidRPr="00D2290C">
        <w:rPr>
          <w:rFonts w:ascii="Times New Roman" w:hAnsi="Times New Roman" w:cs="Times New Roman"/>
          <w:sz w:val="24"/>
        </w:rPr>
        <w:t xml:space="preserve">При подведении итогов победила </w:t>
      </w:r>
      <w:r w:rsidR="00D2290C">
        <w:rPr>
          <w:rFonts w:ascii="Times New Roman" w:hAnsi="Times New Roman" w:cs="Times New Roman"/>
          <w:sz w:val="24"/>
        </w:rPr>
        <w:t>дружба. По проведен</w:t>
      </w:r>
      <w:r w:rsidR="00D2290C" w:rsidRPr="00D2290C">
        <w:rPr>
          <w:rFonts w:ascii="Times New Roman" w:hAnsi="Times New Roman" w:cs="Times New Roman"/>
          <w:sz w:val="24"/>
        </w:rPr>
        <w:t>ному</w:t>
      </w:r>
      <w:r w:rsidR="00CA659E" w:rsidRPr="00D2290C">
        <w:rPr>
          <w:rFonts w:ascii="Times New Roman" w:hAnsi="Times New Roman" w:cs="Times New Roman"/>
          <w:sz w:val="24"/>
        </w:rPr>
        <w:t>мер</w:t>
      </w:r>
      <w:r w:rsidR="00D2290C">
        <w:rPr>
          <w:rFonts w:ascii="Times New Roman" w:hAnsi="Times New Roman" w:cs="Times New Roman"/>
          <w:sz w:val="24"/>
        </w:rPr>
        <w:t xml:space="preserve">оприятию видно, что у </w:t>
      </w:r>
      <w:r w:rsidR="006A6A6D">
        <w:rPr>
          <w:rFonts w:ascii="Times New Roman" w:hAnsi="Times New Roman" w:cs="Times New Roman"/>
          <w:sz w:val="24"/>
        </w:rPr>
        <w:t xml:space="preserve"> родителей есть</w:t>
      </w:r>
      <w:r w:rsidR="00CA659E" w:rsidRPr="00D2290C">
        <w:rPr>
          <w:rFonts w:ascii="Times New Roman" w:hAnsi="Times New Roman" w:cs="Times New Roman"/>
          <w:sz w:val="24"/>
        </w:rPr>
        <w:t xml:space="preserve"> интерес к чтению художественных произведений, они хорошо знают сказки. Мероприятие всем понравилось.</w:t>
      </w:r>
      <w:r w:rsidR="00D2290C">
        <w:rPr>
          <w:rFonts w:ascii="Times New Roman" w:hAnsi="Times New Roman" w:cs="Times New Roman"/>
          <w:sz w:val="24"/>
        </w:rPr>
        <w:t xml:space="preserve"> В конце мероприятия родителям вручили памятки. Поздравили наших мам и бабушек с днем матери.</w:t>
      </w:r>
    </w:p>
    <w:p w:rsidR="00D2290C" w:rsidRDefault="00D2290C" w:rsidP="00D2290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290C" w:rsidRDefault="00DE535A" w:rsidP="00DE53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1676400</wp:posOffset>
            </wp:positionH>
            <wp:positionV relativeFrom="margin">
              <wp:posOffset>5184775</wp:posOffset>
            </wp:positionV>
            <wp:extent cx="923925" cy="1052195"/>
            <wp:effectExtent l="133350" t="95250" r="104775" b="90805"/>
            <wp:wrapSquare wrapText="bothSides"/>
            <wp:docPr id="26" name="Рисунок 26" descr="C:\Users\1\AppData\Local\Microsoft\Windows\Temporary Internet Files\Content.Word\IMG-20191202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\AppData\Local\Microsoft\Windows\Temporary Internet Files\Content.Word\IMG-20191202-WA0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54538">
                      <a:off x="0" y="0"/>
                      <a:ext cx="92392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90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1562100</wp:posOffset>
            </wp:positionH>
            <wp:positionV relativeFrom="margin">
              <wp:posOffset>4286250</wp:posOffset>
            </wp:positionV>
            <wp:extent cx="1028065" cy="771525"/>
            <wp:effectExtent l="114300" t="152400" r="95885" b="142875"/>
            <wp:wrapSquare wrapText="bothSides"/>
            <wp:docPr id="12" name="Рисунок 12" descr="C:\Users\1\AppData\Local\Microsoft\Windows\Temporary Internet Files\Content.Word\IMG-20191202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AppData\Local\Microsoft\Windows\Temporary Internet Files\Content.Word\IMG-20191202-WA0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9362">
                      <a:off x="0" y="0"/>
                      <a:ext cx="10280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90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168346" cy="876300"/>
            <wp:effectExtent l="76200" t="95250" r="70485" b="952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4341">
                      <a:off x="0" y="0"/>
                      <a:ext cx="1168562" cy="876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1143000" cy="857250"/>
            <wp:effectExtent l="76200" t="114300" r="76200" b="114300"/>
            <wp:docPr id="10" name="Рисунок 10" descr="C:\Users\1\AppData\Local\Microsoft\Windows\Temporary Internet Files\Content.Word\IMG-20191202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IMG-20191202-WA01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9585">
                      <a:off x="0" y="0"/>
                      <a:ext cx="1142872" cy="85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1161919" cy="762000"/>
            <wp:effectExtent l="0" t="0" r="635" b="0"/>
            <wp:docPr id="7" name="Рисунок 7" descr="C:\Users\1\AppData\Local\Microsoft\Windows\Temporary Internet Files\Content.Word\IMG-2019120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-20191202-WA0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48" cy="76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1003298" cy="752475"/>
            <wp:effectExtent l="57150" t="76200" r="45085" b="66675"/>
            <wp:docPr id="8" name="Рисунок 8" descr="C:\Users\1\AppData\Local\Microsoft\Windows\Temporary Internet Files\Content.Word\IMG-20191202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Microsoft\Windows\Temporary Internet Files\Content.Word\IMG-20191202-WA01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8246">
                      <a:off x="0" y="0"/>
                      <a:ext cx="1008314" cy="75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1162050" cy="871537"/>
            <wp:effectExtent l="0" t="0" r="0" b="5080"/>
            <wp:docPr id="4" name="Рисунок 4" descr="C:\Users\1\AppData\Local\Microsoft\Windows\Temporary Internet Files\Content.Word\IMG-20191202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-20191202-WA01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98" cy="87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36802" cy="777602"/>
            <wp:effectExtent l="95250" t="133350" r="87630" b="137160"/>
            <wp:docPr id="30" name="Рисунок 2" descr="C:\Users\1\AppData\Local\Microsoft\Windows\Temporary Internet Files\Content.Word\IMG-20191202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IMG-20191202-WA01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5370">
                      <a:off x="0" y="0"/>
                      <a:ext cx="1038207" cy="77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1098550" cy="823912"/>
            <wp:effectExtent l="95250" t="152400" r="82550" b="147955"/>
            <wp:docPr id="9" name="Рисунок 9" descr="C:\Users\1\AppData\Local\Microsoft\Windows\Temporary Internet Files\Content.Word\IMG-20191202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Temporary Internet Files\Content.Word\IMG-20191202-WA01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8262">
                      <a:off x="0" y="0"/>
                      <a:ext cx="1101719" cy="82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955794" cy="825930"/>
            <wp:effectExtent l="57150" t="57150" r="53975" b="50800"/>
            <wp:docPr id="11" name="Рисунок 11" descr="C:\Users\1\AppData\Local\Microsoft\Windows\Temporary Internet Files\Content.Word\IMG-20191202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Microsoft\Windows\Temporary Internet Files\Content.Word\IMG-20191202-WA01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0698">
                      <a:off x="0" y="0"/>
                      <a:ext cx="964763" cy="83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87599" cy="739433"/>
            <wp:effectExtent l="95250" t="133350" r="98425" b="137160"/>
            <wp:docPr id="31" name="Рисунок 22" descr="C:\Users\1\AppData\Local\Microsoft\Windows\Temporary Internet Files\Content.Word\IMG-20191202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1\AppData\Local\Microsoft\Windows\Temporary Internet Files\Content.Word\IMG-20191202-WA01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3339">
                      <a:off x="0" y="0"/>
                      <a:ext cx="987599" cy="73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52525" cy="864394"/>
            <wp:effectExtent l="76200" t="95250" r="66675" b="88265"/>
            <wp:docPr id="33" name="Рисунок 3" descr="C:\Users\1\AppData\Local\Microsoft\Windows\Temporary Internet Files\Content.Word\IMG-20191202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1202-WA01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9864">
                      <a:off x="0" y="0"/>
                      <a:ext cx="1155894" cy="86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06543" cy="978233"/>
            <wp:effectExtent l="114300" t="133350" r="84107" b="126667"/>
            <wp:docPr id="32" name="Рисунок 23" descr="C:\Users\1\AppData\Local\Microsoft\Windows\Temporary Internet Files\Content.Word\IMG-20191202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\AppData\Local\Microsoft\Windows\Temporary Internet Files\Content.Word\IMG-20191202-WA011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9090">
                      <a:off x="0" y="0"/>
                      <a:ext cx="1307098" cy="97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1371600" cy="838200"/>
            <wp:effectExtent l="57150" t="95250" r="57150" b="95250"/>
            <wp:docPr id="6" name="Рисунок 6" descr="C:\Users\1\AppData\Local\Microsoft\Windows\Temporary Internet Files\Content.Word\IMG-20191202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Temporary Internet Files\Content.Word\IMG-20191202-WA01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4090">
                      <a:off x="0" y="0"/>
                      <a:ext cx="1372796" cy="83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762000" y="6400800"/>
            <wp:positionH relativeFrom="margin">
              <wp:align>left</wp:align>
            </wp:positionH>
            <wp:positionV relativeFrom="margin">
              <wp:align>top</wp:align>
            </wp:positionV>
            <wp:extent cx="1168400" cy="876300"/>
            <wp:effectExtent l="38100" t="57150" r="31750" b="57150"/>
            <wp:wrapSquare wrapText="bothSides"/>
            <wp:docPr id="5" name="Рисунок 5" descr="C:\Users\1\AppData\Local\Microsoft\Windows\Temporary Internet Files\Content.Word\IMG-20191202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91202-WA010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8038"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90C">
        <w:rPr>
          <w:noProof/>
          <w:lang w:eastAsia="ru-RU"/>
        </w:rPr>
        <w:drawing>
          <wp:inline distT="0" distB="0" distL="0" distR="0">
            <wp:extent cx="955964" cy="657225"/>
            <wp:effectExtent l="0" t="0" r="0" b="0"/>
            <wp:docPr id="14" name="Рисунок 14" descr="C:\Users\1\AppData\Local\Microsoft\Windows\Temporary Internet Files\Content.Word\IMG-20191202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\AppData\Local\Microsoft\Windows\Temporary Internet Files\Content.Word\IMG-20191202-WA010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88" cy="65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90C">
        <w:rPr>
          <w:noProof/>
          <w:lang w:eastAsia="ru-RU"/>
        </w:rPr>
        <w:drawing>
          <wp:inline distT="0" distB="0" distL="0" distR="0">
            <wp:extent cx="1039530" cy="778315"/>
            <wp:effectExtent l="57150" t="76200" r="65405" b="79375"/>
            <wp:docPr id="16" name="Рисунок 16" descr="C:\Users\1\AppData\Local\Microsoft\Windows\Temporary Internet Files\Content.Word\IMG-20191202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AppData\Local\Microsoft\Windows\Temporary Internet Files\Content.Word\IMG-20191202-WA011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17985">
                      <a:off x="0" y="0"/>
                      <a:ext cx="1039530" cy="77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0C" w:rsidRDefault="00DE535A" w:rsidP="00DE53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6825" cy="836245"/>
            <wp:effectExtent l="76200" t="133350" r="66675" b="116840"/>
            <wp:docPr id="21" name="Рисунок 15" descr="C:\Users\1\AppData\Local\Microsoft\Windows\Temporary Internet Files\Content.Word\IMG-2019120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\AppData\Local\Microsoft\Windows\Temporary Internet Files\Content.Word\IMG-20191202-WA011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3570">
                      <a:off x="0" y="0"/>
                      <a:ext cx="1273621" cy="84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92753" cy="743292"/>
            <wp:effectExtent l="76200" t="95250" r="74295" b="95250"/>
            <wp:docPr id="28" name="Рисунок 19" descr="C:\Users\1\AppData\Local\Microsoft\Windows\Temporary Internet Files\Content.Word\IMG-20191202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\AppData\Local\Microsoft\Windows\Temporary Internet Files\Content.Word\IMG-20191202-WA011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8123">
                      <a:off x="0" y="0"/>
                      <a:ext cx="997124" cy="74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80655" cy="609600"/>
            <wp:effectExtent l="0" t="0" r="5715" b="0"/>
            <wp:docPr id="29" name="Рисунок 24" descr="C:\Users\1\AppData\Local\Microsoft\Windows\Temporary Internet Files\Content.Word\IMG-20191202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1\AppData\Local\Microsoft\Windows\Temporary Internet Files\Content.Word\IMG-20191202-WA012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78" cy="61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90C" w:rsidSect="00DE5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8FD"/>
    <w:rsid w:val="000138FD"/>
    <w:rsid w:val="00030B11"/>
    <w:rsid w:val="000F1D9A"/>
    <w:rsid w:val="004D1CA3"/>
    <w:rsid w:val="006A6A6D"/>
    <w:rsid w:val="006E6A87"/>
    <w:rsid w:val="00767FE1"/>
    <w:rsid w:val="00C32B87"/>
    <w:rsid w:val="00CA659E"/>
    <w:rsid w:val="00D2290C"/>
    <w:rsid w:val="00DE535A"/>
    <w:rsid w:val="00E2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9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E5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hyperlink" Target="mailto:n-Kazanische_schol5@mail.ru" TargetMode="Externa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dcterms:created xsi:type="dcterms:W3CDTF">2019-11-27T19:25:00Z</dcterms:created>
  <dcterms:modified xsi:type="dcterms:W3CDTF">2019-12-03T08:12:00Z</dcterms:modified>
</cp:coreProperties>
</file>