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DC" w:rsidRDefault="00BE5CA7" w:rsidP="003E1FD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1FDC">
        <w:rPr>
          <w:sz w:val="24"/>
          <w:szCs w:val="24"/>
        </w:rPr>
        <w:t xml:space="preserve">                                                                         </w:t>
      </w:r>
      <w:r w:rsidR="003E1FDC">
        <w:rPr>
          <w:rFonts w:ascii="Times New Roman" w:eastAsia="Times New Roman" w:hAnsi="Times New Roman"/>
          <w:sz w:val="20"/>
          <w:szCs w:val="20"/>
          <w:lang w:eastAsia="ru-RU"/>
        </w:rPr>
        <w:t>«Утверждаю»</w:t>
      </w:r>
    </w:p>
    <w:p w:rsidR="003E1FDC" w:rsidRDefault="003E1FDC" w:rsidP="003E1FD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Директор МБОУ «СОШ №5 с.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Нижнее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Казанище»</w:t>
      </w:r>
    </w:p>
    <w:p w:rsidR="003E1FDC" w:rsidRDefault="003E1FDC" w:rsidP="003E1FD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</w:t>
      </w:r>
    </w:p>
    <w:p w:rsidR="003E1FDC" w:rsidRDefault="003E1FDC" w:rsidP="003E1FD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Г.М.Абдулмеджидов</w:t>
      </w:r>
      <w:proofErr w:type="spellEnd"/>
    </w:p>
    <w:p w:rsidR="003E1FDC" w:rsidRDefault="003E1FDC" w:rsidP="003E1FDC">
      <w:pPr>
        <w:spacing w:after="0" w:line="240" w:lineRule="auto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090EB0" w:rsidRPr="003E1FDC" w:rsidRDefault="003E1FDC" w:rsidP="003E1F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3E1FD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Дорожная карта</w:t>
      </w:r>
    </w:p>
    <w:p w:rsidR="003E1FDC" w:rsidRDefault="003E1FDC" w:rsidP="003E1F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3E1FD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учителей начальных классов </w:t>
      </w:r>
      <w:r w:rsidR="0077356F" w:rsidRPr="003E1FD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по повышению качества знаний</w:t>
      </w:r>
      <w:r w:rsidRPr="003E1FD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обучающихся</w:t>
      </w:r>
    </w:p>
    <w:p w:rsidR="0077356F" w:rsidRPr="003E1FDC" w:rsidRDefault="003E1FDC" w:rsidP="003E1F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3E1FD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E4551C" w:rsidRPr="003E1FD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на </w:t>
      </w:r>
      <w:r w:rsidR="00000A3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2019-2020</w:t>
      </w:r>
      <w:r w:rsidR="002D183C" w:rsidRPr="003E1FD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77356F" w:rsidRPr="003E1FD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учебный год</w:t>
      </w:r>
    </w:p>
    <w:p w:rsidR="009C7D30" w:rsidRPr="003E1FDC" w:rsidRDefault="009C7D30" w:rsidP="003E1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1FD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Цели:</w:t>
      </w:r>
    </w:p>
    <w:p w:rsidR="009C7D30" w:rsidRPr="003E1FDC" w:rsidRDefault="009C7D30" w:rsidP="003E1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- </w:t>
      </w:r>
      <w:r w:rsidR="001416E5"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качества образования;</w:t>
      </w:r>
    </w:p>
    <w:p w:rsidR="009C7D30" w:rsidRPr="003E1FDC" w:rsidRDefault="00063CC6" w:rsidP="003E1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</w:t>
      </w:r>
      <w:r w:rsidR="001416E5"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C7D30"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условий для удовлетворения потребностей личности в образовательной подготовке;                                                                          </w:t>
      </w:r>
    </w:p>
    <w:p w:rsidR="009C7D30" w:rsidRPr="003E1FDC" w:rsidRDefault="009C7D30" w:rsidP="003E1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совершенствование организации учебного процесса.</w:t>
      </w:r>
    </w:p>
    <w:p w:rsidR="009C7D30" w:rsidRPr="003E1FDC" w:rsidRDefault="009C7D30" w:rsidP="003E1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1FD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Задачи:</w:t>
      </w:r>
    </w:p>
    <w:p w:rsidR="009C7D30" w:rsidRPr="003E1FDC" w:rsidRDefault="00063CC6" w:rsidP="003E1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1416E5"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C7D30"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необходимого информационного обеспечения, педагогического анализа качества обучения учащихся в школе;      </w:t>
      </w:r>
    </w:p>
    <w:p w:rsidR="009C7D30" w:rsidRPr="003E1FDC" w:rsidRDefault="009C7D30" w:rsidP="003E1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совершенствование условий для современного образования и воспитания учащихся с учётом их индивидуальных особенностей.</w:t>
      </w:r>
    </w:p>
    <w:p w:rsidR="009C7D30" w:rsidRPr="003E1FDC" w:rsidRDefault="009C7D30" w:rsidP="003E1F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1FD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Ожидаемые результаты:</w:t>
      </w:r>
    </w:p>
    <w:p w:rsidR="009C7D30" w:rsidRPr="003E1FDC" w:rsidRDefault="009C7D30" w:rsidP="003E1F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кач</w:t>
      </w:r>
      <w:r w:rsidR="00000A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ества образования в школе в 2019-2020</w:t>
      </w:r>
      <w:bookmarkStart w:id="0" w:name="_GoBack"/>
      <w:bookmarkEnd w:id="0"/>
      <w:r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9C7D30" w:rsidRPr="003E1FDC" w:rsidRDefault="009C7D30" w:rsidP="003E1F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Рост познавательной мотивации учащихся (увеличение количества учащихся, </w:t>
      </w:r>
      <w:r w:rsidR="001416E5"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участвующих в школьных, муниципальных</w:t>
      </w:r>
      <w:r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региональных олимпиадах, </w:t>
      </w:r>
      <w:r w:rsidR="001416E5"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викторинах, </w:t>
      </w:r>
      <w:r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конкурсах и проектах).</w:t>
      </w:r>
    </w:p>
    <w:p w:rsidR="009C7D30" w:rsidRPr="003E1FDC" w:rsidRDefault="009C7D30" w:rsidP="003E1F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9C7D30" w:rsidRPr="003E1FDC" w:rsidRDefault="009C7D30" w:rsidP="003E1F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1F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Сохранение здоровья учащихся.</w:t>
      </w:r>
    </w:p>
    <w:p w:rsidR="00AF1C6C" w:rsidRPr="003E1FDC" w:rsidRDefault="00AF1C6C" w:rsidP="003E1FDC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tbl>
      <w:tblPr>
        <w:tblStyle w:val="a3"/>
        <w:tblW w:w="99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751"/>
      </w:tblGrid>
      <w:tr w:rsidR="00BE5CA7" w:rsidRPr="003E1FDC" w:rsidTr="003E1FDC">
        <w:trPr>
          <w:trHeight w:val="707"/>
        </w:trPr>
        <w:tc>
          <w:tcPr>
            <w:tcW w:w="709" w:type="dxa"/>
          </w:tcPr>
          <w:p w:rsidR="00BE5CA7" w:rsidRPr="003E1FDC" w:rsidRDefault="00BE5CA7" w:rsidP="003E1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BE5CA7" w:rsidRPr="003E1FDC" w:rsidRDefault="00BE5CA7" w:rsidP="003E1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1F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E1F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13" w:type="dxa"/>
          </w:tcPr>
          <w:p w:rsidR="00BE5CA7" w:rsidRPr="003E1FDC" w:rsidRDefault="00BE5CA7" w:rsidP="003E1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51" w:type="dxa"/>
          </w:tcPr>
          <w:p w:rsidR="00BE5CA7" w:rsidRPr="003E1FDC" w:rsidRDefault="00BE5CA7" w:rsidP="003E1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5B2531" w:rsidRPr="003E1FDC" w:rsidTr="003E1FDC">
        <w:trPr>
          <w:trHeight w:val="1155"/>
        </w:trPr>
        <w:tc>
          <w:tcPr>
            <w:tcW w:w="709" w:type="dxa"/>
            <w:tcBorders>
              <w:bottom w:val="single" w:sz="4" w:space="0" w:color="auto"/>
            </w:tcBorders>
          </w:tcPr>
          <w:p w:rsidR="005B2531" w:rsidRPr="003E1FDC" w:rsidRDefault="005B2531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2531" w:rsidRPr="003E1FDC" w:rsidRDefault="005B2531" w:rsidP="003E1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Тренинги, игры, система поощрительных мер, усвоения школьных правил</w:t>
            </w:r>
          </w:p>
          <w:p w:rsidR="005B2531" w:rsidRPr="003E1FDC" w:rsidRDefault="005B2531" w:rsidP="003E1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Индивидуальные занятия, усиленный </w:t>
            </w:r>
            <w:proofErr w:type="gramStart"/>
            <w:r w:rsidRPr="003E1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E1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деятельностью ученика.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5B2531" w:rsidRPr="003E1FDC" w:rsidRDefault="005B2531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Август</w:t>
            </w:r>
          </w:p>
          <w:p w:rsidR="005B2531" w:rsidRPr="003E1FDC" w:rsidRDefault="005B2531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Сентябрь</w:t>
            </w:r>
          </w:p>
        </w:tc>
      </w:tr>
      <w:tr w:rsidR="005B2531" w:rsidRPr="003E1FDC" w:rsidTr="003E1FDC">
        <w:trPr>
          <w:trHeight w:val="1084"/>
        </w:trPr>
        <w:tc>
          <w:tcPr>
            <w:tcW w:w="709" w:type="dxa"/>
            <w:tcBorders>
              <w:top w:val="single" w:sz="4" w:space="0" w:color="auto"/>
            </w:tcBorders>
          </w:tcPr>
          <w:p w:rsidR="005B2531" w:rsidRPr="003E1FDC" w:rsidRDefault="005B2531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2531" w:rsidRPr="003E1FDC" w:rsidRDefault="005B2531" w:rsidP="003E1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беседы,</w:t>
            </w:r>
            <w:r w:rsidR="008A3565" w:rsidRPr="003E1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1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1751" w:type="dxa"/>
            <w:tcBorders>
              <w:top w:val="single" w:sz="4" w:space="0" w:color="auto"/>
            </w:tcBorders>
          </w:tcPr>
          <w:p w:rsidR="005B2531" w:rsidRPr="003E1FDC" w:rsidRDefault="003E1FDC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 течение</w:t>
            </w:r>
            <w:r w:rsidR="005B2531"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BE5CA7" w:rsidRPr="003E1FDC" w:rsidTr="003E1FDC">
        <w:trPr>
          <w:trHeight w:val="988"/>
        </w:trPr>
        <w:tc>
          <w:tcPr>
            <w:tcW w:w="709" w:type="dxa"/>
          </w:tcPr>
          <w:p w:rsidR="00BE5CA7" w:rsidRPr="003E1FDC" w:rsidRDefault="005B2531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5CA7" w:rsidRPr="003E1FDC" w:rsidRDefault="00BE5CA7" w:rsidP="003E1F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</w:t>
            </w:r>
          </w:p>
        </w:tc>
        <w:tc>
          <w:tcPr>
            <w:tcW w:w="1751" w:type="dxa"/>
          </w:tcPr>
          <w:p w:rsidR="00BE5CA7" w:rsidRPr="003E1FDC" w:rsidRDefault="00E4551C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BE5CA7" w:rsidRPr="003E1FDC" w:rsidTr="003E1FDC">
        <w:trPr>
          <w:trHeight w:val="737"/>
        </w:trPr>
        <w:tc>
          <w:tcPr>
            <w:tcW w:w="709" w:type="dxa"/>
          </w:tcPr>
          <w:p w:rsidR="00BE5CA7" w:rsidRPr="003E1FDC" w:rsidRDefault="005B2531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5CA7" w:rsidRPr="003E1FDC" w:rsidRDefault="00BE5CA7" w:rsidP="003E1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входного контроля знаний и на основе полученных данных организация повторения «западающих» тем курса.</w:t>
            </w:r>
          </w:p>
        </w:tc>
        <w:tc>
          <w:tcPr>
            <w:tcW w:w="1751" w:type="dxa"/>
          </w:tcPr>
          <w:p w:rsidR="00BE5CA7" w:rsidRPr="003E1FDC" w:rsidRDefault="00E4551C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B42E18" w:rsidRPr="003E1FDC" w:rsidTr="003E1FDC">
        <w:trPr>
          <w:trHeight w:val="737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E18" w:rsidRPr="003F2119" w:rsidRDefault="00B42E18" w:rsidP="005824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классных,  родительских собраний о качестве подготовки домашнего задания.</w:t>
            </w:r>
          </w:p>
        </w:tc>
        <w:tc>
          <w:tcPr>
            <w:tcW w:w="1751" w:type="dxa"/>
          </w:tcPr>
          <w:p w:rsidR="00B42E18" w:rsidRPr="003F2119" w:rsidRDefault="00B42E18" w:rsidP="005824C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 течение года</w:t>
            </w:r>
          </w:p>
        </w:tc>
      </w:tr>
      <w:tr w:rsidR="00B42E18" w:rsidRPr="003E1FDC" w:rsidTr="003E1FDC">
        <w:trPr>
          <w:trHeight w:val="224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E18" w:rsidRPr="003E1FDC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Проведения интеллектуальных игр для активизации познавательной деятельности.</w:t>
            </w:r>
          </w:p>
        </w:tc>
        <w:tc>
          <w:tcPr>
            <w:tcW w:w="1751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Октябрь</w:t>
            </w:r>
            <w:proofErr w:type="gramStart"/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B42E18" w:rsidRPr="003E1FDC" w:rsidTr="003E1FDC">
        <w:trPr>
          <w:trHeight w:val="224"/>
        </w:trPr>
        <w:tc>
          <w:tcPr>
            <w:tcW w:w="709" w:type="dxa"/>
          </w:tcPr>
          <w:p w:rsidR="00B42E18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E18" w:rsidRPr="003F2119" w:rsidRDefault="00B42E18" w:rsidP="005824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дополнительных занятий с учащимися, имеющими спорные оценки по предмету.</w:t>
            </w:r>
          </w:p>
        </w:tc>
        <w:tc>
          <w:tcPr>
            <w:tcW w:w="1751" w:type="dxa"/>
          </w:tcPr>
          <w:p w:rsidR="00B42E18" w:rsidRPr="003F2119" w:rsidRDefault="00B42E18" w:rsidP="005824C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 течение года</w:t>
            </w:r>
          </w:p>
        </w:tc>
      </w:tr>
      <w:tr w:rsidR="00B42E18" w:rsidRPr="003E1FDC" w:rsidTr="003E1FDC">
        <w:trPr>
          <w:trHeight w:val="224"/>
        </w:trPr>
        <w:tc>
          <w:tcPr>
            <w:tcW w:w="709" w:type="dxa"/>
          </w:tcPr>
          <w:p w:rsidR="00B42E18" w:rsidRPr="00B42E18" w:rsidRDefault="00B42E18" w:rsidP="00B42E1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E18" w:rsidRPr="003F2119" w:rsidRDefault="00B42E18" w:rsidP="005824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lang w:eastAsia="ru-RU"/>
              </w:rPr>
              <w:t xml:space="preserve">Посещение курсов повышения квалификации, </w:t>
            </w:r>
            <w:proofErr w:type="spellStart"/>
            <w:r w:rsidRPr="003F2119">
              <w:rPr>
                <w:rFonts w:ascii="Times New Roman" w:eastAsia="Times New Roman" w:hAnsi="Times New Roman"/>
                <w:lang w:eastAsia="ru-RU"/>
              </w:rPr>
              <w:t>вебинаров</w:t>
            </w:r>
            <w:proofErr w:type="spellEnd"/>
            <w:r w:rsidRPr="003F2119">
              <w:rPr>
                <w:rFonts w:ascii="Times New Roman" w:eastAsia="Times New Roman" w:hAnsi="Times New Roman"/>
                <w:lang w:eastAsia="ru-RU"/>
              </w:rPr>
              <w:t xml:space="preserve">, семинаров и круглых столов по повышению качества </w:t>
            </w:r>
            <w:proofErr w:type="spellStart"/>
            <w:r w:rsidRPr="003F2119">
              <w:rPr>
                <w:rFonts w:ascii="Times New Roman" w:eastAsia="Times New Roman" w:hAnsi="Times New Roman"/>
                <w:lang w:eastAsia="ru-RU"/>
              </w:rPr>
              <w:t>обученности</w:t>
            </w:r>
            <w:proofErr w:type="spellEnd"/>
            <w:r w:rsidRPr="003F211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751" w:type="dxa"/>
          </w:tcPr>
          <w:p w:rsidR="00B42E18" w:rsidRPr="003F2119" w:rsidRDefault="00B42E18" w:rsidP="005824C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 течение года</w:t>
            </w:r>
          </w:p>
        </w:tc>
      </w:tr>
      <w:tr w:rsidR="00B42E18" w:rsidRPr="003E1FDC" w:rsidTr="003E1FDC">
        <w:trPr>
          <w:trHeight w:val="487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E18" w:rsidRPr="003E1FDC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Олимпиада по русскому языку, математике, окружающему миру. </w:t>
            </w:r>
          </w:p>
        </w:tc>
        <w:tc>
          <w:tcPr>
            <w:tcW w:w="1751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Ноябрь</w:t>
            </w:r>
          </w:p>
        </w:tc>
      </w:tr>
      <w:tr w:rsidR="00B42E18" w:rsidRPr="003E1FDC" w:rsidTr="003E1FDC">
        <w:trPr>
          <w:trHeight w:val="487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E18" w:rsidRPr="003E1FDC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классных,  родительских собраний о качестве подготовки домашнего задания.</w:t>
            </w:r>
          </w:p>
        </w:tc>
        <w:tc>
          <w:tcPr>
            <w:tcW w:w="1751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42E18" w:rsidRPr="003E1FDC" w:rsidTr="003E1FDC">
        <w:trPr>
          <w:trHeight w:val="752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E18" w:rsidRPr="003E1FDC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курсов повышения квалификации, вебинаров, семинаров и круглых столов по повышению качества обученности.</w:t>
            </w:r>
          </w:p>
        </w:tc>
        <w:tc>
          <w:tcPr>
            <w:tcW w:w="1751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42E18" w:rsidRPr="003E1FDC" w:rsidTr="003E1FDC">
        <w:trPr>
          <w:trHeight w:val="752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E18" w:rsidRPr="003E1FDC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Проведение викторин, КВН, конкурсы, проведение открытых уроков с презентацией.</w:t>
            </w:r>
          </w:p>
        </w:tc>
        <w:tc>
          <w:tcPr>
            <w:tcW w:w="1751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42E18" w:rsidRPr="003E1FDC" w:rsidTr="003E1FDC">
        <w:trPr>
          <w:trHeight w:val="534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E18" w:rsidRPr="003E1FDC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кроссвордов, ребусов.</w:t>
            </w:r>
          </w:p>
        </w:tc>
        <w:tc>
          <w:tcPr>
            <w:tcW w:w="1751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</w:tr>
      <w:tr w:rsidR="00B42E18" w:rsidRPr="003E1FDC" w:rsidTr="003E1FDC">
        <w:trPr>
          <w:trHeight w:val="400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E18" w:rsidRPr="003E1FDC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Сочинение. «Мой любимый праздник».</w:t>
            </w:r>
          </w:p>
        </w:tc>
        <w:tc>
          <w:tcPr>
            <w:tcW w:w="1751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B42E18" w:rsidRPr="003E1FDC" w:rsidTr="003E1FDC">
        <w:trPr>
          <w:trHeight w:val="400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E18" w:rsidRPr="003E1FDC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E1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посвященный ко дню ВОВ.</w:t>
            </w:r>
          </w:p>
        </w:tc>
        <w:tc>
          <w:tcPr>
            <w:tcW w:w="1751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  <w:tr w:rsidR="00B42E18" w:rsidRPr="003E1FDC" w:rsidTr="003E1FDC">
        <w:trPr>
          <w:trHeight w:val="486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E18" w:rsidRPr="003E1FDC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контрольные работы за 1,2 полугодие.</w:t>
            </w:r>
          </w:p>
          <w:p w:rsidR="00B42E18" w:rsidRPr="003E1FDC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Декабрь Май </w:t>
            </w:r>
          </w:p>
        </w:tc>
      </w:tr>
      <w:tr w:rsidR="00B42E18" w:rsidRPr="003E1FDC" w:rsidTr="003E1FDC">
        <w:trPr>
          <w:trHeight w:val="263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E18" w:rsidRPr="003E1FDC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дополнительных занятий с учащимися, имеющими спорные оценки по предмету.</w:t>
            </w:r>
          </w:p>
        </w:tc>
        <w:tc>
          <w:tcPr>
            <w:tcW w:w="1751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42E18" w:rsidRPr="003E1FDC" w:rsidTr="003E1FDC">
        <w:trPr>
          <w:trHeight w:val="372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E18" w:rsidRPr="003F2119" w:rsidRDefault="00B42E18" w:rsidP="005824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</w:tc>
        <w:tc>
          <w:tcPr>
            <w:tcW w:w="1751" w:type="dxa"/>
          </w:tcPr>
          <w:p w:rsidR="00B42E18" w:rsidRPr="003F2119" w:rsidRDefault="00B42E18" w:rsidP="005824C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 течение года</w:t>
            </w:r>
          </w:p>
        </w:tc>
      </w:tr>
      <w:tr w:rsidR="00B42E18" w:rsidRPr="003E1FDC" w:rsidTr="003E1FDC">
        <w:trPr>
          <w:trHeight w:val="251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2E18" w:rsidRPr="003E1FDC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проектно-исследовательских работ.</w:t>
            </w:r>
          </w:p>
        </w:tc>
        <w:tc>
          <w:tcPr>
            <w:tcW w:w="1751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42E18" w:rsidRPr="003E1FDC" w:rsidTr="003E1FDC">
        <w:trPr>
          <w:trHeight w:val="537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13" w:type="dxa"/>
          </w:tcPr>
          <w:p w:rsidR="00B42E18" w:rsidRPr="003E1FDC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 педагогическим опытом в форме взаимопосещения  уроков.</w:t>
            </w:r>
          </w:p>
        </w:tc>
        <w:tc>
          <w:tcPr>
            <w:tcW w:w="1751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42E18" w:rsidRPr="003E1FDC" w:rsidTr="003E1FDC">
        <w:trPr>
          <w:trHeight w:val="537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13" w:type="dxa"/>
          </w:tcPr>
          <w:p w:rsidR="00B42E18" w:rsidRPr="003E1FDC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6B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Прохождение различных курсов повышения квалификации</w:t>
            </w:r>
          </w:p>
        </w:tc>
        <w:tc>
          <w:tcPr>
            <w:tcW w:w="1751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42E18" w:rsidRPr="003E1FDC" w:rsidTr="003E1FDC">
        <w:trPr>
          <w:trHeight w:val="537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13" w:type="dxa"/>
          </w:tcPr>
          <w:p w:rsidR="00B42E18" w:rsidRPr="007F16B1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F16B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Выступления на семинарах учителей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начальных классов</w:t>
            </w:r>
          </w:p>
          <w:p w:rsidR="00B42E18" w:rsidRPr="003E1FDC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42E18" w:rsidRPr="003E1FDC" w:rsidTr="003E1FDC">
        <w:trPr>
          <w:trHeight w:val="537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13" w:type="dxa"/>
          </w:tcPr>
          <w:p w:rsidR="00B42E18" w:rsidRPr="003E1FDC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6B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Изучение работы лучших учителей школы, района</w:t>
            </w:r>
          </w:p>
        </w:tc>
        <w:tc>
          <w:tcPr>
            <w:tcW w:w="1751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E1FD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42E18" w:rsidRPr="003E1FDC" w:rsidTr="003E1FDC">
        <w:trPr>
          <w:trHeight w:val="537"/>
        </w:trPr>
        <w:tc>
          <w:tcPr>
            <w:tcW w:w="709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13" w:type="dxa"/>
          </w:tcPr>
          <w:p w:rsidR="00B42E18" w:rsidRPr="003E1FDC" w:rsidRDefault="00B42E18" w:rsidP="003E1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конкурсе «Лучший учитель начальных классов»</w:t>
            </w:r>
          </w:p>
        </w:tc>
        <w:tc>
          <w:tcPr>
            <w:tcW w:w="1751" w:type="dxa"/>
          </w:tcPr>
          <w:p w:rsidR="00B42E18" w:rsidRPr="003E1FDC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2019г</w:t>
            </w:r>
          </w:p>
        </w:tc>
      </w:tr>
      <w:tr w:rsidR="00B42E18" w:rsidRPr="003E1FDC" w:rsidTr="003E1FDC">
        <w:trPr>
          <w:trHeight w:val="537"/>
        </w:trPr>
        <w:tc>
          <w:tcPr>
            <w:tcW w:w="709" w:type="dxa"/>
          </w:tcPr>
          <w:p w:rsidR="00B42E18" w:rsidRDefault="00B42E18" w:rsidP="003E1FD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13" w:type="dxa"/>
          </w:tcPr>
          <w:p w:rsidR="00B42E18" w:rsidRPr="003F2119" w:rsidRDefault="00B42E18" w:rsidP="005824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lang w:eastAsia="ru-RU"/>
              </w:rPr>
              <w:t xml:space="preserve">Обмен педагогическим опытом в форме </w:t>
            </w:r>
            <w:proofErr w:type="spellStart"/>
            <w:r w:rsidRPr="003F2119">
              <w:rPr>
                <w:rFonts w:ascii="Times New Roman" w:eastAsia="Times New Roman" w:hAnsi="Times New Roman"/>
                <w:lang w:eastAsia="ru-RU"/>
              </w:rPr>
              <w:t>взаимопосещения</w:t>
            </w:r>
            <w:proofErr w:type="spellEnd"/>
            <w:r w:rsidRPr="003F2119">
              <w:rPr>
                <w:rFonts w:ascii="Times New Roman" w:eastAsia="Times New Roman" w:hAnsi="Times New Roman"/>
                <w:lang w:eastAsia="ru-RU"/>
              </w:rPr>
              <w:t xml:space="preserve">  уроков.</w:t>
            </w:r>
          </w:p>
        </w:tc>
        <w:tc>
          <w:tcPr>
            <w:tcW w:w="1751" w:type="dxa"/>
          </w:tcPr>
          <w:p w:rsidR="00B42E18" w:rsidRPr="003F2119" w:rsidRDefault="00B42E18" w:rsidP="005824C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3F2119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В течение года</w:t>
            </w:r>
          </w:p>
        </w:tc>
      </w:tr>
    </w:tbl>
    <w:p w:rsidR="00B42E18" w:rsidRDefault="00B42E18" w:rsidP="00B42E18">
      <w:pPr>
        <w:pStyle w:val="Default"/>
        <w:jc w:val="center"/>
      </w:pPr>
      <w:r>
        <w:t xml:space="preserve">                                                                         </w:t>
      </w:r>
    </w:p>
    <w:p w:rsidR="00B42E18" w:rsidRPr="00C05428" w:rsidRDefault="00B42E18" w:rsidP="00B42E18">
      <w:pPr>
        <w:pStyle w:val="Default"/>
        <w:jc w:val="center"/>
      </w:pPr>
    </w:p>
    <w:p w:rsidR="00B42E18" w:rsidRPr="00C05428" w:rsidRDefault="00B42E18" w:rsidP="00B42E18">
      <w:pPr>
        <w:jc w:val="center"/>
        <w:rPr>
          <w:rFonts w:ascii="Times New Roman" w:hAnsi="Times New Roman"/>
          <w:sz w:val="24"/>
          <w:szCs w:val="24"/>
        </w:rPr>
      </w:pPr>
      <w:r w:rsidRPr="00C05428">
        <w:rPr>
          <w:rFonts w:ascii="Times New Roman" w:hAnsi="Times New Roman"/>
          <w:sz w:val="24"/>
          <w:szCs w:val="24"/>
        </w:rPr>
        <w:t xml:space="preserve">. </w:t>
      </w:r>
    </w:p>
    <w:sectPr w:rsidR="00B42E18" w:rsidRPr="00C05428" w:rsidSect="00090EB0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507DA"/>
    <w:multiLevelType w:val="multilevel"/>
    <w:tmpl w:val="E564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53CDE"/>
    <w:multiLevelType w:val="multilevel"/>
    <w:tmpl w:val="B3903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E1720F"/>
    <w:multiLevelType w:val="multilevel"/>
    <w:tmpl w:val="D78C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604DCD"/>
    <w:multiLevelType w:val="multilevel"/>
    <w:tmpl w:val="E564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6CE"/>
    <w:rsid w:val="00000A37"/>
    <w:rsid w:val="00000A4C"/>
    <w:rsid w:val="0001033D"/>
    <w:rsid w:val="00020F64"/>
    <w:rsid w:val="00024E31"/>
    <w:rsid w:val="00037D57"/>
    <w:rsid w:val="00060D83"/>
    <w:rsid w:val="00063CC6"/>
    <w:rsid w:val="00065406"/>
    <w:rsid w:val="00090EB0"/>
    <w:rsid w:val="000918F7"/>
    <w:rsid w:val="000978D2"/>
    <w:rsid w:val="000A26C9"/>
    <w:rsid w:val="000A495D"/>
    <w:rsid w:val="000A60A4"/>
    <w:rsid w:val="000B149C"/>
    <w:rsid w:val="000C1303"/>
    <w:rsid w:val="000C1541"/>
    <w:rsid w:val="000D26D6"/>
    <w:rsid w:val="000D69C8"/>
    <w:rsid w:val="000E1E8E"/>
    <w:rsid w:val="00112930"/>
    <w:rsid w:val="00116F48"/>
    <w:rsid w:val="0012597F"/>
    <w:rsid w:val="001321D7"/>
    <w:rsid w:val="00133015"/>
    <w:rsid w:val="001416E5"/>
    <w:rsid w:val="00145196"/>
    <w:rsid w:val="00171284"/>
    <w:rsid w:val="001952AC"/>
    <w:rsid w:val="001A03E7"/>
    <w:rsid w:val="001A0BA8"/>
    <w:rsid w:val="001B006E"/>
    <w:rsid w:val="001D010B"/>
    <w:rsid w:val="001E63BB"/>
    <w:rsid w:val="00210138"/>
    <w:rsid w:val="0021294F"/>
    <w:rsid w:val="00214DC4"/>
    <w:rsid w:val="0021686C"/>
    <w:rsid w:val="00232C7E"/>
    <w:rsid w:val="00247665"/>
    <w:rsid w:val="0025138E"/>
    <w:rsid w:val="00255979"/>
    <w:rsid w:val="00255B0D"/>
    <w:rsid w:val="0027093B"/>
    <w:rsid w:val="002751FD"/>
    <w:rsid w:val="00284802"/>
    <w:rsid w:val="002D183C"/>
    <w:rsid w:val="002E3ABA"/>
    <w:rsid w:val="002E4A51"/>
    <w:rsid w:val="002E6646"/>
    <w:rsid w:val="003050C4"/>
    <w:rsid w:val="00314E2E"/>
    <w:rsid w:val="0036705B"/>
    <w:rsid w:val="0037187B"/>
    <w:rsid w:val="003777D1"/>
    <w:rsid w:val="003C28A4"/>
    <w:rsid w:val="003C57F3"/>
    <w:rsid w:val="003E1FDC"/>
    <w:rsid w:val="003F2119"/>
    <w:rsid w:val="004043EE"/>
    <w:rsid w:val="00416363"/>
    <w:rsid w:val="00437975"/>
    <w:rsid w:val="00443E58"/>
    <w:rsid w:val="00452A3D"/>
    <w:rsid w:val="00456A8C"/>
    <w:rsid w:val="004656D8"/>
    <w:rsid w:val="00481457"/>
    <w:rsid w:val="004855B6"/>
    <w:rsid w:val="004A707A"/>
    <w:rsid w:val="004B42CA"/>
    <w:rsid w:val="004C761D"/>
    <w:rsid w:val="004F79BF"/>
    <w:rsid w:val="00512962"/>
    <w:rsid w:val="0052190D"/>
    <w:rsid w:val="00536D6D"/>
    <w:rsid w:val="005662EC"/>
    <w:rsid w:val="00571238"/>
    <w:rsid w:val="005725B0"/>
    <w:rsid w:val="00584230"/>
    <w:rsid w:val="005964BA"/>
    <w:rsid w:val="005B2531"/>
    <w:rsid w:val="005C5E15"/>
    <w:rsid w:val="00601B34"/>
    <w:rsid w:val="00605C97"/>
    <w:rsid w:val="00611AFB"/>
    <w:rsid w:val="00660069"/>
    <w:rsid w:val="006740F7"/>
    <w:rsid w:val="006D2E43"/>
    <w:rsid w:val="0070573E"/>
    <w:rsid w:val="00717733"/>
    <w:rsid w:val="0072693F"/>
    <w:rsid w:val="00731B72"/>
    <w:rsid w:val="00735954"/>
    <w:rsid w:val="00741968"/>
    <w:rsid w:val="00751DF6"/>
    <w:rsid w:val="00761EB7"/>
    <w:rsid w:val="00763569"/>
    <w:rsid w:val="0077356F"/>
    <w:rsid w:val="007C590A"/>
    <w:rsid w:val="007D2565"/>
    <w:rsid w:val="007E4FCE"/>
    <w:rsid w:val="007E6B47"/>
    <w:rsid w:val="00804FAF"/>
    <w:rsid w:val="00816C27"/>
    <w:rsid w:val="008279DB"/>
    <w:rsid w:val="0083226F"/>
    <w:rsid w:val="0083417E"/>
    <w:rsid w:val="00840A34"/>
    <w:rsid w:val="0084624D"/>
    <w:rsid w:val="0085429A"/>
    <w:rsid w:val="0085501A"/>
    <w:rsid w:val="0086383A"/>
    <w:rsid w:val="008641E6"/>
    <w:rsid w:val="00866501"/>
    <w:rsid w:val="00876F8B"/>
    <w:rsid w:val="008A3565"/>
    <w:rsid w:val="008C323D"/>
    <w:rsid w:val="008C63EE"/>
    <w:rsid w:val="008D1E17"/>
    <w:rsid w:val="008E453B"/>
    <w:rsid w:val="008E62F5"/>
    <w:rsid w:val="009357FD"/>
    <w:rsid w:val="009430ED"/>
    <w:rsid w:val="00972548"/>
    <w:rsid w:val="009846C4"/>
    <w:rsid w:val="009A1A5D"/>
    <w:rsid w:val="009B4962"/>
    <w:rsid w:val="009B547D"/>
    <w:rsid w:val="009C41CE"/>
    <w:rsid w:val="009C6C93"/>
    <w:rsid w:val="009C7D30"/>
    <w:rsid w:val="009D65C4"/>
    <w:rsid w:val="009E485D"/>
    <w:rsid w:val="009F3859"/>
    <w:rsid w:val="009F3A93"/>
    <w:rsid w:val="00A1419B"/>
    <w:rsid w:val="00A14C2D"/>
    <w:rsid w:val="00A20313"/>
    <w:rsid w:val="00A31862"/>
    <w:rsid w:val="00A34A15"/>
    <w:rsid w:val="00A618F6"/>
    <w:rsid w:val="00A6574D"/>
    <w:rsid w:val="00A9018B"/>
    <w:rsid w:val="00AF0664"/>
    <w:rsid w:val="00AF1C6C"/>
    <w:rsid w:val="00AF6312"/>
    <w:rsid w:val="00B06FDA"/>
    <w:rsid w:val="00B138A2"/>
    <w:rsid w:val="00B174E3"/>
    <w:rsid w:val="00B374C0"/>
    <w:rsid w:val="00B42663"/>
    <w:rsid w:val="00B42E18"/>
    <w:rsid w:val="00B52703"/>
    <w:rsid w:val="00B5594A"/>
    <w:rsid w:val="00B75D10"/>
    <w:rsid w:val="00BA12F6"/>
    <w:rsid w:val="00BA2A2C"/>
    <w:rsid w:val="00BA2A85"/>
    <w:rsid w:val="00BA4F5F"/>
    <w:rsid w:val="00BB33C2"/>
    <w:rsid w:val="00BB483F"/>
    <w:rsid w:val="00BC3562"/>
    <w:rsid w:val="00BC4A19"/>
    <w:rsid w:val="00BD72F4"/>
    <w:rsid w:val="00BE437E"/>
    <w:rsid w:val="00BE5CA7"/>
    <w:rsid w:val="00BF68A4"/>
    <w:rsid w:val="00C0405C"/>
    <w:rsid w:val="00C13006"/>
    <w:rsid w:val="00C21F93"/>
    <w:rsid w:val="00C5027D"/>
    <w:rsid w:val="00C65BA5"/>
    <w:rsid w:val="00C72768"/>
    <w:rsid w:val="00C82143"/>
    <w:rsid w:val="00C96332"/>
    <w:rsid w:val="00CA3322"/>
    <w:rsid w:val="00CB0749"/>
    <w:rsid w:val="00CB56CE"/>
    <w:rsid w:val="00CC5494"/>
    <w:rsid w:val="00CC55B5"/>
    <w:rsid w:val="00CF423D"/>
    <w:rsid w:val="00D00CC8"/>
    <w:rsid w:val="00D00FC5"/>
    <w:rsid w:val="00D33A8E"/>
    <w:rsid w:val="00D40146"/>
    <w:rsid w:val="00D534B6"/>
    <w:rsid w:val="00D568E6"/>
    <w:rsid w:val="00D61360"/>
    <w:rsid w:val="00D92D72"/>
    <w:rsid w:val="00DB087B"/>
    <w:rsid w:val="00DC51DE"/>
    <w:rsid w:val="00DD0D5A"/>
    <w:rsid w:val="00DE7D5A"/>
    <w:rsid w:val="00E379BD"/>
    <w:rsid w:val="00E4551C"/>
    <w:rsid w:val="00E545FF"/>
    <w:rsid w:val="00E574D7"/>
    <w:rsid w:val="00E57D17"/>
    <w:rsid w:val="00E736F9"/>
    <w:rsid w:val="00E82A8B"/>
    <w:rsid w:val="00E82EA5"/>
    <w:rsid w:val="00E864A7"/>
    <w:rsid w:val="00E96C16"/>
    <w:rsid w:val="00E97719"/>
    <w:rsid w:val="00EA6534"/>
    <w:rsid w:val="00EA72AE"/>
    <w:rsid w:val="00EE4151"/>
    <w:rsid w:val="00EE4381"/>
    <w:rsid w:val="00F135C8"/>
    <w:rsid w:val="00F21624"/>
    <w:rsid w:val="00F350C4"/>
    <w:rsid w:val="00F65D70"/>
    <w:rsid w:val="00F718B2"/>
    <w:rsid w:val="00F9132B"/>
    <w:rsid w:val="00F94585"/>
    <w:rsid w:val="00F951FF"/>
    <w:rsid w:val="00FB3411"/>
    <w:rsid w:val="00FB58DC"/>
    <w:rsid w:val="00FE003C"/>
    <w:rsid w:val="00FE2C02"/>
    <w:rsid w:val="00FF78FC"/>
    <w:rsid w:val="00FF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9C7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7D30"/>
    <w:rPr>
      <w:b/>
      <w:bCs/>
    </w:rPr>
  </w:style>
  <w:style w:type="paragraph" w:customStyle="1" w:styleId="Default">
    <w:name w:val="Default"/>
    <w:rsid w:val="00BE5C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B42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cp:lastPrinted>2014-11-17T12:47:00Z</cp:lastPrinted>
  <dcterms:created xsi:type="dcterms:W3CDTF">2014-11-16T13:33:00Z</dcterms:created>
  <dcterms:modified xsi:type="dcterms:W3CDTF">2019-09-04T08:58:00Z</dcterms:modified>
</cp:coreProperties>
</file>