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6D3" w:rsidRPr="008D36D3" w:rsidRDefault="008D36D3" w:rsidP="008D36D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8D36D3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Сценарий разработала и провела:</w:t>
      </w:r>
    </w:p>
    <w:p w:rsidR="008D36D3" w:rsidRPr="008D36D3" w:rsidRDefault="008D36D3" w:rsidP="008D36D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8D36D3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учитель начальных классов</w:t>
      </w:r>
    </w:p>
    <w:p w:rsidR="008D36D3" w:rsidRPr="008D36D3" w:rsidRDefault="008D36D3" w:rsidP="008D36D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8D36D3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МБОУ «СОШ</w:t>
      </w:r>
      <w:r w:rsidRPr="00050622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 xml:space="preserve"> №5 </w:t>
      </w:r>
      <w:proofErr w:type="spellStart"/>
      <w:r w:rsidRPr="00050622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с.Нижнее</w:t>
      </w:r>
      <w:proofErr w:type="spellEnd"/>
      <w:r w:rsidRPr="00050622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 xml:space="preserve"> </w:t>
      </w:r>
      <w:proofErr w:type="spellStart"/>
      <w:r w:rsidRPr="00050622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Казанище</w:t>
      </w:r>
      <w:proofErr w:type="spellEnd"/>
      <w:r w:rsidRPr="008D36D3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»</w:t>
      </w:r>
    </w:p>
    <w:p w:rsidR="008D36D3" w:rsidRPr="008D36D3" w:rsidRDefault="008D36D3" w:rsidP="008D36D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proofErr w:type="spellStart"/>
      <w:r w:rsidRPr="00050622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Акамова</w:t>
      </w:r>
      <w:proofErr w:type="spellEnd"/>
      <w:r w:rsidRPr="00050622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 xml:space="preserve"> Саида </w:t>
      </w:r>
      <w:proofErr w:type="spellStart"/>
      <w:r w:rsidRPr="00050622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Абсалютдиновна</w:t>
      </w:r>
      <w:proofErr w:type="spellEnd"/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 праздника: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создать условия для раскрытия творческих и интеллектуальных способностей детей и родителей, для реализации возможности их творческого самовыражения.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Задачи: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учить детей выражать свои чувства к маме;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воспитывать уважение и бережное отношение к матери;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развивать чувства долга и ответственности за свои поступки;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способствовать созданию праздничной, доверительной атмосферы;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Оформление зала: 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шарики, плакаты со стихами, гирлянды из цветов. Оформлена выставка детских рисунков «Моя мама».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Подготовка к празднику: 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 праздником разучиваются стихи, сценки, песни; дети готовят подарки мамам своими руками.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Ход праздника: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Звучит мелодия песни « Поговори со мною, мама».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Девочка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Что для птиц, скажи </w:t>
      </w:r>
      <w:proofErr w:type="gramStart"/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мне ,</w:t>
      </w:r>
      <w:proofErr w:type="gramEnd"/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надо?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Мальчик.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Солнце, небо, зелень сада.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Девочка.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А для моря?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Мальчик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Берега.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Девочка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А для лыж?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Мальчик.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Для лыж - снега.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Девочка.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Ну, а мне, скажу я прямо, -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Чтоб была со мною... Мама!</w:t>
      </w:r>
    </w:p>
    <w:p w:rsidR="008D36D3" w:rsidRPr="00050622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Ведущий: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- Добрый день, дорогие мамы, здравствуйте, милые женщины! Разрешите поздравить вас с нежным семейным праздником, Днём Матери. День матери – это замечательный повод, чтобы ещё раз сказать слова любви и признательности самому родному и близкому человеку, отдать дань уважения за любовь, за щедрые материнские сердца, за их заботливые и ласковые руки.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Нам бы очень хотелось, чтобы сегодняшняя встреча доставила вам радость, оторвав хоть ненадолго от повседневных забот, чтобы вы почувствовали, как любят вас дети, как дорого им ваше внимание. С праздником!</w:t>
      </w:r>
    </w:p>
    <w:p w:rsidR="008D36D3" w:rsidRPr="00050622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0622" w:rsidRDefault="00050622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050622" w:rsidSect="008D36D3">
          <w:pgSz w:w="11906" w:h="16838"/>
          <w:pgMar w:top="426" w:right="850" w:bottom="284" w:left="567" w:header="708" w:footer="708" w:gutter="0"/>
          <w:cols w:space="708"/>
          <w:docGrid w:linePitch="360"/>
        </w:sectPr>
      </w:pP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 Мы поздравить нынче рады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Женщин всех, кто с нами рядом!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Но отдельно поздравляем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Наших бабушек и мам!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ВСЕ:</w:t>
      </w:r>
      <w:r w:rsidRPr="008D36D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И с любовью посвящаем наш концерт сегодня вам.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 У нас сегодня день особый,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Самый лучший праздник – праздник мам!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Праздник самый нежный, самый добрый.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Он, конечно, дорог очень нам!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 Нынче праздник! Нынче праздник!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Праздник бабушек и мам.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Этот самый добрый праздник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Осенью приходит к нам.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4. Это праздник послушанья,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Поздравленья и цветов,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Прилежанья, обожанья,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Праздник самых лучших слов.</w:t>
      </w:r>
    </w:p>
    <w:p w:rsidR="00050622" w:rsidRDefault="00050622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0622" w:rsidRDefault="00050622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 На свете добрых слов немало,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 всех добрее и важней одно: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двух слогов простое слово: «мама»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нету слов дороже, чем оно.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В этом слове – наше счастье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Наша жизнь и красота.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Мама, мамочка родная –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Вот, что свято навсегда. </w:t>
      </w:r>
    </w:p>
    <w:p w:rsidR="00050622" w:rsidRDefault="00050622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ectPr w:rsidR="00050622" w:rsidSect="00050622">
          <w:type w:val="continuous"/>
          <w:pgSz w:w="11906" w:h="16838"/>
          <w:pgMar w:top="426" w:right="850" w:bottom="284" w:left="567" w:header="708" w:footer="708" w:gutter="0"/>
          <w:cols w:num="2" w:space="708"/>
          <w:docGrid w:linePitch="360"/>
        </w:sectPr>
      </w:pP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ПЕСНЯ « МАМА»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Маму любят все на свете,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Мама  - первый друг,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Любят мам не только дети,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Любят все вокруг.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Если что-нибудь случится,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 Если вдруг беда,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Мамочка придёт на помощь,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Мама выручит всегда.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9.Мамочки любимые, мы вас поздравляем,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тепла душевного, мы вам всем желаем.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Будьте здоровыми, будьте счастливыми,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Будьте вы самыми – самыми любимыми.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10 . Мамы много </w:t>
      </w:r>
      <w:proofErr w:type="gramStart"/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сил ,</w:t>
      </w:r>
      <w:proofErr w:type="gramEnd"/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здоровья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Отдают всем нам.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Значит, правда, нет на свете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Лучше наших мам.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8D36D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Ведущий: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-</w:t>
      </w:r>
      <w:proofErr w:type="gramEnd"/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И, действительно, лучше мам нет никого на свете. ! Сколько тепла и света таит это магическое слово, которым мы называем самого близкого, дорого и единственного человека.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Слова мама, мать – одни из самых древних на Земле и почти одинаково звучат на всех языках мира. Это говорит о том, что все люди почитают и любят своих матерей.</w:t>
      </w:r>
    </w:p>
    <w:p w:rsidR="008D36D3" w:rsidRPr="00050622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0622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050622" w:rsidSect="00050622">
          <w:type w:val="continuous"/>
          <w:pgSz w:w="11906" w:h="16838"/>
          <w:pgMar w:top="426" w:right="850" w:bottom="284" w:left="567" w:header="708" w:footer="708" w:gutter="0"/>
          <w:cols w:space="708"/>
          <w:docGrid w:linePitch="360"/>
        </w:sectPr>
      </w:pPr>
      <w:r w:rsidRPr="008D36D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 сейчас, ребята, вас ждут «</w:t>
      </w:r>
      <w:proofErr w:type="spellStart"/>
      <w:r w:rsidRPr="008D36D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Загадалки</w:t>
      </w:r>
      <w:proofErr w:type="spellEnd"/>
      <w:r w:rsidRPr="008D36D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». </w:t>
      </w:r>
      <w:r w:rsidRPr="008D36D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Кто на свете всех милее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теплом своим согреет,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Любит больше, чем себя?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Это…….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Зря не ставят по углам,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 сердите добрых…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Тем детишкам стыд и срам,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Кто своих обидел…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Узнают всё по глазам,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Обмануть нам трудно…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Борщ в тарелке вкусный самый,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Так готовит только…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капризна, и упряма,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детский сад не хочет…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(Ответ: Не мама, а дочка)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мире нет её роднее,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Справедливей и добрее.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Я скажу, друзья вам прямо —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Лучше всех на свете…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школе сложная программа,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Но всегда поможет …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Книжки вечером читает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всегда всё понимает,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Даже если я упряма,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Знаю, любит меня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ручку по утрам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Ведут до школы…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(Ответ: Не мам, а детишек)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Кто открыл мне этот мир,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 жалея своих сил?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всегда оберегала?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Лучшая на свете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боюсь грозы ни гро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ма,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Коль со мною рядом…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Утром каждым в доме драма —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Кашу есть не хочет…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(Ответ: Не мама, а дочка или сынок)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Нет в квартире грязи, хлама,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Убрала всё чисто…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шагаю по дорожке,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Но устали мои ножки.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Перепрыгнуть через яму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Кто поможет? Знаю —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Когда вы, детки, с синяками,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Больней всего не вам, а…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Песню с добрыми словами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Сочиним любимой …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Ты в школе хвастал кулаками —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За это стыдно будет…</w:t>
      </w:r>
    </w:p>
    <w:p w:rsidR="00050622" w:rsidRDefault="00050622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050622" w:rsidSect="00050622">
          <w:type w:val="continuous"/>
          <w:pgSz w:w="11906" w:h="16838"/>
          <w:pgMar w:top="426" w:right="850" w:bottom="284" w:left="567" w:header="708" w:footer="708" w:gutter="0"/>
          <w:cols w:num="2" w:space="708"/>
          <w:docGrid w:linePitch="360"/>
        </w:sectPr>
      </w:pP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br/>
      </w:r>
      <w:r w:rsidRPr="008D36D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Стихотворение о маме.</w:t>
      </w:r>
    </w:p>
    <w:p w:rsidR="008D36D3" w:rsidRPr="008D36D3" w:rsidRDefault="008D36D3" w:rsidP="0069229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ВЕДУЩИЙ: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Мама! Какое великое слово! Мать даёт жизнь своему ребёнку. Мать волнуется и печалится, чтобы ребёнок был здоров, сыт, счастлив. Мать – это окно в мир! Она помогает ребёнку понять красоту мира. У мамы самое доброе, ласковое сердце, самые нежные, самые заботливые руки, которые умеют всё. В её сердце никогда не гаснет любовь!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8D36D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Ведущий: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Для вас, дорогие мамочки и бабушки, звучит песня « Мама».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8D36D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Игра « Устами младенца»</w:t>
      </w:r>
    </w:p>
    <w:p w:rsidR="008D36D3" w:rsidRPr="008D36D3" w:rsidRDefault="008D36D3" w:rsidP="008D36D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Они бывают всякие: приезжие, пришедшие в дом к кому-нибудь, званые, долгожданные.</w:t>
      </w:r>
    </w:p>
    <w:p w:rsidR="008D36D3" w:rsidRPr="008D36D3" w:rsidRDefault="008D36D3" w:rsidP="008D36D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Они могут приносить с собой подарки, угощение, сладости, а могут </w:t>
      </w:r>
      <w:proofErr w:type="spellStart"/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придти</w:t>
      </w:r>
      <w:proofErr w:type="spellEnd"/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 пустыми руками.</w:t>
      </w:r>
    </w:p>
    <w:p w:rsidR="008D36D3" w:rsidRPr="008D36D3" w:rsidRDefault="008D36D3" w:rsidP="008D36D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Их надо кормить, угощать, поить чаем, развлекать…(гости)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D36D3" w:rsidRPr="00050622" w:rsidRDefault="008D36D3" w:rsidP="008D36D3">
      <w:pPr>
        <w:pStyle w:val="a6"/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Этот человек – женщина! Она может быть медсестрой, начальником, поваром – да кем угодно.</w:t>
      </w:r>
    </w:p>
    <w:p w:rsidR="008D36D3" w:rsidRPr="008D36D3" w:rsidRDefault="008D36D3" w:rsidP="008D36D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 нее самое доброе и любящее сердце, добрые и заботливые руки.</w:t>
      </w:r>
    </w:p>
    <w:p w:rsidR="008D36D3" w:rsidRPr="008D36D3" w:rsidRDefault="008D36D3" w:rsidP="008D36D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этого человека не могут быть счастливы дети…(мама)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1.Их называют народными избранниками.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Они очень долго заседают, все думают и думают, могут решить мамам за рождение детей или не платить. Бабушке – увеличить размер пенсии или нет.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Их выбирают всем народом, они могут быть дядями и тетями, городскими или сельскими, государственными…(депутаты)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1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.Они приходят и уходят.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Часто поют романсы.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Порядочные люди их зарабатывают, а мошенники и воры – воруют.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ind w:left="42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них ничего не купишь в магазине…(финансы, деньги)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Они очень красивые, я хотел бы подарить их маме, но это невозможно…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Они кажутся маленькими, но на самом деле они огромны.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У них острые уголки, самые горячие из них голубого цвета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Любоваться ими можно только ночью (звезды)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Когда это бывает, у всех хорошее настроение и все улыбаются.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Все нарядно одеты: и взрослые, и дети.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В такой день звучит музыка, все танцуют и поют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И едят вкусный пирог или торт.</w:t>
      </w:r>
      <w:r w:rsidRPr="000506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(праздник)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1.Она нам всегда помогает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2.Папа к ней раз в год должен идти на блины.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Она с нами </w:t>
      </w:r>
      <w:proofErr w:type="gramStart"/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сидит ,</w:t>
      </w:r>
      <w:proofErr w:type="gramEnd"/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когда маме некогда.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У нее золотые руки. Она добрая и ласковая.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Ответ: бабушка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D36D3" w:rsidRPr="008D36D3" w:rsidRDefault="008D36D3" w:rsidP="008D36D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Её всегда нам не хватает, и поэтому мы часто её желаем уходящему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уезжающему.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Кому-то она сопутствует и поэтому он счастлив.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Когда она бывает, говорят: «Ну и повезло!» </w:t>
      </w:r>
      <w:proofErr w:type="gramStart"/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 удача</w:t>
      </w:r>
      <w:proofErr w:type="gramEnd"/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8D36D3" w:rsidRPr="008D36D3" w:rsidRDefault="008D36D3" w:rsidP="008D36D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D36D3" w:rsidRPr="008D36D3" w:rsidRDefault="008D36D3" w:rsidP="008D36D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ПЕСНЯ « МАМИНЫ ГЛАЗА»</w:t>
      </w:r>
    </w:p>
    <w:p w:rsidR="008D36D3" w:rsidRPr="008D36D3" w:rsidRDefault="008D36D3" w:rsidP="008D36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Конкурс: «Книга в семье»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2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Ведущий 1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Проверим, как вы внимательно читали детям сказки.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Вопросы:</w:t>
      </w:r>
    </w:p>
    <w:p w:rsidR="00050622" w:rsidRDefault="00050622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050622" w:rsidSect="00050622">
          <w:type w:val="continuous"/>
          <w:pgSz w:w="11906" w:h="16838"/>
          <w:pgMar w:top="426" w:right="850" w:bottom="284" w:left="567" w:header="708" w:footer="708" w:gutter="0"/>
          <w:cols w:space="708"/>
          <w:docGrid w:linePitch="360"/>
        </w:sectPr>
      </w:pP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гости к бабушке пошла,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Пироги ей понесла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Серый волк за ней следил,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Обманул и проглотил.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506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(Красная шапочка)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Убежали от грязнули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Чашки, ложки и кастрюли.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Ищет их она, зовет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в дороге слезы льет.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506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(Федора)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 зайчонок, и волчица –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Все бегут к нему лечиться.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506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(Айболит)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Ждали маму с молоком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 пустили волка в дом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Кто же были эти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Маленькие дети?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506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(Семеро козлят)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у Бабы у Яги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Нет совсем одной ноги,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Зато есть замечательный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Аппарат летательный.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Какой? </w:t>
      </w:r>
      <w:r w:rsidRPr="000506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(Ступа)</w:t>
      </w:r>
    </w:p>
    <w:p w:rsidR="00050622" w:rsidRDefault="00050622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ectPr w:rsidR="00050622" w:rsidSect="00050622">
          <w:type w:val="continuous"/>
          <w:pgSz w:w="11906" w:h="16838"/>
          <w:pgMar w:top="426" w:right="850" w:bottom="284" w:left="567" w:header="708" w:footer="708" w:gutter="0"/>
          <w:cols w:num="2" w:space="708"/>
          <w:docGrid w:linePitch="360"/>
        </w:sectPr>
      </w:pP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8D36D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Ведущий :</w:t>
      </w:r>
      <w:proofErr w:type="gramEnd"/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теперь уступим месте шутке —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нее никак нам не прожить,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нею лучше в трудную минуту,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Отчего же нам не </w:t>
      </w:r>
      <w:proofErr w:type="gramStart"/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пошутить..</w:t>
      </w:r>
      <w:proofErr w:type="gramEnd"/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сейчас </w:t>
      </w:r>
      <w:r w:rsidRPr="008D36D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</w:t>
      </w:r>
      <w:r w:rsidRPr="008D36D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Шуточное предсказание судьбы».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Мамам раздаются конверты с предметами: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пуговка – вы купите себе что-то красивое из одежды;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конфета – ожидает сладкая-пресладкая жизнь;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копейка – будете очень денежным человеком;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лавровый лист – большие успехи в работе;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улыбка – предстоит вглядеться в зеркало и оно вам подскажет, что улыбка вам очень идёт;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бабочка – в этом году вам повезёт, Вы будете порхать на крыльях успеха по жизни;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ключ – новая квартира;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книга – новые поступления на сберкнижку. 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Цветок – в этом году вы станете ещё красивее и милее.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Географическая карта – этим летом вас ожидает путешествие к родственникам.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Ягода – летом вы хорошо отдохнёте в лесу, набрав полную корзину ягод.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Нитка – в этом году вас </w:t>
      </w:r>
      <w:proofErr w:type="spellStart"/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вас</w:t>
      </w:r>
      <w:proofErr w:type="spellEnd"/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ожидает дальняя дорога в далёкие края.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Колесо – в этом году вы выиграете машину, если купите лотерейный билет.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Соска – в этом году у вас будет много гостей – малышей.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Тарелка – не огорчайтесь, вам обязательно улыбнётся </w:t>
      </w:r>
      <w:proofErr w:type="gramStart"/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счастье ,если</w:t>
      </w:r>
      <w:proofErr w:type="gramEnd"/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 разобьёте нечаянно тарелку.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Ведущий:   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Дорогие наши мамочки,  вам дорогие наши посвящается следующий номер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ПЕСНЯ « ДАЛЕКО ОТ МАМЫ»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Сценка «Сочинение</w:t>
      </w:r>
      <w:r w:rsidR="009D72C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8D36D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Действующие лица: Лена, её мама, Оля, одноклассница </w:t>
      </w:r>
      <w:proofErr w:type="gramStart"/>
      <w:r w:rsidRPr="008D36D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Лены .</w:t>
      </w:r>
      <w:proofErr w:type="gramEnd"/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Комната. За столом сидит Лена, Она пишет сочинение.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Лена: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«Как я помогаю маме. Сочинение».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</w:t>
      </w:r>
      <w:r w:rsidRPr="008D36D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Издалека, видимо от соседей, доносятся звуки магнитофона - в исполнении Аллы Пугачевой звучит песня «Я так хочу, чтобы лето не кончалось»). 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А, правда, хорошо, если бы лето не кончалось!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Загорай себе, купайся, и никаких тебе </w:t>
      </w:r>
      <w:proofErr w:type="gramStart"/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сочинений!(</w:t>
      </w:r>
      <w:proofErr w:type="gramEnd"/>
      <w:r w:rsidRPr="008D36D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Снова читает заголовок)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«Как я помогаю маме». А как я помогаю? И когда тут помогать, если на дом много задают!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                                                          </w:t>
      </w:r>
      <w:r w:rsidRPr="008D36D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 комнату входит мама.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Мама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Сиди, сиди, я тебе мешать не буду, я только в комнате немного приберу.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(Протирает пыль.)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Лена: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(Начинает писать).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«Я помогаю маме по хозяйству. Убираю квартиру, вытираю тряпкой пыль с мебели».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Мама: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же ты свою одежду разбросала по всей комнате?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(Начинает складывать вещи по местам.)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Лена: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(Пишет.)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«Раскладываю вещи по местам».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Мама: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Кстати, передник твой постирать бы нужно.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Лена</w:t>
      </w:r>
      <w:r w:rsidRPr="008D36D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8D36D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(Пишет.)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«Стираю бельё». </w:t>
      </w:r>
      <w:r w:rsidRPr="008D36D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(Подумав).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«И глажу бельё». Мама, у меня там на платье пуговица оторвалась</w:t>
      </w:r>
      <w:r w:rsidRPr="008D36D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. (Дописывает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 «Пришиваю пуговицы, если нужно».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Мама пришивает пуговицу, потом выходит, возвращается с ведром и шваброй. Отодвигая стулья, протирает пол.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Мама: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Ну-ка, подними ноги.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Лена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Мама, ты мне мешаешь! </w:t>
      </w:r>
      <w:r w:rsidRPr="008D36D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(Поднимает ноги, дописывает). 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«Мою полы».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Мама: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</w:t>
      </w:r>
      <w:r w:rsidRPr="008D36D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Спохватившись).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Ой, у меня картошка на плите! (</w:t>
      </w:r>
      <w:r w:rsidRPr="008D36D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Убегает на кухню.)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Лена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«Чищу картошку и готовлю ужин».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Мама: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Лена, ужинать!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Лена: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Сейчас!  </w:t>
      </w:r>
      <w:r w:rsidRPr="008D36D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(Откидывается на спинку стула, потягивается).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Раздается звонок в дверь. В комнату входит одноклассница Лены, Оля.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Оля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Я ненадолго. Мама послала за хлебом, и я решила по дороге  -  к тебе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Лена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(</w:t>
      </w:r>
      <w:r w:rsidRPr="008D36D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Взяв ручку, дописывает.)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«Хожу в магазин за хлебом и другими продуктами».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Оля: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Ты что, сочинение пишешь? Дай-ка посмотреть. </w:t>
      </w:r>
      <w:r w:rsidRPr="008D36D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(Заглядывает в тетрадь, прыскает от смеха.) 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 ты даешь! Да это же все неправда! Ты все это сочинила!</w:t>
      </w:r>
    </w:p>
    <w:p w:rsidR="008D36D3" w:rsidRPr="008D36D3" w:rsidRDefault="008D36D3" w:rsidP="008D36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2CB">
        <w:rPr>
          <w:rFonts w:ascii="Arial" w:eastAsia="Times New Roman" w:hAnsi="Arial" w:cs="Arial"/>
          <w:b/>
          <w:color w:val="252525"/>
          <w:sz w:val="24"/>
          <w:szCs w:val="24"/>
          <w:shd w:val="clear" w:color="auto" w:fill="FFFFFF"/>
          <w:lang w:eastAsia="ru-RU"/>
        </w:rPr>
        <w:t>Лена</w:t>
      </w:r>
      <w:r w:rsidRPr="008D36D3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: А кто сказал, что нельзя сочинять? Ведь поэтому так и называется: со –</w:t>
      </w:r>
      <w:proofErr w:type="spellStart"/>
      <w:r w:rsidRPr="008D36D3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чи</w:t>
      </w:r>
      <w:proofErr w:type="spellEnd"/>
      <w:r w:rsidRPr="008D36D3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 xml:space="preserve"> – не – ни - е!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Ведущий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Ну, а какой же праздник обходится  без частушек?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Частушки </w:t>
      </w:r>
    </w:p>
    <w:p w:rsidR="00050622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050622" w:rsidSect="00050622">
          <w:type w:val="continuous"/>
          <w:pgSz w:w="11906" w:h="16838"/>
          <w:pgMar w:top="426" w:right="850" w:bottom="284" w:left="567" w:header="708" w:footer="708" w:gutter="0"/>
          <w:cols w:space="708"/>
          <w:docGrid w:linePitch="360"/>
        </w:sectPr>
      </w:pPr>
      <w:proofErr w:type="spellStart"/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ВСЕ:Всем</w:t>
      </w:r>
      <w:proofErr w:type="spellEnd"/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мамулям в этот день 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Дарим мы частушки,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Чтобы мамочки у нас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Были </w:t>
      </w:r>
      <w:proofErr w:type="spellStart"/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веселушки</w:t>
      </w:r>
      <w:proofErr w:type="spellEnd"/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!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 Это слово говорим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Каждый раз по двести раз: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Мама, дай! Да принеси!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Мама, мама, помоги!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 Кто нас учит щи варить,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Постирать, посуду мыть,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Кто прощает все на свете,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Это МАМА – знают дети.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 Я люблю свою мамулю,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Она добрая душа,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Если где-то я халтурю,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Все прощает мне она.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4. Не сердитесь вы на маму,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Если говорит не то,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Лучше обнимите маму,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Поцелуйте горячо.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5. Если сердитесь на маму,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Что сует свой нос в дела,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Станете вы тоже мамой,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Вот поймёте вы тогда!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6. Папа мне решил задачу,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математике помог.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Мы потом решали с мамой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То, что он решить не смог.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7. Попросила маму дочка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Взять к себе домой щеночка,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Покормила два денька —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забыла про щенка.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Маме утром наша Мила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Две конфеты подарила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Подарить едва успела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Тут же их сама и съела.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 «Помогать я маме буду»,-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Наш Серёжа говорит,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Но как надо мыть посуду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 него живот болит.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 Попросила мама Люду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Вымыть грязную посуду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Почему-то стала Люда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Тоже грязной как посуда.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.11. Наша мама на работе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Трудится, старается,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Ну, а папа безработный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Дома убирается.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12.Чтобы мама удивилась,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 готовили обед.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Почему-то даже кошка,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Убежала от котлет.</w:t>
      </w:r>
    </w:p>
    <w:p w:rsidR="00050622" w:rsidRDefault="00050622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050622" w:rsidSect="00050622">
          <w:type w:val="continuous"/>
          <w:pgSz w:w="11906" w:h="16838"/>
          <w:pgMar w:top="426" w:right="850" w:bottom="284" w:left="567" w:header="708" w:footer="708" w:gutter="0"/>
          <w:cols w:num="2" w:space="708"/>
          <w:docGrid w:linePitch="360"/>
        </w:sectPr>
      </w:pPr>
    </w:p>
    <w:p w:rsidR="00050622" w:rsidRPr="00050622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ВСЕ: Мы частушки петь кончаем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даём такой совет: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Помогайте больше мамам —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Проживут они сто лет!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 сейчас я предлагаю викторину о маме.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Первая мама на Земле? (Ева)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Чья мама ближе всех на свете? (Своя)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Кто больше всего любит маму? (Ребенок)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Известная женщина, которая занималась благотворительностью в начале XX века. (Мать Тереза)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Растение, которое одновременно, как родная мама, и как не родная. (Мать-и-мачеха)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Земля, которую называют матерью? (Родина)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Как в старину ласково называли маму? (Маменька).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Ведущий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Мама, мамочка! Сколько тепла и света таит это магическое слово, которым мы называем самого близкого, дорого и единственного человека.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ПЕСНЯ « ЗОРЕНЬКИ КРАШЕ»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Ведущий: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- Каждую секунду в мире рождаются 3 человека. Это мама даёт им жизнь. Мать и дитя – это две неразрывные нити и в беде, и в радости. Любовь к малышу для неё так же естественно, как и цветение сирени весной, как солнце посылает свои лучи, согревая всё живое, так и любовь матери согревает всю жизнь ребёнка.        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Девчонки и мальчишки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Давайте вместе с вами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Спасибо скажем бабушке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Спасибо скажем маме.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песенки, за сказки,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хлопоты и ласки,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вкусные ватрушки,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 новые игрушки.           С п а с и б </w:t>
      </w:r>
      <w:proofErr w:type="gramStart"/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!</w:t>
      </w:r>
      <w:proofErr w:type="gramEnd"/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книжки и считалки,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лыжи и скакалки,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сладкое варенье,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 долгое терпенье.                    С п а с и б </w:t>
      </w:r>
      <w:proofErr w:type="gramStart"/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!</w:t>
      </w:r>
      <w:proofErr w:type="gramEnd"/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2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Ведущий 1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(обращаясь к мамам)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Вы, наверное, устали?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 давно ль вы танцевали?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Ну-ка скорее выходите!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Ножки ручки разомните!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приглашаю всех вместе потанцевать, ведь не только же трудиться, мамам надо отдыхать.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танца мамы присаживаются.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ВЕДУЩИЙ: Во многих странах отмечается «День матери». Люди поздравляют своих матерей и приезжают к ним в гости, устраивают для них праздник, дарят подарки.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Дети дарят подарки.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8D36D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Ведущий:</w:t>
      </w: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- На этом наша торжественная часть подходит к концу.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заключении, ещё раз поздравляю  всех мам, бабушек  с праздником!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бы далеко ни шагнуло человечество в прогрессе, какая бы не наступила эпоха, никогда не обесценится забота женских рук и мудрое материнское слово. И самой большой ценностью в мире всегда будет ваша любовь – драгоценность, которую не купишь ни за какие деньги.</w:t>
      </w:r>
    </w:p>
    <w:p w:rsidR="008D36D3" w:rsidRPr="008D36D3" w:rsidRDefault="008D36D3" w:rsidP="00AA53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Пусть солнце ярче светит для вас, 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3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Спасибо за внимание!</w:t>
      </w:r>
    </w:p>
    <w:p w:rsidR="008D36D3" w:rsidRPr="008D36D3" w:rsidRDefault="008D36D3" w:rsidP="008D36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C79E6" w:rsidRDefault="006C79E6"/>
    <w:sectPr w:rsidR="006C79E6" w:rsidSect="00050622">
      <w:type w:val="continuous"/>
      <w:pgSz w:w="11906" w:h="16838"/>
      <w:pgMar w:top="426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F405D"/>
    <w:multiLevelType w:val="multilevel"/>
    <w:tmpl w:val="D97AB4D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 w15:restartNumberingAfterBreak="0">
    <w:nsid w:val="2BF5047A"/>
    <w:multiLevelType w:val="multilevel"/>
    <w:tmpl w:val="F1F03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813E84"/>
    <w:multiLevelType w:val="multilevel"/>
    <w:tmpl w:val="727ECF5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733FB0"/>
    <w:multiLevelType w:val="multilevel"/>
    <w:tmpl w:val="F16EA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74"/>
    <w:rsid w:val="00050622"/>
    <w:rsid w:val="005949F7"/>
    <w:rsid w:val="00651374"/>
    <w:rsid w:val="00692296"/>
    <w:rsid w:val="006C79E6"/>
    <w:rsid w:val="006F77BB"/>
    <w:rsid w:val="008D36D3"/>
    <w:rsid w:val="00930004"/>
    <w:rsid w:val="009D72CB"/>
    <w:rsid w:val="00AA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39574"/>
  <w15:docId w15:val="{9AC8B44D-5423-4512-9D5A-29C6B2A3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3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36D3"/>
    <w:rPr>
      <w:b/>
      <w:bCs/>
    </w:rPr>
  </w:style>
  <w:style w:type="character" w:styleId="a5">
    <w:name w:val="Emphasis"/>
    <w:basedOn w:val="a0"/>
    <w:uiPriority w:val="20"/>
    <w:qFormat/>
    <w:rsid w:val="008D36D3"/>
    <w:rPr>
      <w:i/>
      <w:iCs/>
    </w:rPr>
  </w:style>
  <w:style w:type="paragraph" w:styleId="a6">
    <w:name w:val="List Paragraph"/>
    <w:basedOn w:val="a"/>
    <w:uiPriority w:val="34"/>
    <w:qFormat/>
    <w:rsid w:val="008D3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7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2045</Words>
  <Characters>11658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intel-05</dc:creator>
  <cp:keywords/>
  <dc:description/>
  <cp:lastModifiedBy>admin</cp:lastModifiedBy>
  <cp:revision>6</cp:revision>
  <dcterms:created xsi:type="dcterms:W3CDTF">2018-11-13T16:49:00Z</dcterms:created>
  <dcterms:modified xsi:type="dcterms:W3CDTF">2019-04-22T11:32:00Z</dcterms:modified>
</cp:coreProperties>
</file>