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14" w:rsidRPr="00AD7C14" w:rsidRDefault="00AD7C14" w:rsidP="00AD7C14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val="ru-RU" w:eastAsia="ru-RU" w:bidi="ar-SA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val="ru-RU" w:eastAsia="ru-RU" w:bidi="ar-SA"/>
        </w:rPr>
        <w:t xml:space="preserve">Разработка урока в 3 классе. "Об имени </w:t>
      </w:r>
      <w:r w:rsidRPr="00AD7C14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val="ru-RU" w:eastAsia="ru-RU" w:bidi="ar-SA"/>
        </w:rPr>
        <w:t>прилагательном</w:t>
      </w:r>
      <w:proofErr w:type="gramStart"/>
      <w:r w:rsidRPr="00AD7C14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val="ru-RU" w:eastAsia="ru-RU" w:bidi="ar-SA"/>
        </w:rPr>
        <w:t>."</w:t>
      </w:r>
      <w:proofErr w:type="gramEnd"/>
    </w:p>
    <w:p w:rsidR="00AD7C14" w:rsidRPr="00AD7C14" w:rsidRDefault="00AD7C14" w:rsidP="00AD7C1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lang w:val="ru-RU" w:eastAsia="ru-RU" w:bidi="ar-SA"/>
        </w:rPr>
        <w:t>Открытый урок проводи</w:t>
      </w:r>
      <w:r>
        <w:rPr>
          <w:rFonts w:ascii="Arial" w:eastAsia="Times New Roman" w:hAnsi="Arial" w:cs="Arial"/>
          <w:color w:val="000000"/>
          <w:lang w:val="ru-RU" w:eastAsia="ru-RU" w:bidi="ar-SA"/>
        </w:rPr>
        <w:t xml:space="preserve">лся на семинаре </w:t>
      </w:r>
      <w:r w:rsidRPr="00AD7C14">
        <w:rPr>
          <w:rFonts w:ascii="Arial" w:eastAsia="Times New Roman" w:hAnsi="Arial" w:cs="Arial"/>
          <w:color w:val="000000"/>
          <w:lang w:val="ru-RU" w:eastAsia="ru-RU" w:bidi="ar-SA"/>
        </w:rPr>
        <w:t xml:space="preserve"> в школе  под названием " Ресурсы современного урока, обеспечивающие  освоение новых современных образовательных стандартов"</w:t>
      </w:r>
      <w:proofErr w:type="gramStart"/>
      <w:r w:rsidRPr="00AD7C14">
        <w:rPr>
          <w:rFonts w:ascii="Arial" w:eastAsia="Times New Roman" w:hAnsi="Arial" w:cs="Arial"/>
          <w:color w:val="000000"/>
          <w:lang w:val="ru-RU" w:eastAsia="ru-RU" w:bidi="ar-SA"/>
        </w:rPr>
        <w:t xml:space="preserve"> .</w:t>
      </w:r>
      <w:proofErr w:type="gramEnd"/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 w:bidi="ar-SA"/>
        </w:rPr>
        <w:t>Технологическая карта урока в соответствии с требованиями ФГОС.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 w:bidi="ar-SA"/>
        </w:rPr>
        <w:t>Предметная область:</w:t>
      </w: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русский язык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 w:bidi="ar-SA"/>
        </w:rPr>
        <w:t>Класс:</w:t>
      </w: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3 класс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 w:bidi="ar-SA"/>
        </w:rPr>
        <w:t>Автор УМК:</w:t>
      </w: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 Русский язык 3 класс («Школа России»), автор: </w:t>
      </w:r>
      <w:proofErr w:type="spellStart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В.П.Канакина</w:t>
      </w:r>
      <w:proofErr w:type="spellEnd"/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 w:bidi="ar-SA"/>
        </w:rPr>
        <w:t>Тип урока:</w:t>
      </w:r>
      <w:r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 урок </w:t>
      </w: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 </w:t>
      </w:r>
      <w:proofErr w:type="spellStart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c</w:t>
      </w:r>
      <w:proofErr w:type="spellEnd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 фрагментом исследовательской работы.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 w:bidi="ar-SA"/>
        </w:rPr>
        <w:t>Цель урока</w:t>
      </w: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: формирование образовательных компетенций: информационных, коммуникативных</w:t>
      </w:r>
      <w:proofErr w:type="gramStart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 ,</w:t>
      </w:r>
      <w:proofErr w:type="gramEnd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 рефлексивных в предметной области «Русский язык» по теме: </w:t>
      </w:r>
      <w:r w:rsidRPr="00AD7C14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 w:bidi="ar-SA"/>
        </w:rPr>
        <w:t>«Обобщение знаний об имени прилагательном»;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ru-RU" w:eastAsia="ru-RU" w:bidi="ar-SA"/>
        </w:rPr>
        <w:t>Учебные задачи</w:t>
      </w:r>
      <w:proofErr w:type="gramStart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 :</w:t>
      </w:r>
      <w:proofErr w:type="gramEnd"/>
      <w:r w:rsidRPr="00AD7C14">
        <w:rPr>
          <w:rFonts w:ascii="Arial" w:eastAsia="Times New Roman" w:hAnsi="Arial" w:cs="Arial"/>
          <w:b/>
          <w:bCs/>
          <w:color w:val="000000"/>
          <w:sz w:val="21"/>
          <w:szCs w:val="21"/>
          <w:lang w:val="ru-RU" w:eastAsia="ru-RU" w:bidi="ar-SA"/>
        </w:rPr>
        <w:t>1.</w:t>
      </w:r>
      <w:r w:rsidRPr="00AD7C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ru-RU" w:eastAsia="ru-RU" w:bidi="ar-SA"/>
        </w:rPr>
        <w:t>Учебные задачи, направленные на достижение личностных результатов: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способность к самооценке на основе критерия успешности учебной деятельности;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развитие этических чувств, доброжелательности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ru-RU" w:eastAsia="ru-RU" w:bidi="ar-SA"/>
        </w:rPr>
        <w:t xml:space="preserve">2.Учебные задачи, направленные на достижение </w:t>
      </w:r>
      <w:proofErr w:type="spellStart"/>
      <w:r w:rsidRPr="00AD7C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ru-RU" w:eastAsia="ru-RU" w:bidi="ar-SA"/>
        </w:rPr>
        <w:t>метапредметных</w:t>
      </w:r>
      <w:proofErr w:type="spellEnd"/>
      <w:r w:rsidRPr="00AD7C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ru-RU" w:eastAsia="ru-RU" w:bidi="ar-SA"/>
        </w:rPr>
        <w:t xml:space="preserve"> результатов обучения </w:t>
      </w:r>
      <w:proofErr w:type="gramStart"/>
      <w:r w:rsidRPr="00AD7C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ru-RU" w:eastAsia="ru-RU" w:bidi="ar-SA"/>
        </w:rPr>
        <w:t xml:space="preserve">( </w:t>
      </w:r>
      <w:proofErr w:type="gramEnd"/>
      <w:r w:rsidRPr="00AD7C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ru-RU" w:eastAsia="ru-RU" w:bidi="ar-SA"/>
        </w:rPr>
        <w:t>регулятивные, коммуникативные, познавательные УУД ):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уметь определять и формулировать цель на уроке с помощью учителя, сохранять цель и учебные задачи;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уметь высказывать свое мнение на основе работы с материалом, вносить необходимые коррективы в действие после его завершения на основе его оценки и учета характера сделанных ошибок;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формирование умения планировать, координировать, контролировать и оценивать свою деятельность;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- формирование начальных форм </w:t>
      </w:r>
      <w:proofErr w:type="spellStart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исследовательско</w:t>
      </w:r>
      <w:proofErr w:type="spellEnd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 - познавательной и личностной рефлексии.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 w:eastAsia="ru-RU" w:bidi="ar-SA"/>
        </w:rPr>
        <w:t>Познавательные УУД: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ориентироваться в своей системе знаний;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находить ответы на вопросы, используя свой жизненный опыт и информацию, полученную на уроке;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развитие операций мышления: сравнения, сопоставления, анализа, синтеза и обобщения.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val="ru-RU" w:eastAsia="ru-RU" w:bidi="ar-SA"/>
        </w:rPr>
        <w:t>Коммуникативные УУД: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уметь оформлять свои мысли в устной речи, слушать и понимать речь других;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формирование умения взаимодействовать в группах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ru-RU" w:eastAsia="ru-RU" w:bidi="ar-SA"/>
        </w:rPr>
        <w:t>3.Учебные задачи, направленные на достижение предметных результатов обучения: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формирование умения различать части речи, выделять орфограмму, определять ее место в слове, применять правило проверки орфограммы.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proofErr w:type="spellStart"/>
      <w:r w:rsidRPr="00AD7C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ru-RU" w:eastAsia="ru-RU" w:bidi="ar-SA"/>
        </w:rPr>
        <w:t>Оборудование</w:t>
      </w:r>
      <w:proofErr w:type="gramStart"/>
      <w:r w:rsidRPr="00AD7C1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val="ru-RU" w:eastAsia="ru-RU" w:bidi="ar-SA"/>
        </w:rPr>
        <w:t>:</w:t>
      </w: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</w:t>
      </w:r>
      <w:proofErr w:type="gramEnd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учебник</w:t>
      </w:r>
      <w:proofErr w:type="spellEnd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 по русскому языку;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-карточки со словосочетаниями;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презентация;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слагаемые формулы успеха</w:t>
      </w:r>
      <w:proofErr w:type="gramStart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;(</w:t>
      </w:r>
      <w:proofErr w:type="gramEnd"/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 xml:space="preserve"> карточки);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- модель цветка « ромашки»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  <w:t>Шапочки-конфедератки из бумаги для игры-исследования.</w:t>
      </w:r>
    </w:p>
    <w:p w:rsid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val="ru-RU" w:eastAsia="ru-RU" w:bidi="ar-SA"/>
        </w:rPr>
      </w:pPr>
    </w:p>
    <w:p w:rsid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</w:pP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b/>
          <w:color w:val="000000"/>
          <w:sz w:val="28"/>
          <w:szCs w:val="28"/>
          <w:lang w:val="ru-RU" w:eastAsia="ru-RU" w:bidi="ar-SA"/>
        </w:rPr>
        <w:lastRenderedPageBreak/>
        <w:t>Ход урока</w:t>
      </w:r>
    </w:p>
    <w:tbl>
      <w:tblPr>
        <w:tblW w:w="109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12"/>
        <w:gridCol w:w="4208"/>
      </w:tblGrid>
      <w:tr w:rsidR="00AD7C14" w:rsidRPr="00AD7C14" w:rsidTr="00AD7C14"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Этапы урока. Деятельность учителя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Деятельность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ученикаФормируемые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УУД.</w:t>
            </w:r>
          </w:p>
        </w:tc>
      </w:tr>
      <w:tr w:rsidR="00AD7C14" w:rsidRPr="00AD7C14" w:rsidTr="00701813">
        <w:trPr>
          <w:trHeight w:val="10892"/>
        </w:trPr>
        <w:tc>
          <w:tcPr>
            <w:tcW w:w="64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I/.Организационный момент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Учитель: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Прозвенел звонок для всех,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Поприветствуем гостей,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С ними нам вдвойне теплей!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Пожелайте нам удачи,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И успешности в придачу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!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II/Актуализация субъективного опыта.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.1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. Формулирование темы и цели урока.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Учитель: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-(определите тему нашего урока по стихотворению)</w:t>
            </w:r>
          </w:p>
          <w:p w:rsidR="00701813" w:rsidRDefault="00AD7C14" w:rsidP="0070181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 имя ищу необычное, звучное, 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  <w:t>Особое, сильное, самое лучшее, 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  <w:t>Короткое, длинное, красное, синее, 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  <w:t>Неброское, яркое, очень красивое, 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  <w:t>Оно уменьшительное или ласкательное, 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  <w:t>Его называют ещё ...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(Прилагательное)- Мы много знаем об имени прилагательном и его друге существительном.</w:t>
            </w:r>
          </w:p>
          <w:p w:rsidR="00AD7C14" w:rsidRPr="00AD7C14" w:rsidRDefault="00AD7C14" w:rsidP="0070181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-Какие задачи поставим перед собой?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- Я жду от вас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аргументированным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ответов,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2.Мотивация.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 На уроке нашем присутствует полевой цветок – ромашка. В Калмыки растет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.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Целебное растение.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Его лепестки – этапы нашего урока. Раньше на ромашках гадали : любит – не любит….Ромашка в России символ семьи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юбви и верности. 11 июля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Мы погадаем – прогноз на успех урока.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 Давайте заполним, проговорим формулу успеха урока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Успех=</w:t>
            </w:r>
            <w:proofErr w:type="spellEnd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знания,+</w:t>
            </w:r>
            <w:proofErr w:type="spellEnd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 xml:space="preserve"> внимание + логика, сотрудничество, активность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Общий успех урока зависит от работы каждого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.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Желаю успеха. Надеюсь, что в конце урока каждый может гордиться собой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3.Чистописание</w:t>
            </w:r>
            <w:proofErr w:type="gramStart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.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ачинаем подготовку наших пальчиков для красивого и грамотного письма.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0й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ый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ий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ая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яя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ое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ее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ые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ие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//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-Могут ли быть эти буквосочетания значимой частью слова?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-К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ак она называется? ( окончание)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-Что вы можете рассказать о части речи, имеющей любое из данных окончаний?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Привидите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примеры.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Ш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. Основной этап. Организация взаимодействия с учащимися по теме урока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.Воспроизведение знаний об имени прилагательном как части речи.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Проверка </w:t>
            </w:r>
            <w:proofErr w:type="spellStart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д.з</w:t>
            </w:r>
            <w:proofErr w:type="spellEnd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.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)В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ыполнение заданий №1,2,5 из 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рубрика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« Проверь себя» с.89 ( учебник)</w:t>
            </w:r>
          </w:p>
          <w:p w:rsidR="00AD7C14" w:rsidRPr="00AD7C14" w:rsidRDefault="00AD7C14" w:rsidP="00AD7C14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заслушивание сообщений об имени прилагательном.</w:t>
            </w:r>
          </w:p>
          <w:p w:rsidR="00AD7C14" w:rsidRPr="00AD7C14" w:rsidRDefault="00AD7C14" w:rsidP="00AD7C14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доказательство принадлежности слова 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зеленый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к имени прилагательном</w:t>
            </w:r>
          </w:p>
          <w:p w:rsidR="00AD7C14" w:rsidRPr="00AD7C14" w:rsidRDefault="00AD7C14" w:rsidP="00AD7C14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обоснование нахождения в словосочетании прилагательного в начальной форме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.(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дальний край)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.2.Работа фронтальная. Выразит. чтение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стихотворных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.с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трок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про ромашку.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Работа в паре. Игра: « Узнай имя прилагательное» (Определить количество прилагательных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)С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лайд.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 w:eastAsia="ru-RU" w:bidi="ar-SA"/>
              </w:rPr>
              <w:t>Маленькое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солнце на моей ладошке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.</w:t>
            </w:r>
            <w:proofErr w:type="gramEnd"/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 w:eastAsia="ru-RU" w:bidi="ar-SA"/>
              </w:rPr>
              <w:t>Белая 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ромашка на 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 w:eastAsia="ru-RU" w:bidi="ar-SA"/>
              </w:rPr>
              <w:t>зеленой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ножке.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 w:eastAsia="ru-RU" w:bidi="ar-SA"/>
              </w:rPr>
              <w:t>С белым 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ободочком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 w:eastAsia="ru-RU" w:bidi="ar-SA"/>
              </w:rPr>
              <w:t> желтые 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сердечки…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Сколько на лугу их! Сколько их у речки!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Доп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.в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опрос. Какой вид рифмы применил поэт?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3. .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Игра: « Свободный микрофон!»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( рассказать всю известную информацию об имени прилагательном из стих. о ромашке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.(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Парная работа) Защита (.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Комментированно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Маленькое - прил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.(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какое?). Н.ф. - маленький. В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ср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.р., в ед. ч., в И.п.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Втор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.ч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Белая – прил.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( 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какая?) Н.ф. белый. В ж.р. в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ед.ч.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,в</w:t>
            </w:r>
            <w:proofErr w:type="spellEnd"/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И.п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Втор.чл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 зеленой ( на какой?)- прил. Н.ф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.(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какой?) зеленый. В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.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ж.р. в ед.ч, в П.п..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Втор.чл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Желтые – прил.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( 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какие?) Н.ф.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( 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какой?) желтый. Во мн.ч., в И.п.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втор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.ч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Физминутка</w:t>
            </w:r>
            <w:proofErr w:type="spellEnd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для глаз.</w:t>
            </w:r>
          </w:p>
          <w:p w:rsid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4.Систематизация.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Составление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.к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ластера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( работа на доске и в тетради)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 w:bidi="ar-SA"/>
              </w:rPr>
              <w:lastRenderedPageBreak/>
              <w:drawing>
                <wp:inline distT="0" distB="0" distL="0" distR="0">
                  <wp:extent cx="2543175" cy="2057400"/>
                  <wp:effectExtent l="19050" t="0" r="9525" b="0"/>
                  <wp:docPr id="1" name="Рисунок 1" descr="https://cdn2.arhivurokov.ru/multiurok/html/2017/11/22/s_5a153fa04e605/750965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arhivurokov.ru/multiurok/html/2017/11/22/s_5a153fa04e605/750965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Орфографическая минутка. Найти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изученные</w:t>
            </w:r>
            <w:proofErr w:type="gramEnd"/>
            <w:r w:rsidR="007018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7018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орфогр</w:t>
            </w:r>
            <w:proofErr w:type="spellEnd"/>
          </w:p>
          <w:p w:rsidR="00AD7C14" w:rsidRDefault="00AD7C14" w:rsidP="00AD7C14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5.Контроль знаний. Письмо под диктовку.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Пришла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ранн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.. весна .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Ярк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.. солнце разбудило землю. .Проснулись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перв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..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цв.ты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.В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ыделить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основу в одном предложении и второстепенные члены. Проверка. Самооценка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.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по критериям.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6.Физминутка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Вы смелые? Веселые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?(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топают)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Умелые? Милые? (топают)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Ленивые? (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дв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.р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уками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Послушные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?(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топают)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Красивые?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( 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топают)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Дружные?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( 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топают)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Крикливые (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дв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.р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уками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(Если «нет» - движение руками, если «да» - топают ногами</w:t>
            </w:r>
            <w:proofErr w:type="gramEnd"/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/ Исследовательский этап </w:t>
            </w:r>
            <w:proofErr w:type="spellStart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урока</w:t>
            </w:r>
            <w:proofErr w:type="gramStart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.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уроках русского языка мы продолжаем узнавать новое об имени прилагательном, и сегодняшний урок не является исключением. Сегодня мы раскроем еще одну тайну об этой части речи. Но сначала выполним задания из рубрики «Проверь себя»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Работа в паре.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№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 Рубрика « Проверь себя» Упр. в подборе подходящих имен прилагательных к существительным. Указать род.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Мышь сера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я(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ж.р.), помидор красный ( м.р.), метро московское ( с.р.), помощь скорая. (ж.р.)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Мини- исследование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Фронтальная работа.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Составьте предложение со словосочетанием 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скорая помощь.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Скорая помощь спешит к больному</w:t>
            </w:r>
            <w:proofErr w:type="gramStart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.(</w:t>
            </w:r>
            <w:proofErr w:type="gramEnd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 xml:space="preserve"> прил.) Скорая спешит к больному.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Больного увезла скорая помощь. Больного увезла скорая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.(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сущ.).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 w:eastAsia="ru-RU" w:bidi="ar-SA"/>
              </w:rPr>
              <w:t xml:space="preserve">Вывод: Прилагательное заменяет сущ. и становится 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 w:eastAsia="ru-RU" w:bidi="ar-SA"/>
              </w:rPr>
              <w:lastRenderedPageBreak/>
              <w:t>главным членом.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Поиск решения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 Меня тоже заинтересовало, почему одно слово относится к разным частям речи.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Гипотеза: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может быть это слово-исключение? Проверим. С помощью теории и практики.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Дети делятся на 2 группы: 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практики, теоретики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Практики работают с предложениями. Выделяют основу. Указывают часть речи над выделенным словом.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Дежурный вытер 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доску.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Часть речи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___________________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Дежурный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ученик вытер доску.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Часть речи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___________________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Оркестр играл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военный 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марш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Часть речи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__________________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 улице шел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военный.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Часть речи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___________________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Теоретики читают текст.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Задание: 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найдите и подчеркните ответ на вопрос исследования. «</w:t>
            </w: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Переход имени прилагательного в имя существительное»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русском языке одни и те же слова могут быть и именем прилагательным, и именем существительным.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Имя прилагательное переходит в имя существительное, потому, что оно получает предметное значение и приобретает признаки имени существительного (</w:t>
            </w:r>
            <w:proofErr w:type="spellStart"/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одушевленное-неодушевленное</w:t>
            </w:r>
            <w:proofErr w:type="spellEnd"/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нарицательное-собственное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род).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Став существительными, прилагательные сохраняют внешнюю форму прилагательного и ск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лоняются, как прилагательные.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Переход имени прилагательного в имя существительное древний и вместе с тем развивающийся процесс.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Есть имена прилагательные, которые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очень давно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перешли в имена существительные. К ним относятся существительные, 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обозна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чающие фамилии и названия населенных пунктов (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Иванов, Петров, Никитин, Фомин</w:t>
            </w:r>
            <w:proofErr w:type="gramStart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,)</w:t>
            </w:r>
            <w:proofErr w:type="gramEnd"/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Явление перехода прилагательных в существительные можно обнаружить только в конкретном текст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е(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контексте.)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Наблюдается 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полный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переход и </w:t>
            </w:r>
            <w:proofErr w:type="spellStart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частичный</w:t>
            </w:r>
            <w:proofErr w:type="gramStart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.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</w:t>
            </w:r>
            <w:proofErr w:type="spellEnd"/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полном переходе из одной части речи в другую мы говорим тогда, когда имя прилагательное полностью перешло 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 имя существительное и как прилагательное оно уже не может использоваться 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(портной, мостовая, горничная)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При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 частичном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 переходе из имени прилагательного в имя существительное слово употребляется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то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как прилагательное, то как существительное 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(военный врач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и </w:t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военный).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Принадлежность к определенной части речи у таких слов определяется в зависимости от контекста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Отчет.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 группа. Практики отвечают.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- Вы привели много примеров. </w:t>
            </w:r>
            <w:proofErr w:type="gramStart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Значит</w:t>
            </w:r>
            <w:proofErr w:type="gramEnd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такое явление существует в русском языке.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-Теоретики, помогите нам разобраться в причине этого перехода. (Читают нужную информацию)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Что еще интересного вы узнали из текста?</w:t>
            </w:r>
          </w:p>
          <w:p w:rsid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Что поможет определить, к какой части речи относится это слово?</w:t>
            </w:r>
          </w:p>
          <w:p w:rsidR="00701813" w:rsidRPr="00AD7C14" w:rsidRDefault="00701813" w:rsidP="00AD7C1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 w:rsidRPr="0070181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Рефлексия (</w:t>
            </w:r>
            <w:proofErr w:type="spellStart"/>
            <w:r w:rsidRPr="0070181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синквейн</w:t>
            </w:r>
            <w:proofErr w:type="spellEnd"/>
            <w:r w:rsidRPr="0070181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 w:bidi="ar-SA"/>
              </w:rPr>
              <w:t>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proofErr w:type="gramStart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Y</w:t>
            </w:r>
            <w:proofErr w:type="gramEnd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Заключительный</w:t>
            </w:r>
            <w:proofErr w:type="spellEnd"/>
            <w:r w:rsidRPr="00AD7C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этап.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Наш урок завершается.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-Надеюсь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,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вы помните задачи урока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-Как вы считаете, благодаря чему мы достигли формулы успеха? 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( 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доказывали, объясняли, работали в группе, взаимопомощь)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 Что нового « открыли» в имени прилагательном?</w:t>
            </w:r>
          </w:p>
          <w:p w:rsidR="00AD7C14" w:rsidRPr="00AD7C14" w:rsidRDefault="00AD7C14" w:rsidP="00AD7C1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 Что понравилось? Что изменили бы в уроке, если удалось бы его повторить.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 xml:space="preserve">-Встаньте, дети, опустите руки.. Наше тело </w:t>
            </w:r>
            <w:proofErr w:type="gramStart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–с</w:t>
            </w:r>
            <w:proofErr w:type="gramEnd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тебель цветка. Ноги- корни.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Кто научился использовать в своей речи имена прилагательные</w:t>
            </w:r>
            <w:proofErr w:type="gramStart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 xml:space="preserve"> ,</w:t>
            </w:r>
            <w:proofErr w:type="gramEnd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 xml:space="preserve">находить их предложениях, поставьте ноги на ширину плеч . Наши руки- листочки. Кому удалось справиться со всеми заданиями, согните руки в локтях. На стебельке бутоны </w:t>
            </w:r>
            <w:proofErr w:type="gramStart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-к</w:t>
            </w:r>
            <w:proofErr w:type="gramEnd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 xml:space="preserve">улачки, а раскрытые ладошки –цветочки. Кто понял изученную на уроке тему, раскройте кулачки </w:t>
            </w:r>
            <w:proofErr w:type="gramStart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–б</w:t>
            </w:r>
            <w:proofErr w:type="gramEnd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утоны. Мысленно оцените свою работу на уроке.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Спасибо за урок.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Д/</w:t>
            </w:r>
            <w:proofErr w:type="spellStart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з</w:t>
            </w:r>
            <w:proofErr w:type="spellEnd"/>
            <w:r w:rsidRPr="00AD7C1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 xml:space="preserve"> РТ: упр.118,с.52.Готовиться к диктанту.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  <w:p w:rsidR="00AD7C14" w:rsidRPr="00AD7C14" w:rsidRDefault="00AD7C14" w:rsidP="00701813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Личностные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: знание моральных норм.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Регулятивные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: принимают учебную задачу. Формулируют тему урока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,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строят высказывания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Личностные: проявляют положительное отношение к процессу познания.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Коммуникативные: строят высказывания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Регулятивные: планируют свои действия для достижения успеха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Познавательные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:а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нализируют</w:t>
            </w:r>
            <w:proofErr w:type="spell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объект, объединяют в группу по признаку.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Коммуникативные: оформляют свои мысли в устной форме; при необходимости поправляют.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Коммуникативные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: проявляют готовность к сотрудничеству.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Регулятивные: контролируют свои учебные действия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Регулятивные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: выявляют сходство и различие объектов;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анализируют свою работу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Регулятивные: оценка своей работы.</w:t>
            </w:r>
            <w:proofErr w:type="gramEnd"/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Познавательные: выражают положительное отношение к процессу познания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.; 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желают узнать новое.</w:t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Коммуникативное: проявление умений сотрудничества в 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группе</w:t>
            </w: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 ;</w:t>
            </w:r>
            <w:proofErr w:type="gramEnd"/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Регулятивные: выполнять инструкцию, следовать заданному алгоритму; решать творческую задачу на уровне методом импровизации.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gramStart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Познавательные</w:t>
            </w:r>
            <w:proofErr w:type="gramEnd"/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: развитие интереса к слову.</w:t>
            </w:r>
            <w:r w:rsidRPr="00AD7C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  <w:p w:rsidR="00AD7C14" w:rsidRPr="00AD7C14" w:rsidRDefault="00AD7C14" w:rsidP="00AD7C14">
            <w:pPr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</w:tbl>
    <w:p w:rsidR="00701813" w:rsidRDefault="00701813" w:rsidP="00AD7C14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</w:pPr>
    </w:p>
    <w:p w:rsidR="00701813" w:rsidRDefault="00701813" w:rsidP="00AD7C14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</w:pPr>
    </w:p>
    <w:p w:rsidR="00701813" w:rsidRDefault="00701813" w:rsidP="00AD7C14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</w:pPr>
    </w:p>
    <w:p w:rsidR="00701813" w:rsidRDefault="00701813" w:rsidP="00AD7C14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</w:pPr>
    </w:p>
    <w:p w:rsidR="00701813" w:rsidRDefault="00701813" w:rsidP="00AD7C14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</w:pPr>
    </w:p>
    <w:p w:rsidR="00701813" w:rsidRDefault="00701813" w:rsidP="00AD7C14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</w:pPr>
    </w:p>
    <w:p w:rsidR="00701813" w:rsidRDefault="00701813" w:rsidP="00AD7C14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</w:pPr>
    </w:p>
    <w:p w:rsidR="00701813" w:rsidRDefault="00701813" w:rsidP="00AD7C14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</w:pPr>
    </w:p>
    <w:p w:rsidR="00701813" w:rsidRDefault="00701813" w:rsidP="00AD7C14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</w:pP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lastRenderedPageBreak/>
        <w:t>Дежурный</w:t>
      </w: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 вытер доску.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Часть </w:t>
      </w:r>
      <w:proofErr w:type="spellStart"/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речи</w:t>
      </w:r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___________________</w:t>
      </w:r>
      <w:proofErr w:type="spellEnd"/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( сущ</w:t>
      </w:r>
      <w:proofErr w:type="gramStart"/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.и</w:t>
      </w:r>
      <w:proofErr w:type="gramEnd"/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ли прил.)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Дежурный</w:t>
      </w: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 ученик вытер доску.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Часть </w:t>
      </w:r>
      <w:proofErr w:type="spellStart"/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речи</w:t>
      </w:r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___________________</w:t>
      </w:r>
      <w:proofErr w:type="spellEnd"/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( прил</w:t>
      </w:r>
      <w:proofErr w:type="gramStart"/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.и</w:t>
      </w:r>
      <w:proofErr w:type="gramEnd"/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ли сущ.)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br/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Оркестр играл</w:t>
      </w:r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 военный </w:t>
      </w: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марш</w:t>
      </w:r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.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Часть </w:t>
      </w:r>
      <w:proofErr w:type="spellStart"/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речи</w:t>
      </w:r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__________________</w:t>
      </w:r>
      <w:proofErr w:type="spellEnd"/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( прил</w:t>
      </w:r>
      <w:proofErr w:type="gramStart"/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.и</w:t>
      </w:r>
      <w:proofErr w:type="gramEnd"/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ли сущ.)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По улице шел</w:t>
      </w:r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 военный.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Часть </w:t>
      </w:r>
      <w:proofErr w:type="spellStart"/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речи</w:t>
      </w:r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___________________</w:t>
      </w:r>
      <w:proofErr w:type="spellEnd"/>
      <w:proofErr w:type="gramStart"/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 xml:space="preserve">( </w:t>
      </w:r>
      <w:proofErr w:type="gramEnd"/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сущ. или прил.)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br/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У нас в школе есть</w:t>
      </w:r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 столовая.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Часть </w:t>
      </w:r>
      <w:proofErr w:type="spellStart"/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речи______________</w:t>
      </w:r>
      <w:proofErr w:type="spellEnd"/>
      <w:proofErr w:type="gramStart"/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( </w:t>
      </w:r>
      <w:proofErr w:type="gramEnd"/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Прил. или сущ.)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  <w:t>Столовая </w:t>
      </w: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ложка упала на стол.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 xml:space="preserve">Часть </w:t>
      </w:r>
      <w:proofErr w:type="spellStart"/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речи__________________</w:t>
      </w:r>
      <w:proofErr w:type="spellEnd"/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.( Сущ</w:t>
      </w:r>
      <w:proofErr w:type="gramStart"/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.и</w:t>
      </w:r>
      <w:proofErr w:type="gramEnd"/>
      <w:r w:rsidRPr="00AD7C14"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  <w:t>ли прил.)</w:t>
      </w:r>
    </w:p>
    <w:p w:rsidR="00AD7C14" w:rsidRPr="00AD7C14" w:rsidRDefault="00AD7C14" w:rsidP="00AD7C14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</w:p>
    <w:p w:rsidR="00ED4012" w:rsidRPr="00AD7C14" w:rsidRDefault="00ED4012">
      <w:pPr>
        <w:rPr>
          <w:sz w:val="28"/>
          <w:szCs w:val="28"/>
          <w:lang w:val="ru-RU"/>
        </w:rPr>
      </w:pPr>
    </w:p>
    <w:sectPr w:rsidR="00ED4012" w:rsidRPr="00AD7C14" w:rsidSect="00AD7C14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6FBB"/>
    <w:multiLevelType w:val="multilevel"/>
    <w:tmpl w:val="2E74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C14"/>
    <w:rsid w:val="00152959"/>
    <w:rsid w:val="00266B27"/>
    <w:rsid w:val="004F32AB"/>
    <w:rsid w:val="006A21AC"/>
    <w:rsid w:val="00701813"/>
    <w:rsid w:val="00987649"/>
    <w:rsid w:val="00AD7C14"/>
    <w:rsid w:val="00ED4012"/>
    <w:rsid w:val="00EE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2A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2A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32A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F32A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F32A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F32A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2A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2A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2A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2A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2A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32A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F32A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F32A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F32A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32A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F32A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32A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32AB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266B2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F32A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4F32A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F32A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4F32AB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4F32AB"/>
    <w:rPr>
      <w:b/>
      <w:bCs/>
    </w:rPr>
  </w:style>
  <w:style w:type="character" w:styleId="a9">
    <w:name w:val="Emphasis"/>
    <w:basedOn w:val="a0"/>
    <w:uiPriority w:val="20"/>
    <w:qFormat/>
    <w:rsid w:val="004F32A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F32AB"/>
    <w:rPr>
      <w:szCs w:val="32"/>
    </w:rPr>
  </w:style>
  <w:style w:type="paragraph" w:styleId="ab">
    <w:name w:val="List Paragraph"/>
    <w:basedOn w:val="a"/>
    <w:uiPriority w:val="34"/>
    <w:qFormat/>
    <w:rsid w:val="004F32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32AB"/>
    <w:rPr>
      <w:i/>
    </w:rPr>
  </w:style>
  <w:style w:type="character" w:customStyle="1" w:styleId="22">
    <w:name w:val="Цитата 2 Знак"/>
    <w:basedOn w:val="a0"/>
    <w:link w:val="21"/>
    <w:uiPriority w:val="29"/>
    <w:rsid w:val="004F32A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F32AB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F32AB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4F32A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F32A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F32A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F32A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F32A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F32AB"/>
    <w:pPr>
      <w:outlineLvl w:val="9"/>
    </w:pPr>
  </w:style>
  <w:style w:type="character" w:styleId="af4">
    <w:name w:val="Hyperlink"/>
    <w:basedOn w:val="a0"/>
    <w:uiPriority w:val="99"/>
    <w:semiHidden/>
    <w:unhideWhenUsed/>
    <w:rsid w:val="00AD7C14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AD7C1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AD7C1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D7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197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917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597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063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2</cp:revision>
  <dcterms:created xsi:type="dcterms:W3CDTF">2019-04-10T09:03:00Z</dcterms:created>
  <dcterms:modified xsi:type="dcterms:W3CDTF">2019-04-10T09:24:00Z</dcterms:modified>
</cp:coreProperties>
</file>