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7C14" w:rsidRPr="00AD7C14" w:rsidRDefault="00AD7C14" w:rsidP="00AD7C14">
      <w:pPr>
        <w:shd w:val="clear" w:color="auto" w:fill="FFFFFF"/>
        <w:spacing w:after="120" w:line="405" w:lineRule="atLeast"/>
        <w:outlineLvl w:val="0"/>
        <w:rPr>
          <w:rFonts w:ascii="inherit" w:eastAsia="Times New Roman" w:hAnsi="inherit" w:cs="Arial"/>
          <w:b/>
          <w:bCs/>
          <w:color w:val="1E4E70"/>
          <w:kern w:val="36"/>
          <w:sz w:val="39"/>
          <w:szCs w:val="39"/>
          <w:lang w:val="ru-RU" w:eastAsia="ru-RU" w:bidi="ar-SA"/>
        </w:rPr>
      </w:pPr>
      <w:r>
        <w:rPr>
          <w:rFonts w:ascii="inherit" w:eastAsia="Times New Roman" w:hAnsi="inherit" w:cs="Arial"/>
          <w:b/>
          <w:bCs/>
          <w:color w:val="1E4E70"/>
          <w:kern w:val="36"/>
          <w:sz w:val="39"/>
          <w:szCs w:val="39"/>
          <w:lang w:val="ru-RU" w:eastAsia="ru-RU" w:bidi="ar-SA"/>
        </w:rPr>
        <w:t xml:space="preserve">Разработка урока в 3 классе. "Об имени </w:t>
      </w:r>
      <w:r w:rsidRPr="00AD7C14">
        <w:rPr>
          <w:rFonts w:ascii="inherit" w:eastAsia="Times New Roman" w:hAnsi="inherit" w:cs="Arial"/>
          <w:b/>
          <w:bCs/>
          <w:color w:val="1E4E70"/>
          <w:kern w:val="36"/>
          <w:sz w:val="39"/>
          <w:szCs w:val="39"/>
          <w:lang w:val="ru-RU" w:eastAsia="ru-RU" w:bidi="ar-SA"/>
        </w:rPr>
        <w:t>прилагательном</w:t>
      </w:r>
      <w:proofErr w:type="gramStart"/>
      <w:r w:rsidRPr="00AD7C14">
        <w:rPr>
          <w:rFonts w:ascii="inherit" w:eastAsia="Times New Roman" w:hAnsi="inherit" w:cs="Arial"/>
          <w:b/>
          <w:bCs/>
          <w:color w:val="1E4E70"/>
          <w:kern w:val="36"/>
          <w:sz w:val="39"/>
          <w:szCs w:val="39"/>
          <w:lang w:val="ru-RU" w:eastAsia="ru-RU" w:bidi="ar-SA"/>
        </w:rPr>
        <w:t>."</w:t>
      </w:r>
      <w:proofErr w:type="gramEnd"/>
    </w:p>
    <w:p w:rsidR="00AD7C14" w:rsidRPr="00AD7C14" w:rsidRDefault="00AD7C14" w:rsidP="00AD7C14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lang w:val="ru-RU" w:eastAsia="ru-RU" w:bidi="ar-SA"/>
        </w:rPr>
      </w:pPr>
      <w:r w:rsidRPr="00AD7C14">
        <w:rPr>
          <w:rFonts w:ascii="Arial" w:eastAsia="Times New Roman" w:hAnsi="Arial" w:cs="Arial"/>
          <w:color w:val="000000"/>
          <w:lang w:val="ru-RU" w:eastAsia="ru-RU" w:bidi="ar-SA"/>
        </w:rPr>
        <w:t>Открытый урок проводи</w:t>
      </w:r>
      <w:r>
        <w:rPr>
          <w:rFonts w:ascii="Arial" w:eastAsia="Times New Roman" w:hAnsi="Arial" w:cs="Arial"/>
          <w:color w:val="000000"/>
          <w:lang w:val="ru-RU" w:eastAsia="ru-RU" w:bidi="ar-SA"/>
        </w:rPr>
        <w:t xml:space="preserve">лся на семинаре </w:t>
      </w:r>
      <w:r w:rsidRPr="00AD7C14">
        <w:rPr>
          <w:rFonts w:ascii="Arial" w:eastAsia="Times New Roman" w:hAnsi="Arial" w:cs="Arial"/>
          <w:color w:val="000000"/>
          <w:lang w:val="ru-RU" w:eastAsia="ru-RU" w:bidi="ar-SA"/>
        </w:rPr>
        <w:t xml:space="preserve"> в школе  под названием " Ресурсы современного урока, обеспечивающие  освоение новых современных образовательных стандартов"</w:t>
      </w:r>
      <w:proofErr w:type="gramStart"/>
      <w:r w:rsidRPr="00AD7C14">
        <w:rPr>
          <w:rFonts w:ascii="Arial" w:eastAsia="Times New Roman" w:hAnsi="Arial" w:cs="Arial"/>
          <w:color w:val="000000"/>
          <w:lang w:val="ru-RU" w:eastAsia="ru-RU" w:bidi="ar-SA"/>
        </w:rPr>
        <w:t xml:space="preserve"> .</w:t>
      </w:r>
      <w:proofErr w:type="gramEnd"/>
    </w:p>
    <w:p w:rsidR="00AD7C14" w:rsidRPr="00AD7C14" w:rsidRDefault="00AD7C14" w:rsidP="00AD7C14">
      <w:pPr>
        <w:shd w:val="clear" w:color="auto" w:fill="FFFFFF"/>
        <w:spacing w:after="150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  <w:r w:rsidRPr="00AD7C14">
        <w:rPr>
          <w:rFonts w:ascii="Arial" w:eastAsia="Times New Roman" w:hAnsi="Arial" w:cs="Arial"/>
          <w:b/>
          <w:bCs/>
          <w:color w:val="000000"/>
          <w:sz w:val="21"/>
          <w:szCs w:val="21"/>
          <w:lang w:val="ru-RU" w:eastAsia="ru-RU" w:bidi="ar-SA"/>
        </w:rPr>
        <w:t>Технологическая карта урока в соответствии с требованиями ФГОС.</w:t>
      </w:r>
    </w:p>
    <w:p w:rsidR="00AD7C14" w:rsidRPr="00AD7C14" w:rsidRDefault="00AD7C14" w:rsidP="00AD7C14">
      <w:pPr>
        <w:shd w:val="clear" w:color="auto" w:fill="FFFFFF"/>
        <w:spacing w:after="150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  <w:r w:rsidRPr="00AD7C14">
        <w:rPr>
          <w:rFonts w:ascii="Arial" w:eastAsia="Times New Roman" w:hAnsi="Arial" w:cs="Arial"/>
          <w:b/>
          <w:bCs/>
          <w:color w:val="000000"/>
          <w:sz w:val="21"/>
          <w:szCs w:val="21"/>
          <w:lang w:val="ru-RU" w:eastAsia="ru-RU" w:bidi="ar-SA"/>
        </w:rPr>
        <w:t>Предметная область:</w:t>
      </w:r>
      <w:r w:rsidRPr="00AD7C14"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  <w:t> русский язык</w:t>
      </w:r>
    </w:p>
    <w:p w:rsidR="00AD7C14" w:rsidRPr="00AD7C14" w:rsidRDefault="00AD7C14" w:rsidP="00AD7C14">
      <w:pPr>
        <w:shd w:val="clear" w:color="auto" w:fill="FFFFFF"/>
        <w:spacing w:after="150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  <w:r w:rsidRPr="00AD7C14">
        <w:rPr>
          <w:rFonts w:ascii="Arial" w:eastAsia="Times New Roman" w:hAnsi="Arial" w:cs="Arial"/>
          <w:b/>
          <w:bCs/>
          <w:color w:val="000000"/>
          <w:sz w:val="21"/>
          <w:szCs w:val="21"/>
          <w:lang w:val="ru-RU" w:eastAsia="ru-RU" w:bidi="ar-SA"/>
        </w:rPr>
        <w:t>Класс:</w:t>
      </w:r>
      <w:r w:rsidRPr="00AD7C14"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  <w:t> 3 класс</w:t>
      </w:r>
    </w:p>
    <w:p w:rsidR="00AD7C14" w:rsidRPr="00AD7C14" w:rsidRDefault="00AD7C14" w:rsidP="00AD7C14">
      <w:pPr>
        <w:shd w:val="clear" w:color="auto" w:fill="FFFFFF"/>
        <w:spacing w:after="150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  <w:r w:rsidRPr="00AD7C14">
        <w:rPr>
          <w:rFonts w:ascii="Arial" w:eastAsia="Times New Roman" w:hAnsi="Arial" w:cs="Arial"/>
          <w:b/>
          <w:bCs/>
          <w:color w:val="000000"/>
          <w:sz w:val="21"/>
          <w:szCs w:val="21"/>
          <w:lang w:val="ru-RU" w:eastAsia="ru-RU" w:bidi="ar-SA"/>
        </w:rPr>
        <w:t>Автор УМК:</w:t>
      </w:r>
      <w:r w:rsidRPr="00AD7C14"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  <w:t xml:space="preserve"> Русский язык 3 класс («Школа России»), автор: </w:t>
      </w:r>
      <w:proofErr w:type="spellStart"/>
      <w:r w:rsidRPr="00AD7C14"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  <w:t>В.П.Канакина</w:t>
      </w:r>
      <w:proofErr w:type="spellEnd"/>
    </w:p>
    <w:p w:rsidR="00AD7C14" w:rsidRPr="00AD7C14" w:rsidRDefault="00AD7C14" w:rsidP="00AD7C14">
      <w:pPr>
        <w:shd w:val="clear" w:color="auto" w:fill="FFFFFF"/>
        <w:spacing w:after="150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  <w:r w:rsidRPr="00AD7C14">
        <w:rPr>
          <w:rFonts w:ascii="Arial" w:eastAsia="Times New Roman" w:hAnsi="Arial" w:cs="Arial"/>
          <w:b/>
          <w:bCs/>
          <w:color w:val="000000"/>
          <w:sz w:val="21"/>
          <w:szCs w:val="21"/>
          <w:lang w:val="ru-RU" w:eastAsia="ru-RU" w:bidi="ar-SA"/>
        </w:rPr>
        <w:t>Тип урока:</w:t>
      </w:r>
      <w:r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  <w:t xml:space="preserve"> урок </w:t>
      </w:r>
      <w:r w:rsidRPr="00AD7C14"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  <w:t xml:space="preserve"> </w:t>
      </w:r>
      <w:proofErr w:type="spellStart"/>
      <w:r w:rsidRPr="00AD7C14"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  <w:t>c</w:t>
      </w:r>
      <w:proofErr w:type="spellEnd"/>
      <w:r w:rsidRPr="00AD7C14"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  <w:t xml:space="preserve"> фрагментом исследовательской работы.</w:t>
      </w:r>
    </w:p>
    <w:p w:rsidR="00AD7C14" w:rsidRPr="00AD7C14" w:rsidRDefault="00AD7C14" w:rsidP="00AD7C14">
      <w:pPr>
        <w:shd w:val="clear" w:color="auto" w:fill="FFFFFF"/>
        <w:spacing w:after="150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  <w:r w:rsidRPr="00AD7C14">
        <w:rPr>
          <w:rFonts w:ascii="Arial" w:eastAsia="Times New Roman" w:hAnsi="Arial" w:cs="Arial"/>
          <w:b/>
          <w:bCs/>
          <w:color w:val="000000"/>
          <w:sz w:val="21"/>
          <w:szCs w:val="21"/>
          <w:lang w:val="ru-RU" w:eastAsia="ru-RU" w:bidi="ar-SA"/>
        </w:rPr>
        <w:t>Цель урока</w:t>
      </w:r>
      <w:r w:rsidRPr="00AD7C14"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  <w:t>: формирование образовательных компетенций: информационных, коммуникативных</w:t>
      </w:r>
      <w:proofErr w:type="gramStart"/>
      <w:r w:rsidRPr="00AD7C14"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  <w:t xml:space="preserve"> ,</w:t>
      </w:r>
      <w:proofErr w:type="gramEnd"/>
      <w:r w:rsidRPr="00AD7C14"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  <w:t xml:space="preserve"> рефлексивных в предметной области «Русский язык» по теме: </w:t>
      </w:r>
      <w:r w:rsidRPr="00AD7C14">
        <w:rPr>
          <w:rFonts w:ascii="Arial" w:eastAsia="Times New Roman" w:hAnsi="Arial" w:cs="Arial"/>
          <w:b/>
          <w:bCs/>
          <w:color w:val="000000"/>
          <w:sz w:val="21"/>
          <w:szCs w:val="21"/>
          <w:lang w:val="ru-RU" w:eastAsia="ru-RU" w:bidi="ar-SA"/>
        </w:rPr>
        <w:t>«Обобщение знаний об имени прилагательном»;</w:t>
      </w:r>
    </w:p>
    <w:p w:rsidR="00AD7C14" w:rsidRPr="00AD7C14" w:rsidRDefault="00AD7C14" w:rsidP="00AD7C14">
      <w:pPr>
        <w:shd w:val="clear" w:color="auto" w:fill="FFFFFF"/>
        <w:spacing w:after="150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  <w:r w:rsidRPr="00AD7C14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val="ru-RU" w:eastAsia="ru-RU" w:bidi="ar-SA"/>
        </w:rPr>
        <w:t>Учебные задачи</w:t>
      </w:r>
      <w:proofErr w:type="gramStart"/>
      <w:r w:rsidRPr="00AD7C14"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  <w:t> :</w:t>
      </w:r>
      <w:proofErr w:type="gramEnd"/>
      <w:r w:rsidRPr="00AD7C14">
        <w:rPr>
          <w:rFonts w:ascii="Arial" w:eastAsia="Times New Roman" w:hAnsi="Arial" w:cs="Arial"/>
          <w:b/>
          <w:bCs/>
          <w:color w:val="000000"/>
          <w:sz w:val="21"/>
          <w:szCs w:val="21"/>
          <w:lang w:val="ru-RU" w:eastAsia="ru-RU" w:bidi="ar-SA"/>
        </w:rPr>
        <w:t>1.</w:t>
      </w:r>
      <w:r w:rsidRPr="00AD7C14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u w:val="single"/>
          <w:lang w:val="ru-RU" w:eastAsia="ru-RU" w:bidi="ar-SA"/>
        </w:rPr>
        <w:t>Учебные задачи, направленные на достижение личностных результатов:</w:t>
      </w:r>
    </w:p>
    <w:p w:rsidR="00AD7C14" w:rsidRPr="00AD7C14" w:rsidRDefault="00AD7C14" w:rsidP="00AD7C14">
      <w:pPr>
        <w:shd w:val="clear" w:color="auto" w:fill="FFFFFF"/>
        <w:spacing w:after="150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  <w:r w:rsidRPr="00AD7C14"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  <w:t>- способность к самооценке на основе критерия успешности учебной деятельности;</w:t>
      </w:r>
    </w:p>
    <w:p w:rsidR="00AD7C14" w:rsidRPr="00AD7C14" w:rsidRDefault="00AD7C14" w:rsidP="00AD7C14">
      <w:pPr>
        <w:shd w:val="clear" w:color="auto" w:fill="FFFFFF"/>
        <w:spacing w:after="150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  <w:r w:rsidRPr="00AD7C14"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  <w:t>- развитие этических чувств, доброжелательности</w:t>
      </w:r>
    </w:p>
    <w:p w:rsidR="00AD7C14" w:rsidRPr="00AD7C14" w:rsidRDefault="00AD7C14" w:rsidP="00AD7C14">
      <w:pPr>
        <w:shd w:val="clear" w:color="auto" w:fill="FFFFFF"/>
        <w:spacing w:after="150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  <w:r w:rsidRPr="00AD7C14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u w:val="single"/>
          <w:lang w:val="ru-RU" w:eastAsia="ru-RU" w:bidi="ar-SA"/>
        </w:rPr>
        <w:t xml:space="preserve">2.Учебные задачи, направленные на достижение </w:t>
      </w:r>
      <w:proofErr w:type="spellStart"/>
      <w:r w:rsidRPr="00AD7C14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u w:val="single"/>
          <w:lang w:val="ru-RU" w:eastAsia="ru-RU" w:bidi="ar-SA"/>
        </w:rPr>
        <w:t>метапредметных</w:t>
      </w:r>
      <w:proofErr w:type="spellEnd"/>
      <w:r w:rsidRPr="00AD7C14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u w:val="single"/>
          <w:lang w:val="ru-RU" w:eastAsia="ru-RU" w:bidi="ar-SA"/>
        </w:rPr>
        <w:t xml:space="preserve"> результатов обучения </w:t>
      </w:r>
      <w:proofErr w:type="gramStart"/>
      <w:r w:rsidRPr="00AD7C14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u w:val="single"/>
          <w:lang w:val="ru-RU" w:eastAsia="ru-RU" w:bidi="ar-SA"/>
        </w:rPr>
        <w:t xml:space="preserve">( </w:t>
      </w:r>
      <w:proofErr w:type="gramEnd"/>
      <w:r w:rsidRPr="00AD7C14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u w:val="single"/>
          <w:lang w:val="ru-RU" w:eastAsia="ru-RU" w:bidi="ar-SA"/>
        </w:rPr>
        <w:t>регулятивные, коммуникативные, познавательные УУД ):</w:t>
      </w:r>
    </w:p>
    <w:p w:rsidR="00AD7C14" w:rsidRPr="00AD7C14" w:rsidRDefault="00AD7C14" w:rsidP="00AD7C14">
      <w:pPr>
        <w:shd w:val="clear" w:color="auto" w:fill="FFFFFF"/>
        <w:spacing w:after="150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  <w:r w:rsidRPr="00AD7C14"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  <w:t>- уметь определять и формулировать цель на уроке с помощью учителя, сохранять цель и учебные задачи;</w:t>
      </w:r>
    </w:p>
    <w:p w:rsidR="00AD7C14" w:rsidRPr="00AD7C14" w:rsidRDefault="00AD7C14" w:rsidP="00AD7C14">
      <w:pPr>
        <w:shd w:val="clear" w:color="auto" w:fill="FFFFFF"/>
        <w:spacing w:after="150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  <w:r w:rsidRPr="00AD7C14"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  <w:t>- уметь высказывать свое мнение на основе работы с материалом, вносить необходимые коррективы в действие после его завершения на основе его оценки и учета характера сделанных ошибок;</w:t>
      </w:r>
    </w:p>
    <w:p w:rsidR="00AD7C14" w:rsidRPr="00AD7C14" w:rsidRDefault="00AD7C14" w:rsidP="00AD7C14">
      <w:pPr>
        <w:shd w:val="clear" w:color="auto" w:fill="FFFFFF"/>
        <w:spacing w:after="150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  <w:r w:rsidRPr="00AD7C14"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  <w:t>- формирование умения планировать, координировать, контролировать и оценивать свою деятельность;</w:t>
      </w:r>
    </w:p>
    <w:p w:rsidR="00AD7C14" w:rsidRPr="00AD7C14" w:rsidRDefault="00AD7C14" w:rsidP="00AD7C14">
      <w:pPr>
        <w:shd w:val="clear" w:color="auto" w:fill="FFFFFF"/>
        <w:spacing w:after="150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  <w:r w:rsidRPr="00AD7C14"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  <w:t xml:space="preserve">- формирование начальных форм </w:t>
      </w:r>
      <w:proofErr w:type="spellStart"/>
      <w:r w:rsidRPr="00AD7C14"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  <w:t>исследовательско</w:t>
      </w:r>
      <w:proofErr w:type="spellEnd"/>
      <w:r w:rsidRPr="00AD7C14"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  <w:t xml:space="preserve"> - познавательной и личностной рефлексии.</w:t>
      </w:r>
    </w:p>
    <w:p w:rsidR="00AD7C14" w:rsidRPr="00AD7C14" w:rsidRDefault="00AD7C14" w:rsidP="00AD7C14">
      <w:pPr>
        <w:shd w:val="clear" w:color="auto" w:fill="FFFFFF"/>
        <w:spacing w:after="150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  <w:r w:rsidRPr="00AD7C14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val="ru-RU" w:eastAsia="ru-RU" w:bidi="ar-SA"/>
        </w:rPr>
        <w:t>Познавательные УУД:</w:t>
      </w:r>
    </w:p>
    <w:p w:rsidR="00AD7C14" w:rsidRPr="00AD7C14" w:rsidRDefault="00AD7C14" w:rsidP="00AD7C14">
      <w:pPr>
        <w:shd w:val="clear" w:color="auto" w:fill="FFFFFF"/>
        <w:spacing w:after="150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  <w:r w:rsidRPr="00AD7C14"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  <w:t>- ориентироваться в своей системе знаний;</w:t>
      </w:r>
    </w:p>
    <w:p w:rsidR="00AD7C14" w:rsidRPr="00AD7C14" w:rsidRDefault="00AD7C14" w:rsidP="00AD7C14">
      <w:pPr>
        <w:shd w:val="clear" w:color="auto" w:fill="FFFFFF"/>
        <w:spacing w:after="150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  <w:r w:rsidRPr="00AD7C14"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  <w:t>- находить ответы на вопросы, используя свой жизненный опыт и информацию, полученную на уроке;</w:t>
      </w:r>
    </w:p>
    <w:p w:rsidR="00AD7C14" w:rsidRPr="00AD7C14" w:rsidRDefault="00AD7C14" w:rsidP="00AD7C14">
      <w:pPr>
        <w:shd w:val="clear" w:color="auto" w:fill="FFFFFF"/>
        <w:spacing w:after="150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  <w:r w:rsidRPr="00AD7C14"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  <w:t>- развитие операций мышления: сравнения, сопоставления, анализа, синтеза и обобщения.</w:t>
      </w:r>
    </w:p>
    <w:p w:rsidR="00AD7C14" w:rsidRPr="00AD7C14" w:rsidRDefault="00AD7C14" w:rsidP="00AD7C14">
      <w:pPr>
        <w:shd w:val="clear" w:color="auto" w:fill="FFFFFF"/>
        <w:spacing w:after="150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  <w:r w:rsidRPr="00AD7C14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val="ru-RU" w:eastAsia="ru-RU" w:bidi="ar-SA"/>
        </w:rPr>
        <w:t>Коммуникативные УУД:</w:t>
      </w:r>
    </w:p>
    <w:p w:rsidR="00AD7C14" w:rsidRPr="00AD7C14" w:rsidRDefault="00AD7C14" w:rsidP="00AD7C14">
      <w:pPr>
        <w:shd w:val="clear" w:color="auto" w:fill="FFFFFF"/>
        <w:spacing w:after="150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  <w:r w:rsidRPr="00AD7C14"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  <w:t>- уметь оформлять свои мысли в устной речи, слушать и понимать речь других;</w:t>
      </w:r>
    </w:p>
    <w:p w:rsidR="00AD7C14" w:rsidRPr="00AD7C14" w:rsidRDefault="00AD7C14" w:rsidP="00AD7C14">
      <w:pPr>
        <w:shd w:val="clear" w:color="auto" w:fill="FFFFFF"/>
        <w:spacing w:after="150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  <w:r w:rsidRPr="00AD7C14"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  <w:t>- формирование умения взаимодействовать в группах</w:t>
      </w:r>
    </w:p>
    <w:p w:rsidR="00AD7C14" w:rsidRPr="00AD7C14" w:rsidRDefault="00AD7C14" w:rsidP="00AD7C14">
      <w:pPr>
        <w:shd w:val="clear" w:color="auto" w:fill="FFFFFF"/>
        <w:spacing w:after="150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  <w:r w:rsidRPr="00AD7C14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u w:val="single"/>
          <w:lang w:val="ru-RU" w:eastAsia="ru-RU" w:bidi="ar-SA"/>
        </w:rPr>
        <w:t>3.Учебные задачи, направленные на достижение предметных результатов обучения:</w:t>
      </w:r>
    </w:p>
    <w:p w:rsidR="00AD7C14" w:rsidRPr="00AD7C14" w:rsidRDefault="00AD7C14" w:rsidP="00AD7C14">
      <w:pPr>
        <w:shd w:val="clear" w:color="auto" w:fill="FFFFFF"/>
        <w:spacing w:after="150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  <w:r w:rsidRPr="00AD7C14"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  <w:t>- формирование умения различать части речи, выделять орфограмму, определять ее место в слове, применять правило проверки орфограммы.</w:t>
      </w:r>
    </w:p>
    <w:p w:rsidR="00AD7C14" w:rsidRPr="00AD7C14" w:rsidRDefault="00AD7C14" w:rsidP="00AD7C14">
      <w:pPr>
        <w:shd w:val="clear" w:color="auto" w:fill="FFFFFF"/>
        <w:spacing w:after="150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  <w:proofErr w:type="spellStart"/>
      <w:r w:rsidRPr="00AD7C14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u w:val="single"/>
          <w:lang w:val="ru-RU" w:eastAsia="ru-RU" w:bidi="ar-SA"/>
        </w:rPr>
        <w:t>Оборудование</w:t>
      </w:r>
      <w:proofErr w:type="gramStart"/>
      <w:r w:rsidRPr="00AD7C14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u w:val="single"/>
          <w:lang w:val="ru-RU" w:eastAsia="ru-RU" w:bidi="ar-SA"/>
        </w:rPr>
        <w:t>:</w:t>
      </w:r>
      <w:r w:rsidRPr="00AD7C14"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  <w:t>-</w:t>
      </w:r>
      <w:proofErr w:type="gramEnd"/>
      <w:r w:rsidRPr="00AD7C14"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  <w:t>учебник</w:t>
      </w:r>
      <w:proofErr w:type="spellEnd"/>
      <w:r w:rsidRPr="00AD7C14"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  <w:t xml:space="preserve"> по русскому языку;</w:t>
      </w:r>
    </w:p>
    <w:p w:rsidR="00AD7C14" w:rsidRPr="00AD7C14" w:rsidRDefault="00AD7C14" w:rsidP="00AD7C14">
      <w:pPr>
        <w:shd w:val="clear" w:color="auto" w:fill="FFFFFF"/>
        <w:spacing w:after="150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  <w:r w:rsidRPr="00AD7C14"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  <w:t>-карточки со словосочетаниями;</w:t>
      </w:r>
    </w:p>
    <w:p w:rsidR="00AD7C14" w:rsidRPr="00AD7C14" w:rsidRDefault="00AD7C14" w:rsidP="00AD7C14">
      <w:pPr>
        <w:shd w:val="clear" w:color="auto" w:fill="FFFFFF"/>
        <w:spacing w:after="150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  <w:r w:rsidRPr="00AD7C14"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  <w:t>- презентация;</w:t>
      </w:r>
    </w:p>
    <w:p w:rsidR="00AD7C14" w:rsidRPr="00AD7C14" w:rsidRDefault="00AD7C14" w:rsidP="00AD7C14">
      <w:pPr>
        <w:shd w:val="clear" w:color="auto" w:fill="FFFFFF"/>
        <w:spacing w:after="150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  <w:r w:rsidRPr="00AD7C14"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  <w:t>- слагаемые формулы успеха</w:t>
      </w:r>
      <w:proofErr w:type="gramStart"/>
      <w:r w:rsidRPr="00AD7C14"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  <w:t>;(</w:t>
      </w:r>
      <w:proofErr w:type="gramEnd"/>
      <w:r w:rsidRPr="00AD7C14"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  <w:t xml:space="preserve"> карточки);</w:t>
      </w:r>
    </w:p>
    <w:p w:rsidR="00AD7C14" w:rsidRPr="00AD7C14" w:rsidRDefault="00AD7C14" w:rsidP="00AD7C14">
      <w:pPr>
        <w:shd w:val="clear" w:color="auto" w:fill="FFFFFF"/>
        <w:spacing w:after="150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  <w:r w:rsidRPr="00AD7C14"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  <w:t>- модель цветка « ромашки»</w:t>
      </w:r>
    </w:p>
    <w:p w:rsidR="00AD7C14" w:rsidRPr="00AD7C14" w:rsidRDefault="00AD7C14" w:rsidP="00AD7C14">
      <w:pPr>
        <w:shd w:val="clear" w:color="auto" w:fill="FFFFFF"/>
        <w:spacing w:after="150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  <w:r w:rsidRPr="00AD7C14"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  <w:t>Шапочки-конфедератки из бумаги для игры-исследования.</w:t>
      </w:r>
    </w:p>
    <w:p w:rsidR="00AD7C14" w:rsidRDefault="00AD7C14" w:rsidP="00AD7C14">
      <w:pPr>
        <w:shd w:val="clear" w:color="auto" w:fill="FFFFFF"/>
        <w:spacing w:after="150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</w:p>
    <w:p w:rsidR="00AD7C14" w:rsidRDefault="00AD7C14" w:rsidP="00AD7C14">
      <w:pPr>
        <w:shd w:val="clear" w:color="auto" w:fill="FFFFFF"/>
        <w:spacing w:after="150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</w:p>
    <w:p w:rsidR="00AD7C14" w:rsidRDefault="00AD7C14" w:rsidP="00AD7C14">
      <w:pPr>
        <w:shd w:val="clear" w:color="auto" w:fill="FFFFFF"/>
        <w:spacing w:after="150"/>
        <w:rPr>
          <w:rFonts w:ascii="Arial" w:eastAsia="Times New Roman" w:hAnsi="Arial" w:cs="Arial"/>
          <w:b/>
          <w:color w:val="000000"/>
          <w:sz w:val="28"/>
          <w:szCs w:val="28"/>
          <w:lang w:val="ru-RU" w:eastAsia="ru-RU" w:bidi="ar-SA"/>
        </w:rPr>
      </w:pPr>
    </w:p>
    <w:p w:rsidR="00AD7C14" w:rsidRPr="00AD7C14" w:rsidRDefault="00AD7C14" w:rsidP="00AD7C14">
      <w:pPr>
        <w:shd w:val="clear" w:color="auto" w:fill="FFFFFF"/>
        <w:spacing w:after="150"/>
        <w:rPr>
          <w:rFonts w:ascii="Arial" w:eastAsia="Times New Roman" w:hAnsi="Arial" w:cs="Arial"/>
          <w:b/>
          <w:color w:val="000000"/>
          <w:sz w:val="28"/>
          <w:szCs w:val="28"/>
          <w:lang w:val="ru-RU" w:eastAsia="ru-RU" w:bidi="ar-SA"/>
        </w:rPr>
      </w:pPr>
      <w:r w:rsidRPr="00AD7C14">
        <w:rPr>
          <w:rFonts w:ascii="Arial" w:eastAsia="Times New Roman" w:hAnsi="Arial" w:cs="Arial"/>
          <w:b/>
          <w:color w:val="000000"/>
          <w:sz w:val="28"/>
          <w:szCs w:val="28"/>
          <w:lang w:val="ru-RU" w:eastAsia="ru-RU" w:bidi="ar-SA"/>
        </w:rPr>
        <w:lastRenderedPageBreak/>
        <w:t>Ход урока</w:t>
      </w:r>
    </w:p>
    <w:tbl>
      <w:tblPr>
        <w:tblW w:w="1092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6712"/>
        <w:gridCol w:w="4208"/>
      </w:tblGrid>
      <w:tr w:rsidR="00AD7C14" w:rsidRPr="00AD7C14" w:rsidTr="00AD7C14">
        <w:tc>
          <w:tcPr>
            <w:tcW w:w="64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C14" w:rsidRPr="00AD7C14" w:rsidRDefault="00AD7C14" w:rsidP="00AD7C14">
            <w:pPr>
              <w:spacing w:after="15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Этапы урока. Деятельность учителя</w:t>
            </w:r>
          </w:p>
        </w:tc>
        <w:tc>
          <w:tcPr>
            <w:tcW w:w="40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C14" w:rsidRPr="00AD7C14" w:rsidRDefault="00AD7C14" w:rsidP="00AD7C14">
            <w:pPr>
              <w:spacing w:after="150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AD7C1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Деятельность </w:t>
            </w:r>
            <w:proofErr w:type="spellStart"/>
            <w:r w:rsidRPr="00AD7C1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ученикаФормируемые</w:t>
            </w:r>
            <w:proofErr w:type="spellEnd"/>
            <w:r w:rsidRPr="00AD7C1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 УУД.</w:t>
            </w:r>
          </w:p>
        </w:tc>
      </w:tr>
      <w:tr w:rsidR="00AD7C14" w:rsidRPr="00AD7C14" w:rsidTr="00701813">
        <w:trPr>
          <w:trHeight w:val="10892"/>
        </w:trPr>
        <w:tc>
          <w:tcPr>
            <w:tcW w:w="64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C14" w:rsidRPr="00AD7C14" w:rsidRDefault="00AD7C14" w:rsidP="00AD7C14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AD7C14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ru-RU" w:eastAsia="ru-RU" w:bidi="ar-SA"/>
              </w:rPr>
              <w:t>I/.Организационный момент</w:t>
            </w:r>
          </w:p>
          <w:p w:rsidR="00AD7C14" w:rsidRPr="00AD7C14" w:rsidRDefault="00AD7C14" w:rsidP="00AD7C14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Учитель:</w:t>
            </w:r>
          </w:p>
          <w:p w:rsidR="00AD7C14" w:rsidRPr="00AD7C14" w:rsidRDefault="00AD7C14" w:rsidP="00AD7C14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AD7C14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lang w:val="ru-RU" w:eastAsia="ru-RU" w:bidi="ar-SA"/>
              </w:rPr>
              <w:t>Прозвенел звонок для всех,</w:t>
            </w:r>
          </w:p>
          <w:p w:rsidR="00AD7C14" w:rsidRPr="00AD7C14" w:rsidRDefault="00AD7C14" w:rsidP="00AD7C14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AD7C14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lang w:val="ru-RU" w:eastAsia="ru-RU" w:bidi="ar-SA"/>
              </w:rPr>
              <w:t>Поприветствуем гостей,</w:t>
            </w:r>
          </w:p>
          <w:p w:rsidR="00AD7C14" w:rsidRPr="00AD7C14" w:rsidRDefault="00AD7C14" w:rsidP="00AD7C14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AD7C14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lang w:val="ru-RU" w:eastAsia="ru-RU" w:bidi="ar-SA"/>
              </w:rPr>
              <w:t>С ними нам вдвойне теплей!</w:t>
            </w:r>
          </w:p>
          <w:p w:rsidR="00AD7C14" w:rsidRPr="00AD7C14" w:rsidRDefault="00AD7C14" w:rsidP="00AD7C14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AD7C14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lang w:val="ru-RU" w:eastAsia="ru-RU" w:bidi="ar-SA"/>
              </w:rPr>
              <w:t>Пожелайте нам удачи,</w:t>
            </w:r>
          </w:p>
          <w:p w:rsidR="00AD7C14" w:rsidRPr="00AD7C14" w:rsidRDefault="00AD7C14" w:rsidP="00AD7C14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AD7C14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lang w:val="ru-RU" w:eastAsia="ru-RU" w:bidi="ar-SA"/>
              </w:rPr>
              <w:t>И успешности в придачу</w:t>
            </w:r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!</w:t>
            </w:r>
          </w:p>
          <w:p w:rsidR="00AD7C14" w:rsidRPr="00AD7C14" w:rsidRDefault="00AD7C14" w:rsidP="00AD7C14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AD7C14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ru-RU" w:eastAsia="ru-RU" w:bidi="ar-SA"/>
              </w:rPr>
              <w:t>II/Актуализация субъективного опыта.</w:t>
            </w:r>
          </w:p>
          <w:p w:rsidR="00AD7C14" w:rsidRPr="00AD7C14" w:rsidRDefault="00AD7C14" w:rsidP="00AD7C14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.1</w:t>
            </w:r>
            <w:r w:rsidRPr="00AD7C14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lang w:val="ru-RU" w:eastAsia="ru-RU" w:bidi="ar-SA"/>
              </w:rPr>
              <w:t>. Формулирование темы и цели урока.</w:t>
            </w:r>
          </w:p>
          <w:p w:rsidR="00AD7C14" w:rsidRPr="00AD7C14" w:rsidRDefault="00AD7C14" w:rsidP="00AD7C14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Учитель:</w:t>
            </w:r>
          </w:p>
          <w:p w:rsidR="00AD7C14" w:rsidRPr="00AD7C14" w:rsidRDefault="00AD7C14" w:rsidP="00AD7C14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-(определите тему нашего урока по стихотворению)</w:t>
            </w:r>
          </w:p>
          <w:p w:rsidR="00701813" w:rsidRDefault="00AD7C14" w:rsidP="00701813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proofErr w:type="gramStart"/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Я имя ищу необычное, звучное, </w:t>
            </w:r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br/>
              <w:t>Особое, сильное, самое лучшее, </w:t>
            </w:r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br/>
              <w:t>Короткое, длинное, красное, синее, </w:t>
            </w:r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br/>
              <w:t>Неброское, яркое, очень красивое, </w:t>
            </w:r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br/>
              <w:t>Оно уменьшительное или ласкательное, </w:t>
            </w:r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br/>
              <w:t>Его называют ещё ...</w:t>
            </w:r>
            <w:proofErr w:type="gramEnd"/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 xml:space="preserve"> (Прилагательное)- Мы много знаем об имени прилагательном и его друге существительном.</w:t>
            </w:r>
          </w:p>
          <w:p w:rsidR="00AD7C14" w:rsidRPr="00AD7C14" w:rsidRDefault="00AD7C14" w:rsidP="00701813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-Какие задачи поставим перед собой?</w:t>
            </w:r>
          </w:p>
          <w:p w:rsidR="00AD7C14" w:rsidRPr="00AD7C14" w:rsidRDefault="00AD7C14" w:rsidP="00AD7C14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 xml:space="preserve">- Я жду от вас </w:t>
            </w:r>
            <w:proofErr w:type="gramStart"/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аргументированным</w:t>
            </w:r>
            <w:proofErr w:type="gramEnd"/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 xml:space="preserve"> ответов,</w:t>
            </w:r>
          </w:p>
          <w:p w:rsidR="00AD7C14" w:rsidRPr="00AD7C14" w:rsidRDefault="00AD7C14" w:rsidP="00AD7C14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AD7C14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ru-RU" w:eastAsia="ru-RU" w:bidi="ar-SA"/>
              </w:rPr>
              <w:t>2.Мотивация.</w:t>
            </w:r>
          </w:p>
          <w:p w:rsidR="00AD7C14" w:rsidRPr="00AD7C14" w:rsidRDefault="00AD7C14" w:rsidP="00AD7C14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- На уроке нашем присутствует полевой цветок – ромашка. В Калмыки растет</w:t>
            </w:r>
            <w:proofErr w:type="gramStart"/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 xml:space="preserve"> .</w:t>
            </w:r>
            <w:proofErr w:type="gramEnd"/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Целебное растение.</w:t>
            </w:r>
          </w:p>
          <w:p w:rsidR="00AD7C14" w:rsidRPr="00AD7C14" w:rsidRDefault="00AD7C14" w:rsidP="00AD7C14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Его лепестки – этапы нашего урока. Раньше на ромашках гадали : любит – не любит….Ромашка в России символ семьи</w:t>
            </w:r>
            <w:proofErr w:type="gramStart"/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.</w:t>
            </w:r>
            <w:proofErr w:type="gramEnd"/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 xml:space="preserve"> </w:t>
            </w:r>
            <w:proofErr w:type="gramStart"/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л</w:t>
            </w:r>
            <w:proofErr w:type="gramEnd"/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юбви и верности. 11 июля</w:t>
            </w:r>
          </w:p>
          <w:p w:rsidR="00AD7C14" w:rsidRPr="00AD7C14" w:rsidRDefault="00AD7C14" w:rsidP="00AD7C14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Мы погадаем – прогноз на успех урока.</w:t>
            </w:r>
          </w:p>
          <w:p w:rsidR="00AD7C14" w:rsidRPr="00AD7C14" w:rsidRDefault="00AD7C14" w:rsidP="00AD7C14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- Давайте заполним, проговорим формулу успеха урока</w:t>
            </w:r>
          </w:p>
          <w:p w:rsidR="00AD7C14" w:rsidRPr="00AD7C14" w:rsidRDefault="00AD7C14" w:rsidP="00AD7C14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proofErr w:type="spellStart"/>
            <w:r w:rsidRPr="00AD7C14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lang w:val="ru-RU" w:eastAsia="ru-RU" w:bidi="ar-SA"/>
              </w:rPr>
              <w:t>Успех=</w:t>
            </w:r>
            <w:proofErr w:type="spellEnd"/>
            <w:r w:rsidRPr="00AD7C14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lang w:val="ru-RU" w:eastAsia="ru-RU" w:bidi="ar-SA"/>
              </w:rPr>
              <w:t xml:space="preserve"> </w:t>
            </w:r>
            <w:proofErr w:type="spellStart"/>
            <w:r w:rsidRPr="00AD7C14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lang w:val="ru-RU" w:eastAsia="ru-RU" w:bidi="ar-SA"/>
              </w:rPr>
              <w:t>знания,+</w:t>
            </w:r>
            <w:proofErr w:type="spellEnd"/>
            <w:r w:rsidRPr="00AD7C14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lang w:val="ru-RU" w:eastAsia="ru-RU" w:bidi="ar-SA"/>
              </w:rPr>
              <w:t xml:space="preserve"> внимание + логика, сотрудничество, активность</w:t>
            </w:r>
          </w:p>
          <w:p w:rsidR="00AD7C14" w:rsidRPr="00AD7C14" w:rsidRDefault="00AD7C14" w:rsidP="00AD7C14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Общий успех урока зависит от работы каждого</w:t>
            </w:r>
            <w:proofErr w:type="gramStart"/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 xml:space="preserve"> .</w:t>
            </w:r>
            <w:proofErr w:type="gramEnd"/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Желаю успеха. Надеюсь, что в конце урока каждый может гордиться собой</w:t>
            </w:r>
          </w:p>
          <w:p w:rsidR="00AD7C14" w:rsidRPr="00AD7C14" w:rsidRDefault="00AD7C14" w:rsidP="00AD7C14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AD7C14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ru-RU" w:eastAsia="ru-RU" w:bidi="ar-SA"/>
              </w:rPr>
              <w:t>3.Чистописание</w:t>
            </w:r>
            <w:proofErr w:type="gramStart"/>
            <w:r w:rsidRPr="00AD7C14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ru-RU" w:eastAsia="ru-RU" w:bidi="ar-SA"/>
              </w:rPr>
              <w:t>.</w:t>
            </w:r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Н</w:t>
            </w:r>
            <w:proofErr w:type="gramEnd"/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ачинаем подготовку наших пальчиков для красивого и грамотного письма.</w:t>
            </w:r>
          </w:p>
          <w:p w:rsidR="00AD7C14" w:rsidRPr="00AD7C14" w:rsidRDefault="00AD7C14" w:rsidP="00AD7C14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 xml:space="preserve">0й </w:t>
            </w:r>
            <w:proofErr w:type="spellStart"/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ый</w:t>
            </w:r>
            <w:proofErr w:type="spellEnd"/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 xml:space="preserve"> </w:t>
            </w:r>
            <w:proofErr w:type="spellStart"/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ий</w:t>
            </w:r>
            <w:proofErr w:type="spellEnd"/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 xml:space="preserve"> </w:t>
            </w:r>
            <w:proofErr w:type="spellStart"/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ая</w:t>
            </w:r>
            <w:proofErr w:type="spellEnd"/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 xml:space="preserve"> </w:t>
            </w:r>
            <w:proofErr w:type="spellStart"/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яя</w:t>
            </w:r>
            <w:proofErr w:type="spellEnd"/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 xml:space="preserve"> </w:t>
            </w:r>
            <w:proofErr w:type="spellStart"/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ое</w:t>
            </w:r>
            <w:proofErr w:type="spellEnd"/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 xml:space="preserve"> ее </w:t>
            </w:r>
            <w:proofErr w:type="spellStart"/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ые</w:t>
            </w:r>
            <w:proofErr w:type="spellEnd"/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 xml:space="preserve"> </w:t>
            </w:r>
            <w:proofErr w:type="spellStart"/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ие</w:t>
            </w:r>
            <w:proofErr w:type="spellEnd"/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 xml:space="preserve"> //</w:t>
            </w:r>
          </w:p>
          <w:p w:rsidR="00AD7C14" w:rsidRPr="00AD7C14" w:rsidRDefault="00AD7C14" w:rsidP="00AD7C14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 xml:space="preserve">-Могут ли быть эти буквосочетания значимой частью слова? </w:t>
            </w:r>
            <w:proofErr w:type="gramStart"/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-К</w:t>
            </w:r>
            <w:proofErr w:type="gramEnd"/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ак она называется? ( окончание)</w:t>
            </w:r>
          </w:p>
          <w:p w:rsidR="00AD7C14" w:rsidRPr="00AD7C14" w:rsidRDefault="00AD7C14" w:rsidP="00AD7C14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-Что вы можете рассказать о части речи, имеющей любое из данных окончаний?</w:t>
            </w:r>
          </w:p>
          <w:p w:rsidR="00AD7C14" w:rsidRPr="00AD7C14" w:rsidRDefault="00AD7C14" w:rsidP="00AD7C14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-</w:t>
            </w:r>
            <w:proofErr w:type="spellStart"/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Привидите</w:t>
            </w:r>
            <w:proofErr w:type="spellEnd"/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 xml:space="preserve"> примеры.</w:t>
            </w:r>
          </w:p>
          <w:p w:rsidR="00AD7C14" w:rsidRPr="00AD7C14" w:rsidRDefault="00AD7C14" w:rsidP="00AD7C14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lastRenderedPageBreak/>
              <w:t>Ш</w:t>
            </w:r>
            <w:r w:rsidRPr="00AD7C14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ru-RU" w:eastAsia="ru-RU" w:bidi="ar-SA"/>
              </w:rPr>
              <w:t>. Основной этап. Организация взаимодействия с учащимися по теме урока</w:t>
            </w:r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.</w:t>
            </w:r>
          </w:p>
          <w:p w:rsidR="00AD7C14" w:rsidRPr="00AD7C14" w:rsidRDefault="00AD7C14" w:rsidP="00AD7C14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AD7C14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ru-RU" w:eastAsia="ru-RU" w:bidi="ar-SA"/>
              </w:rPr>
              <w:t>1</w:t>
            </w:r>
            <w:r w:rsidRPr="00AD7C14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lang w:val="ru-RU" w:eastAsia="ru-RU" w:bidi="ar-SA"/>
              </w:rPr>
              <w:t>.Воспроизведение знаний об имени прилагательном как части речи.</w:t>
            </w:r>
          </w:p>
          <w:p w:rsidR="00AD7C14" w:rsidRPr="00AD7C14" w:rsidRDefault="00AD7C14" w:rsidP="00AD7C14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AD7C14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ru-RU" w:eastAsia="ru-RU" w:bidi="ar-SA"/>
              </w:rPr>
              <w:t xml:space="preserve">Проверка </w:t>
            </w:r>
            <w:proofErr w:type="spellStart"/>
            <w:r w:rsidRPr="00AD7C14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ru-RU" w:eastAsia="ru-RU" w:bidi="ar-SA"/>
              </w:rPr>
              <w:t>д.з</w:t>
            </w:r>
            <w:proofErr w:type="spellEnd"/>
            <w:r w:rsidRPr="00AD7C14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ru-RU" w:eastAsia="ru-RU" w:bidi="ar-SA"/>
              </w:rPr>
              <w:t>.</w:t>
            </w:r>
            <w:proofErr w:type="gramStart"/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)В</w:t>
            </w:r>
            <w:proofErr w:type="gramEnd"/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ыполнение заданий №1,2,5 из </w:t>
            </w:r>
            <w:r w:rsidRPr="00AD7C14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ru-RU" w:eastAsia="ru-RU" w:bidi="ar-SA"/>
              </w:rPr>
              <w:t>рубрика</w:t>
            </w:r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 « Проверь себя» с.89 ( учебник)</w:t>
            </w:r>
          </w:p>
          <w:p w:rsidR="00AD7C14" w:rsidRPr="00AD7C14" w:rsidRDefault="00AD7C14" w:rsidP="00AD7C14">
            <w:pPr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заслушивание сообщений об имени прилагательном.</w:t>
            </w:r>
          </w:p>
          <w:p w:rsidR="00AD7C14" w:rsidRPr="00AD7C14" w:rsidRDefault="00AD7C14" w:rsidP="00AD7C14">
            <w:pPr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доказательство принадлежности слова </w:t>
            </w:r>
            <w:r w:rsidRPr="00AD7C14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lang w:val="ru-RU" w:eastAsia="ru-RU" w:bidi="ar-SA"/>
              </w:rPr>
              <w:t>зеленый</w:t>
            </w:r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 к имени прилагательном</w:t>
            </w:r>
          </w:p>
          <w:p w:rsidR="00AD7C14" w:rsidRPr="00AD7C14" w:rsidRDefault="00AD7C14" w:rsidP="00AD7C14">
            <w:pPr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обоснование нахождения в словосочетании прилагательного в начальной форме</w:t>
            </w:r>
            <w:proofErr w:type="gramStart"/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.(</w:t>
            </w:r>
            <w:proofErr w:type="gramEnd"/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 xml:space="preserve"> дальний край)</w:t>
            </w:r>
          </w:p>
          <w:p w:rsidR="00AD7C14" w:rsidRPr="00AD7C14" w:rsidRDefault="00AD7C14" w:rsidP="00AD7C14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 xml:space="preserve">.2.Работа фронтальная. Выразит. чтение </w:t>
            </w:r>
            <w:proofErr w:type="spellStart"/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стихотворных</w:t>
            </w:r>
            <w:proofErr w:type="gramStart"/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.с</w:t>
            </w:r>
            <w:proofErr w:type="gramEnd"/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трок</w:t>
            </w:r>
            <w:proofErr w:type="spellEnd"/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 xml:space="preserve"> про ромашку.</w:t>
            </w:r>
          </w:p>
          <w:p w:rsidR="00AD7C14" w:rsidRPr="00AD7C14" w:rsidRDefault="00AD7C14" w:rsidP="00AD7C14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 xml:space="preserve">Работа в паре. Игра: « Узнай имя прилагательное» (Определить количество прилагательных </w:t>
            </w:r>
            <w:proofErr w:type="gramStart"/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)С</w:t>
            </w:r>
            <w:proofErr w:type="gramEnd"/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лайд.</w:t>
            </w:r>
          </w:p>
          <w:p w:rsidR="00AD7C14" w:rsidRPr="00AD7C14" w:rsidRDefault="00AD7C14" w:rsidP="00AD7C14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u w:val="single"/>
                <w:lang w:val="ru-RU" w:eastAsia="ru-RU" w:bidi="ar-SA"/>
              </w:rPr>
              <w:t>Маленькое</w:t>
            </w:r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 солнце на моей ладошке</w:t>
            </w:r>
            <w:proofErr w:type="gramStart"/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 xml:space="preserve"> .</w:t>
            </w:r>
            <w:proofErr w:type="gramEnd"/>
          </w:p>
          <w:p w:rsidR="00AD7C14" w:rsidRPr="00AD7C14" w:rsidRDefault="00AD7C14" w:rsidP="00AD7C14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u w:val="single"/>
                <w:lang w:val="ru-RU" w:eastAsia="ru-RU" w:bidi="ar-SA"/>
              </w:rPr>
              <w:t>Белая </w:t>
            </w:r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ромашка на </w:t>
            </w:r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u w:val="single"/>
                <w:lang w:val="ru-RU" w:eastAsia="ru-RU" w:bidi="ar-SA"/>
              </w:rPr>
              <w:t>зеленой</w:t>
            </w:r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 ножке.</w:t>
            </w:r>
          </w:p>
          <w:p w:rsidR="00AD7C14" w:rsidRPr="00AD7C14" w:rsidRDefault="00AD7C14" w:rsidP="00AD7C14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u w:val="single"/>
                <w:lang w:val="ru-RU" w:eastAsia="ru-RU" w:bidi="ar-SA"/>
              </w:rPr>
              <w:t>С белым </w:t>
            </w:r>
            <w:proofErr w:type="spellStart"/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ободочком</w:t>
            </w:r>
            <w:proofErr w:type="spellEnd"/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u w:val="single"/>
                <w:lang w:val="ru-RU" w:eastAsia="ru-RU" w:bidi="ar-SA"/>
              </w:rPr>
              <w:t> желтые </w:t>
            </w:r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сердечки…</w:t>
            </w:r>
          </w:p>
          <w:p w:rsidR="00AD7C14" w:rsidRPr="00AD7C14" w:rsidRDefault="00AD7C14" w:rsidP="00AD7C14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Сколько на лугу их! Сколько их у речки!</w:t>
            </w:r>
          </w:p>
          <w:p w:rsidR="00AD7C14" w:rsidRPr="00AD7C14" w:rsidRDefault="00AD7C14" w:rsidP="00AD7C14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Доп</w:t>
            </w:r>
            <w:proofErr w:type="gramStart"/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.в</w:t>
            </w:r>
            <w:proofErr w:type="gramEnd"/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опрос. Какой вид рифмы применил поэт?</w:t>
            </w:r>
          </w:p>
          <w:p w:rsidR="00AD7C14" w:rsidRPr="00AD7C14" w:rsidRDefault="00AD7C14" w:rsidP="00AD7C14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3. .</w:t>
            </w:r>
            <w:r w:rsidRPr="00AD7C14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ru-RU" w:eastAsia="ru-RU" w:bidi="ar-SA"/>
              </w:rPr>
              <w:t>Игра: « Свободный микрофон!»</w:t>
            </w:r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 ( рассказать всю известную информацию об имени прилагательном из стих. о ромашке</w:t>
            </w:r>
            <w:proofErr w:type="gramStart"/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.(</w:t>
            </w:r>
            <w:proofErr w:type="gramEnd"/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 xml:space="preserve"> Парная работа) Защита (.</w:t>
            </w:r>
            <w:proofErr w:type="spellStart"/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Комментированно</w:t>
            </w:r>
            <w:proofErr w:type="spellEnd"/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.)</w:t>
            </w:r>
          </w:p>
          <w:p w:rsidR="00AD7C14" w:rsidRPr="00AD7C14" w:rsidRDefault="00AD7C14" w:rsidP="00AD7C14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Маленькое - прил</w:t>
            </w:r>
            <w:proofErr w:type="gramStart"/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.(</w:t>
            </w:r>
            <w:proofErr w:type="gramEnd"/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 xml:space="preserve"> какое?). Н.ф. - маленький. В </w:t>
            </w:r>
            <w:proofErr w:type="gramStart"/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ср</w:t>
            </w:r>
            <w:proofErr w:type="gramEnd"/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 xml:space="preserve">.р., в ед. ч., в И.п. </w:t>
            </w:r>
            <w:proofErr w:type="spellStart"/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Втор</w:t>
            </w:r>
            <w:proofErr w:type="gramStart"/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.ч</w:t>
            </w:r>
            <w:proofErr w:type="gramEnd"/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л</w:t>
            </w:r>
            <w:proofErr w:type="spellEnd"/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..</w:t>
            </w:r>
          </w:p>
          <w:p w:rsidR="00AD7C14" w:rsidRPr="00AD7C14" w:rsidRDefault="00AD7C14" w:rsidP="00AD7C14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 xml:space="preserve">Белая – прил. </w:t>
            </w:r>
            <w:proofErr w:type="gramStart"/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 xml:space="preserve">( </w:t>
            </w:r>
            <w:proofErr w:type="gramEnd"/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 xml:space="preserve">какая?) Н.ф. белый. В ж.р. в </w:t>
            </w:r>
            <w:proofErr w:type="spellStart"/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ед.ч.</w:t>
            </w:r>
            <w:proofErr w:type="gramStart"/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,в</w:t>
            </w:r>
            <w:proofErr w:type="spellEnd"/>
            <w:proofErr w:type="gramEnd"/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 xml:space="preserve"> </w:t>
            </w:r>
            <w:proofErr w:type="spellStart"/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И.п</w:t>
            </w:r>
            <w:proofErr w:type="spellEnd"/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 xml:space="preserve"> </w:t>
            </w:r>
            <w:proofErr w:type="spellStart"/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Втор.чл</w:t>
            </w:r>
            <w:proofErr w:type="spellEnd"/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.</w:t>
            </w:r>
          </w:p>
          <w:p w:rsidR="00AD7C14" w:rsidRPr="00AD7C14" w:rsidRDefault="00AD7C14" w:rsidP="00AD7C14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На зеленой ( на какой?)- прил. Н.ф</w:t>
            </w:r>
            <w:proofErr w:type="gramStart"/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.(</w:t>
            </w:r>
            <w:proofErr w:type="gramEnd"/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 xml:space="preserve"> какой?) зеленый. В</w:t>
            </w:r>
            <w:proofErr w:type="gramStart"/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 xml:space="preserve"> .</w:t>
            </w:r>
            <w:proofErr w:type="gramEnd"/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 xml:space="preserve">ж.р. в ед.ч, в П.п.. </w:t>
            </w:r>
            <w:proofErr w:type="spellStart"/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Втор.чл</w:t>
            </w:r>
            <w:proofErr w:type="spellEnd"/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.</w:t>
            </w:r>
          </w:p>
          <w:p w:rsidR="00AD7C14" w:rsidRPr="00AD7C14" w:rsidRDefault="00AD7C14" w:rsidP="00AD7C14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 xml:space="preserve">Желтые – прил. </w:t>
            </w:r>
            <w:proofErr w:type="gramStart"/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 xml:space="preserve">( </w:t>
            </w:r>
            <w:proofErr w:type="gramEnd"/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 xml:space="preserve">какие?) Н.ф. </w:t>
            </w:r>
            <w:proofErr w:type="gramStart"/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 xml:space="preserve">( </w:t>
            </w:r>
            <w:proofErr w:type="gramEnd"/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 xml:space="preserve">какой?) желтый. Во мн.ч., в И.п. </w:t>
            </w:r>
            <w:proofErr w:type="spellStart"/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втор</w:t>
            </w:r>
            <w:proofErr w:type="gramStart"/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.ч</w:t>
            </w:r>
            <w:proofErr w:type="gramEnd"/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л</w:t>
            </w:r>
            <w:proofErr w:type="spellEnd"/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.</w:t>
            </w:r>
          </w:p>
          <w:p w:rsidR="00AD7C14" w:rsidRPr="00AD7C14" w:rsidRDefault="00AD7C14" w:rsidP="00AD7C14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proofErr w:type="spellStart"/>
            <w:r w:rsidRPr="00AD7C14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ru-RU" w:eastAsia="ru-RU" w:bidi="ar-SA"/>
              </w:rPr>
              <w:t>Физминутка</w:t>
            </w:r>
            <w:proofErr w:type="spellEnd"/>
            <w:r w:rsidRPr="00AD7C14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ru-RU" w:eastAsia="ru-RU" w:bidi="ar-SA"/>
              </w:rPr>
              <w:t xml:space="preserve"> для глаз.</w:t>
            </w:r>
          </w:p>
          <w:p w:rsidR="00AD7C14" w:rsidRDefault="00AD7C14" w:rsidP="00AD7C14">
            <w:pPr>
              <w:spacing w:after="15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 xml:space="preserve">4.Систематизация. </w:t>
            </w:r>
            <w:proofErr w:type="spellStart"/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Составление</w:t>
            </w:r>
            <w:proofErr w:type="gramStart"/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.к</w:t>
            </w:r>
            <w:proofErr w:type="gramEnd"/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ластера</w:t>
            </w:r>
            <w:proofErr w:type="spellEnd"/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 xml:space="preserve"> ( работа на доске и в тетради)</w:t>
            </w:r>
          </w:p>
          <w:p w:rsidR="00AD7C14" w:rsidRPr="00AD7C14" w:rsidRDefault="00AD7C14" w:rsidP="00AD7C14">
            <w:pPr>
              <w:spacing w:after="15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AD7C14">
              <w:rPr>
                <w:rFonts w:ascii="Times New Roman" w:eastAsia="Times New Roman" w:hAnsi="Times New Roman"/>
                <w:noProof/>
                <w:color w:val="000000"/>
                <w:sz w:val="28"/>
                <w:szCs w:val="28"/>
                <w:lang w:val="ru-RU" w:eastAsia="ru-RU" w:bidi="ar-SA"/>
              </w:rPr>
              <w:lastRenderedPageBreak/>
              <w:drawing>
                <wp:inline distT="0" distB="0" distL="0" distR="0">
                  <wp:extent cx="2543175" cy="2057400"/>
                  <wp:effectExtent l="19050" t="0" r="9525" b="0"/>
                  <wp:docPr id="1" name="Рисунок 1" descr="https://cdn2.arhivurokov.ru/multiurok/html/2017/11/22/s_5a153fa04e605/750965_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cdn2.arhivurokov.ru/multiurok/html/2017/11/22/s_5a153fa04e605/750965_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3175" cy="2057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D7C14" w:rsidRDefault="00AD7C14" w:rsidP="00AD7C14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 xml:space="preserve">Орфографическая минутка. Найти </w:t>
            </w:r>
            <w:proofErr w:type="gramStart"/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изученные</w:t>
            </w:r>
            <w:proofErr w:type="gramEnd"/>
            <w:r w:rsidR="0070181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 xml:space="preserve"> </w:t>
            </w:r>
            <w:proofErr w:type="spellStart"/>
            <w:r w:rsidR="0070181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орфогр</w:t>
            </w:r>
            <w:proofErr w:type="spellEnd"/>
          </w:p>
          <w:p w:rsidR="00AD7C14" w:rsidRDefault="00AD7C14" w:rsidP="00AD7C14">
            <w:pP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ru-RU" w:eastAsia="ru-RU" w:bidi="ar-SA"/>
              </w:rPr>
            </w:pPr>
            <w:r w:rsidRPr="00AD7C14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ru-RU" w:eastAsia="ru-RU" w:bidi="ar-SA"/>
              </w:rPr>
              <w:t>5.Контроль знаний. Письмо под диктовку.</w:t>
            </w:r>
          </w:p>
          <w:p w:rsidR="00AD7C14" w:rsidRPr="00AD7C14" w:rsidRDefault="00AD7C14" w:rsidP="00AD7C14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 xml:space="preserve">Пришла </w:t>
            </w:r>
            <w:proofErr w:type="spellStart"/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ранн</w:t>
            </w:r>
            <w:proofErr w:type="spellEnd"/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 xml:space="preserve"> .. весна . </w:t>
            </w:r>
            <w:proofErr w:type="spellStart"/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Ярк</w:t>
            </w:r>
            <w:proofErr w:type="spellEnd"/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 xml:space="preserve">.. солнце разбудило землю. .Проснулись </w:t>
            </w:r>
            <w:proofErr w:type="spellStart"/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перв</w:t>
            </w:r>
            <w:proofErr w:type="spellEnd"/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 xml:space="preserve"> .. </w:t>
            </w:r>
            <w:proofErr w:type="spellStart"/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цв.ты</w:t>
            </w:r>
            <w:proofErr w:type="gramStart"/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.В</w:t>
            </w:r>
            <w:proofErr w:type="gramEnd"/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ыделить</w:t>
            </w:r>
            <w:proofErr w:type="spellEnd"/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 xml:space="preserve"> основу в одном предложении и второстепенные члены. Проверка. Самооценка</w:t>
            </w:r>
            <w:proofErr w:type="gramStart"/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 xml:space="preserve"> .</w:t>
            </w:r>
            <w:proofErr w:type="gramEnd"/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 xml:space="preserve"> по критериям.</w:t>
            </w:r>
          </w:p>
          <w:p w:rsidR="00AD7C14" w:rsidRPr="00AD7C14" w:rsidRDefault="00AD7C14" w:rsidP="00AD7C14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AD7C14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ru-RU" w:eastAsia="ru-RU" w:bidi="ar-SA"/>
              </w:rPr>
              <w:t>6.Физминутка</w:t>
            </w:r>
          </w:p>
          <w:p w:rsidR="00AD7C14" w:rsidRPr="00AD7C14" w:rsidRDefault="00AD7C14" w:rsidP="00AD7C14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Вы смелые? Веселые</w:t>
            </w:r>
            <w:proofErr w:type="gramStart"/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?(</w:t>
            </w:r>
            <w:proofErr w:type="gramEnd"/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 xml:space="preserve"> топают)</w:t>
            </w:r>
          </w:p>
          <w:p w:rsidR="00AD7C14" w:rsidRPr="00AD7C14" w:rsidRDefault="00AD7C14" w:rsidP="00AD7C14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Умелые? Милые? (топают)</w:t>
            </w:r>
          </w:p>
          <w:p w:rsidR="00AD7C14" w:rsidRPr="00AD7C14" w:rsidRDefault="00AD7C14" w:rsidP="00AD7C14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 xml:space="preserve">Ленивые? ( </w:t>
            </w:r>
            <w:proofErr w:type="spellStart"/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дв</w:t>
            </w:r>
            <w:proofErr w:type="gramStart"/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.р</w:t>
            </w:r>
            <w:proofErr w:type="gramEnd"/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уками</w:t>
            </w:r>
            <w:proofErr w:type="spellEnd"/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)</w:t>
            </w:r>
          </w:p>
          <w:p w:rsidR="00AD7C14" w:rsidRPr="00AD7C14" w:rsidRDefault="00AD7C14" w:rsidP="00AD7C14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Послушные</w:t>
            </w:r>
            <w:proofErr w:type="gramStart"/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?(</w:t>
            </w:r>
            <w:proofErr w:type="gramEnd"/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 xml:space="preserve"> топают)</w:t>
            </w:r>
          </w:p>
          <w:p w:rsidR="00AD7C14" w:rsidRPr="00AD7C14" w:rsidRDefault="00AD7C14" w:rsidP="00AD7C14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 xml:space="preserve">Красивые? </w:t>
            </w:r>
            <w:proofErr w:type="gramStart"/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 xml:space="preserve">( </w:t>
            </w:r>
            <w:proofErr w:type="gramEnd"/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топают)</w:t>
            </w:r>
          </w:p>
          <w:p w:rsidR="00AD7C14" w:rsidRPr="00AD7C14" w:rsidRDefault="00AD7C14" w:rsidP="00AD7C14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 xml:space="preserve">Дружные? </w:t>
            </w:r>
            <w:proofErr w:type="gramStart"/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 xml:space="preserve">( </w:t>
            </w:r>
            <w:proofErr w:type="gramEnd"/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топают)</w:t>
            </w:r>
          </w:p>
          <w:p w:rsidR="00AD7C14" w:rsidRPr="00AD7C14" w:rsidRDefault="00AD7C14" w:rsidP="00AD7C14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 xml:space="preserve">Крикливые ( </w:t>
            </w:r>
            <w:proofErr w:type="spellStart"/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дв</w:t>
            </w:r>
            <w:proofErr w:type="gramStart"/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.р</w:t>
            </w:r>
            <w:proofErr w:type="gramEnd"/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уками</w:t>
            </w:r>
            <w:proofErr w:type="spellEnd"/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)</w:t>
            </w:r>
          </w:p>
          <w:p w:rsidR="00AD7C14" w:rsidRPr="00AD7C14" w:rsidRDefault="00AD7C14" w:rsidP="00AD7C14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proofErr w:type="gramStart"/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(Если «нет» - движение руками, если «да» - топают ногами</w:t>
            </w:r>
            <w:proofErr w:type="gramEnd"/>
          </w:p>
          <w:p w:rsidR="00AD7C14" w:rsidRPr="00AD7C14" w:rsidRDefault="00AD7C14" w:rsidP="00AD7C14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AD7C14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ru-RU" w:eastAsia="ru-RU" w:bidi="ar-SA"/>
              </w:rPr>
              <w:t xml:space="preserve">/ Исследовательский этап </w:t>
            </w:r>
            <w:proofErr w:type="spellStart"/>
            <w:r w:rsidRPr="00AD7C14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ru-RU" w:eastAsia="ru-RU" w:bidi="ar-SA"/>
              </w:rPr>
              <w:t>урока</w:t>
            </w:r>
            <w:proofErr w:type="gramStart"/>
            <w:r w:rsidRPr="00AD7C14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ru-RU" w:eastAsia="ru-RU" w:bidi="ar-SA"/>
              </w:rPr>
              <w:t>.</w:t>
            </w:r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Н</w:t>
            </w:r>
            <w:proofErr w:type="gramEnd"/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а</w:t>
            </w:r>
            <w:proofErr w:type="spellEnd"/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 xml:space="preserve"> уроках русского языка мы продолжаем узнавать новое об имени прилагательном, и сегодняшний урок не является исключением. Сегодня мы раскроем еще одну тайну об этой части речи. Но сначала выполним задания из рубрики «Проверь себя»</w:t>
            </w:r>
          </w:p>
          <w:p w:rsidR="00AD7C14" w:rsidRPr="00AD7C14" w:rsidRDefault="00AD7C14" w:rsidP="00AD7C14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AD7C14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ru-RU" w:eastAsia="ru-RU" w:bidi="ar-SA"/>
              </w:rPr>
              <w:t>Работа в паре.</w:t>
            </w:r>
          </w:p>
          <w:p w:rsidR="00AD7C14" w:rsidRPr="00AD7C14" w:rsidRDefault="00AD7C14" w:rsidP="00AD7C14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№</w:t>
            </w:r>
            <w:r w:rsidRPr="00AD7C14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ru-RU" w:eastAsia="ru-RU" w:bidi="ar-SA"/>
              </w:rPr>
              <w:t>3 Рубрика « Проверь себя» Упр. в подборе подходящих имен прилагательных к существительным. Указать род.</w:t>
            </w:r>
          </w:p>
          <w:p w:rsidR="00AD7C14" w:rsidRPr="00AD7C14" w:rsidRDefault="00AD7C14" w:rsidP="00AD7C14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Мышь сера</w:t>
            </w:r>
            <w:proofErr w:type="gramStart"/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я(</w:t>
            </w:r>
            <w:proofErr w:type="gramEnd"/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 xml:space="preserve"> ж.р.), помидор красный ( м.р.), метро московское ( с.р.), помощь скорая. (ж.р.)</w:t>
            </w:r>
          </w:p>
          <w:p w:rsidR="00AD7C14" w:rsidRPr="00AD7C14" w:rsidRDefault="00AD7C14" w:rsidP="00AD7C14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AD7C14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ru-RU" w:eastAsia="ru-RU" w:bidi="ar-SA"/>
              </w:rPr>
              <w:t>Мини- исследование</w:t>
            </w:r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.</w:t>
            </w:r>
          </w:p>
          <w:p w:rsidR="00AD7C14" w:rsidRPr="00AD7C14" w:rsidRDefault="00AD7C14" w:rsidP="00AD7C14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AD7C14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lang w:val="ru-RU" w:eastAsia="ru-RU" w:bidi="ar-SA"/>
              </w:rPr>
              <w:t>Фронтальная работа.</w:t>
            </w:r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 Составьте предложение со словосочетанием </w:t>
            </w:r>
            <w:r w:rsidRPr="00AD7C14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lang w:val="ru-RU" w:eastAsia="ru-RU" w:bidi="ar-SA"/>
              </w:rPr>
              <w:t>скорая помощь.</w:t>
            </w:r>
          </w:p>
          <w:p w:rsidR="00AD7C14" w:rsidRPr="00AD7C14" w:rsidRDefault="00AD7C14" w:rsidP="00AD7C14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AD7C14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lang w:val="ru-RU" w:eastAsia="ru-RU" w:bidi="ar-SA"/>
              </w:rPr>
              <w:t>Скорая помощь спешит к больному</w:t>
            </w:r>
            <w:proofErr w:type="gramStart"/>
            <w:r w:rsidRPr="00AD7C14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lang w:val="ru-RU" w:eastAsia="ru-RU" w:bidi="ar-SA"/>
              </w:rPr>
              <w:t>.(</w:t>
            </w:r>
            <w:proofErr w:type="gramEnd"/>
            <w:r w:rsidRPr="00AD7C14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lang w:val="ru-RU" w:eastAsia="ru-RU" w:bidi="ar-SA"/>
              </w:rPr>
              <w:t xml:space="preserve"> прил.) Скорая спешит к больному.</w:t>
            </w:r>
          </w:p>
          <w:p w:rsidR="00AD7C14" w:rsidRPr="00AD7C14" w:rsidRDefault="00AD7C14" w:rsidP="00AD7C14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Больного увезла скорая помощь. Больного увезла скорая</w:t>
            </w:r>
            <w:proofErr w:type="gramStart"/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.(</w:t>
            </w:r>
            <w:proofErr w:type="gramEnd"/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 xml:space="preserve"> сущ.).</w:t>
            </w:r>
          </w:p>
          <w:p w:rsidR="00AD7C14" w:rsidRPr="00AD7C14" w:rsidRDefault="00AD7C14" w:rsidP="00AD7C14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u w:val="single"/>
                <w:lang w:val="ru-RU" w:eastAsia="ru-RU" w:bidi="ar-SA"/>
              </w:rPr>
              <w:t xml:space="preserve">Вывод: Прилагательное заменяет сущ. и становится </w:t>
            </w:r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u w:val="single"/>
                <w:lang w:val="ru-RU" w:eastAsia="ru-RU" w:bidi="ar-SA"/>
              </w:rPr>
              <w:lastRenderedPageBreak/>
              <w:t>главным членом.</w:t>
            </w:r>
          </w:p>
          <w:p w:rsidR="00AD7C14" w:rsidRPr="00AD7C14" w:rsidRDefault="00AD7C14" w:rsidP="00AD7C14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AD7C14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lang w:val="ru-RU" w:eastAsia="ru-RU" w:bidi="ar-SA"/>
              </w:rPr>
              <w:t>Поиск решения</w:t>
            </w:r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. Меня тоже заинтересовало, почему одно слово относится к разным частям речи.</w:t>
            </w:r>
          </w:p>
          <w:p w:rsidR="00AD7C14" w:rsidRPr="00AD7C14" w:rsidRDefault="00AD7C14" w:rsidP="00AD7C14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AD7C14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lang w:val="ru-RU" w:eastAsia="ru-RU" w:bidi="ar-SA"/>
              </w:rPr>
              <w:t>Гипотеза:</w:t>
            </w:r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 может быть это слово-исключение? Проверим. С помощью теории и практики.</w:t>
            </w:r>
          </w:p>
          <w:p w:rsidR="00AD7C14" w:rsidRPr="00AD7C14" w:rsidRDefault="00AD7C14" w:rsidP="00AD7C14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Дети делятся на 2 группы: </w:t>
            </w:r>
            <w:r w:rsidRPr="00AD7C14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lang w:val="ru-RU" w:eastAsia="ru-RU" w:bidi="ar-SA"/>
              </w:rPr>
              <w:t>практики, теоретики</w:t>
            </w:r>
          </w:p>
          <w:p w:rsidR="00AD7C14" w:rsidRPr="00AD7C14" w:rsidRDefault="00AD7C14" w:rsidP="00AD7C14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Практики работают с предложениями. Выделяют основу. Указывают часть речи над выделенным словом.</w:t>
            </w:r>
          </w:p>
          <w:p w:rsidR="00AD7C14" w:rsidRPr="00AD7C14" w:rsidRDefault="00AD7C14" w:rsidP="00AD7C14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Дежурный вытер </w:t>
            </w:r>
            <w:r w:rsidRPr="00AD7C14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ru-RU" w:eastAsia="ru-RU" w:bidi="ar-SA"/>
              </w:rPr>
              <w:t>доску.</w:t>
            </w:r>
          </w:p>
          <w:p w:rsidR="00AD7C14" w:rsidRPr="00AD7C14" w:rsidRDefault="00AD7C14" w:rsidP="00AD7C14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Часть речи</w:t>
            </w:r>
            <w:r w:rsidRPr="00AD7C14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ru-RU" w:eastAsia="ru-RU" w:bidi="ar-SA"/>
              </w:rPr>
              <w:t>___________________</w:t>
            </w:r>
          </w:p>
          <w:p w:rsidR="00AD7C14" w:rsidRPr="00AD7C14" w:rsidRDefault="00AD7C14" w:rsidP="00AD7C14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AD7C14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ru-RU" w:eastAsia="ru-RU" w:bidi="ar-SA"/>
              </w:rPr>
              <w:t>Дежурный</w:t>
            </w:r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 ученик вытер доску.</w:t>
            </w:r>
          </w:p>
          <w:p w:rsidR="00AD7C14" w:rsidRPr="00AD7C14" w:rsidRDefault="00AD7C14" w:rsidP="00AD7C14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Часть речи</w:t>
            </w:r>
            <w:r w:rsidRPr="00AD7C14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ru-RU" w:eastAsia="ru-RU" w:bidi="ar-SA"/>
              </w:rPr>
              <w:t>___________________</w:t>
            </w:r>
          </w:p>
          <w:p w:rsidR="00AD7C14" w:rsidRPr="00AD7C14" w:rsidRDefault="00AD7C14" w:rsidP="00AD7C14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Оркестр играл</w:t>
            </w:r>
            <w:r w:rsidRPr="00AD7C14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ru-RU" w:eastAsia="ru-RU" w:bidi="ar-SA"/>
              </w:rPr>
              <w:t> военный </w:t>
            </w:r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марш</w:t>
            </w:r>
            <w:r w:rsidRPr="00AD7C14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ru-RU" w:eastAsia="ru-RU" w:bidi="ar-SA"/>
              </w:rPr>
              <w:t>.</w:t>
            </w:r>
          </w:p>
          <w:p w:rsidR="00AD7C14" w:rsidRPr="00AD7C14" w:rsidRDefault="00AD7C14" w:rsidP="00AD7C14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Часть речи</w:t>
            </w:r>
            <w:r w:rsidRPr="00AD7C14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ru-RU" w:eastAsia="ru-RU" w:bidi="ar-SA"/>
              </w:rPr>
              <w:t>__________________</w:t>
            </w:r>
          </w:p>
          <w:p w:rsidR="00AD7C14" w:rsidRPr="00AD7C14" w:rsidRDefault="00AD7C14" w:rsidP="00AD7C14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По улице шел</w:t>
            </w:r>
            <w:r w:rsidRPr="00AD7C14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ru-RU" w:eastAsia="ru-RU" w:bidi="ar-SA"/>
              </w:rPr>
              <w:t> военный.</w:t>
            </w:r>
          </w:p>
          <w:p w:rsidR="00AD7C14" w:rsidRPr="00AD7C14" w:rsidRDefault="00AD7C14" w:rsidP="00AD7C14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Часть речи</w:t>
            </w:r>
            <w:r w:rsidRPr="00AD7C14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ru-RU" w:eastAsia="ru-RU" w:bidi="ar-SA"/>
              </w:rPr>
              <w:t>___________________</w:t>
            </w:r>
          </w:p>
          <w:p w:rsidR="00AD7C14" w:rsidRPr="00AD7C14" w:rsidRDefault="00AD7C14" w:rsidP="00AD7C14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AD7C14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ru-RU" w:eastAsia="ru-RU" w:bidi="ar-SA"/>
              </w:rPr>
              <w:t>Теоретики читают текст.</w:t>
            </w:r>
          </w:p>
          <w:p w:rsidR="00AD7C14" w:rsidRPr="00AD7C14" w:rsidRDefault="00AD7C14" w:rsidP="00AD7C14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AD7C14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ru-RU" w:eastAsia="ru-RU" w:bidi="ar-SA"/>
              </w:rPr>
              <w:t>Задание: </w:t>
            </w:r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найдите и подчеркните ответ на вопрос исследования. «</w:t>
            </w:r>
            <w:r w:rsidRPr="00AD7C14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ru-RU" w:eastAsia="ru-RU" w:bidi="ar-SA"/>
              </w:rPr>
              <w:t>Переход имени прилагательного в имя существительное»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br/>
            </w:r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В русском языке одни и те же слова могут быть и именем прилагательным, и именем существительным.</w:t>
            </w:r>
          </w:p>
          <w:p w:rsidR="00AD7C14" w:rsidRPr="00AD7C14" w:rsidRDefault="00AD7C14" w:rsidP="00AD7C14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Имя прилагательное переходит в имя существительное, потому, что оно получает предметное значение и приобретает признаки имени существительного (</w:t>
            </w:r>
            <w:proofErr w:type="spellStart"/>
            <w:proofErr w:type="gramStart"/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одушевленное-неодушевленное</w:t>
            </w:r>
            <w:proofErr w:type="spellEnd"/>
            <w:proofErr w:type="gramEnd"/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 xml:space="preserve">, </w:t>
            </w:r>
            <w:proofErr w:type="spellStart"/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нарицательное-собственное</w:t>
            </w:r>
            <w:proofErr w:type="spellEnd"/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, род).</w:t>
            </w:r>
          </w:p>
          <w:p w:rsidR="00AD7C14" w:rsidRPr="00AD7C14" w:rsidRDefault="00AD7C14" w:rsidP="00AD7C14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Став существительными, прилагательные сохраняют внешнюю форму прилагательного и ск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лоняются, как прилагательные. 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br/>
            </w:r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Переход имени прилагательного в имя существительное древний и вместе с тем развивающийся процесс.</w:t>
            </w:r>
          </w:p>
          <w:p w:rsidR="00AD7C14" w:rsidRPr="00AD7C14" w:rsidRDefault="00AD7C14" w:rsidP="00AD7C14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 xml:space="preserve">Есть имена прилагательные, которые </w:t>
            </w:r>
            <w:proofErr w:type="gramStart"/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очень давно</w:t>
            </w:r>
            <w:proofErr w:type="gramEnd"/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 xml:space="preserve"> перешли в имена существительные. К ним относятся существительные, </w:t>
            </w:r>
            <w:r w:rsidRPr="00AD7C14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lang w:val="ru-RU" w:eastAsia="ru-RU" w:bidi="ar-SA"/>
              </w:rPr>
              <w:t>обозна</w:t>
            </w:r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чающие фамилии и названия населенных пунктов (</w:t>
            </w:r>
            <w:r w:rsidRPr="00AD7C14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lang w:val="ru-RU" w:eastAsia="ru-RU" w:bidi="ar-SA"/>
              </w:rPr>
              <w:t>Иванов, Петров, Никитин, Фомин</w:t>
            </w:r>
            <w:proofErr w:type="gramStart"/>
            <w:r w:rsidRPr="00AD7C14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lang w:val="ru-RU" w:eastAsia="ru-RU" w:bidi="ar-SA"/>
              </w:rPr>
              <w:t>,)</w:t>
            </w:r>
            <w:proofErr w:type="gramEnd"/>
          </w:p>
          <w:p w:rsidR="00AD7C14" w:rsidRPr="00AD7C14" w:rsidRDefault="00AD7C14" w:rsidP="00AD7C14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Явление перехода прилагательных в существительные можно обнаружить только в конкретном текст</w:t>
            </w:r>
            <w:proofErr w:type="gramStart"/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е(</w:t>
            </w:r>
            <w:proofErr w:type="gramEnd"/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 xml:space="preserve"> контексте.)</w:t>
            </w:r>
          </w:p>
          <w:p w:rsidR="00AD7C14" w:rsidRPr="00AD7C14" w:rsidRDefault="00AD7C14" w:rsidP="00AD7C14">
            <w:pPr>
              <w:spacing w:after="15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Наблюдается </w:t>
            </w:r>
            <w:r w:rsidRPr="00AD7C14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lang w:val="ru-RU" w:eastAsia="ru-RU" w:bidi="ar-SA"/>
              </w:rPr>
              <w:t>полный</w:t>
            </w:r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 переход и </w:t>
            </w:r>
            <w:proofErr w:type="spellStart"/>
            <w:r w:rsidRPr="00AD7C14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lang w:val="ru-RU" w:eastAsia="ru-RU" w:bidi="ar-SA"/>
              </w:rPr>
              <w:t>частичный</w:t>
            </w:r>
            <w:proofErr w:type="gramStart"/>
            <w:r w:rsidRPr="00AD7C14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lang w:val="ru-RU" w:eastAsia="ru-RU" w:bidi="ar-SA"/>
              </w:rPr>
              <w:t>.</w:t>
            </w:r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О</w:t>
            </w:r>
            <w:proofErr w:type="spellEnd"/>
            <w:proofErr w:type="gramEnd"/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 xml:space="preserve"> полном переходе из одной части речи в другую мы говорим тогда, когда имя прилагательное полностью перешло </w:t>
            </w:r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lastRenderedPageBreak/>
              <w:t>в имя существительное и как прилагательное оно уже не может использоваться </w:t>
            </w:r>
            <w:r w:rsidRPr="00AD7C14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lang w:val="ru-RU" w:eastAsia="ru-RU" w:bidi="ar-SA"/>
              </w:rPr>
              <w:t>(портной, мостовая, горничная)</w:t>
            </w:r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.</w:t>
            </w:r>
          </w:p>
          <w:p w:rsidR="00AD7C14" w:rsidRPr="00AD7C14" w:rsidRDefault="00AD7C14" w:rsidP="00AD7C14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При</w:t>
            </w:r>
            <w:r w:rsidRPr="00AD7C14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lang w:val="ru-RU" w:eastAsia="ru-RU" w:bidi="ar-SA"/>
              </w:rPr>
              <w:t> частичном</w:t>
            </w:r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 xml:space="preserve"> переходе из имени прилагательного в имя существительное слово употребляется </w:t>
            </w:r>
            <w:proofErr w:type="gramStart"/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то</w:t>
            </w:r>
            <w:proofErr w:type="gramEnd"/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 xml:space="preserve"> как прилагательное, то как существительное </w:t>
            </w:r>
            <w:r w:rsidRPr="00AD7C14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lang w:val="ru-RU" w:eastAsia="ru-RU" w:bidi="ar-SA"/>
              </w:rPr>
              <w:t>(военный врач</w:t>
            </w:r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 и </w:t>
            </w:r>
            <w:r w:rsidRPr="00AD7C14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lang w:val="ru-RU" w:eastAsia="ru-RU" w:bidi="ar-SA"/>
              </w:rPr>
              <w:t>военный).</w:t>
            </w:r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br/>
            </w:r>
            <w:r w:rsidRPr="00AD7C14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lang w:val="ru-RU" w:eastAsia="ru-RU" w:bidi="ar-SA"/>
              </w:rPr>
              <w:t>Принадлежность к определенной части речи у таких слов определяется в зависимости от контекста</w:t>
            </w:r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.</w:t>
            </w:r>
          </w:p>
          <w:p w:rsidR="00AD7C14" w:rsidRPr="00AD7C14" w:rsidRDefault="00AD7C14" w:rsidP="00AD7C14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AD7C14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ru-RU" w:eastAsia="ru-RU" w:bidi="ar-SA"/>
              </w:rPr>
              <w:t>Отчет.</w:t>
            </w:r>
          </w:p>
          <w:p w:rsidR="00AD7C14" w:rsidRPr="00AD7C14" w:rsidRDefault="00AD7C14" w:rsidP="00AD7C14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AD7C14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ru-RU" w:eastAsia="ru-RU" w:bidi="ar-SA"/>
              </w:rPr>
              <w:t>1 группа. Практики отвечают.</w:t>
            </w:r>
          </w:p>
          <w:p w:rsidR="00AD7C14" w:rsidRPr="00AD7C14" w:rsidRDefault="00AD7C14" w:rsidP="00AD7C14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AD7C14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ru-RU" w:eastAsia="ru-RU" w:bidi="ar-SA"/>
              </w:rPr>
              <w:t xml:space="preserve">- Вы привели много примеров. </w:t>
            </w:r>
            <w:proofErr w:type="gramStart"/>
            <w:r w:rsidRPr="00AD7C14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ru-RU" w:eastAsia="ru-RU" w:bidi="ar-SA"/>
              </w:rPr>
              <w:t>Значит</w:t>
            </w:r>
            <w:proofErr w:type="gramEnd"/>
            <w:r w:rsidRPr="00AD7C14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ru-RU" w:eastAsia="ru-RU" w:bidi="ar-SA"/>
              </w:rPr>
              <w:t xml:space="preserve"> такое явление существует в русском языке.</w:t>
            </w:r>
          </w:p>
          <w:p w:rsidR="00AD7C14" w:rsidRPr="00AD7C14" w:rsidRDefault="00AD7C14" w:rsidP="00AD7C14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-Теоретики, помогите нам разобраться в причине этого перехода. (Читают нужную информацию)</w:t>
            </w:r>
          </w:p>
          <w:p w:rsidR="00AD7C14" w:rsidRPr="00AD7C14" w:rsidRDefault="00AD7C14" w:rsidP="00AD7C14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Что еще интересного вы узнали из текста?</w:t>
            </w:r>
          </w:p>
          <w:p w:rsidR="00AD7C14" w:rsidRDefault="00AD7C14" w:rsidP="00AD7C14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Что поможет определить, к какой части речи относится это слово?</w:t>
            </w:r>
          </w:p>
          <w:p w:rsidR="00701813" w:rsidRPr="00AD7C14" w:rsidRDefault="00701813" w:rsidP="00AD7C14">
            <w:pP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ru-RU" w:eastAsia="ru-RU" w:bidi="ar-SA"/>
              </w:rPr>
            </w:pPr>
            <w:r w:rsidRPr="00701813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ru-RU" w:eastAsia="ru-RU" w:bidi="ar-SA"/>
              </w:rPr>
              <w:t>Рефлексия (</w:t>
            </w:r>
            <w:proofErr w:type="spellStart"/>
            <w:r w:rsidRPr="00701813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ru-RU" w:eastAsia="ru-RU" w:bidi="ar-SA"/>
              </w:rPr>
              <w:t>синквейн</w:t>
            </w:r>
            <w:proofErr w:type="spellEnd"/>
            <w:r w:rsidRPr="00701813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ru-RU" w:eastAsia="ru-RU" w:bidi="ar-SA"/>
              </w:rPr>
              <w:t>)</w:t>
            </w:r>
          </w:p>
          <w:p w:rsidR="00AD7C14" w:rsidRPr="00AD7C14" w:rsidRDefault="00AD7C14" w:rsidP="00AD7C14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proofErr w:type="spellStart"/>
            <w:proofErr w:type="gramStart"/>
            <w:r w:rsidRPr="00AD7C14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ru-RU" w:eastAsia="ru-RU" w:bidi="ar-SA"/>
              </w:rPr>
              <w:t>Y</w:t>
            </w:r>
            <w:proofErr w:type="gramEnd"/>
            <w:r w:rsidRPr="00AD7C14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ru-RU" w:eastAsia="ru-RU" w:bidi="ar-SA"/>
              </w:rPr>
              <w:t>Заключительный</w:t>
            </w:r>
            <w:proofErr w:type="spellEnd"/>
            <w:r w:rsidRPr="00AD7C14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ru-RU" w:eastAsia="ru-RU" w:bidi="ar-SA"/>
              </w:rPr>
              <w:t xml:space="preserve"> этап.</w:t>
            </w:r>
          </w:p>
          <w:p w:rsidR="00AD7C14" w:rsidRPr="00AD7C14" w:rsidRDefault="00AD7C14" w:rsidP="00AD7C14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Наш урок завершается.</w:t>
            </w:r>
          </w:p>
          <w:p w:rsidR="00AD7C14" w:rsidRPr="00AD7C14" w:rsidRDefault="00AD7C14" w:rsidP="00AD7C14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-Надеюсь</w:t>
            </w:r>
            <w:proofErr w:type="gramStart"/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 xml:space="preserve"> ,</w:t>
            </w:r>
            <w:proofErr w:type="gramEnd"/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 xml:space="preserve"> вы помните задачи урока</w:t>
            </w:r>
          </w:p>
          <w:p w:rsidR="00AD7C14" w:rsidRPr="00AD7C14" w:rsidRDefault="00AD7C14" w:rsidP="00AD7C14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 xml:space="preserve">-Как вы считаете, благодаря чему мы достигли формулы успеха? </w:t>
            </w:r>
            <w:proofErr w:type="gramStart"/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 xml:space="preserve">( </w:t>
            </w:r>
            <w:proofErr w:type="gramEnd"/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доказывали, объясняли, работали в группе, взаимопомощь)</w:t>
            </w:r>
          </w:p>
          <w:p w:rsidR="00AD7C14" w:rsidRPr="00AD7C14" w:rsidRDefault="00AD7C14" w:rsidP="00AD7C14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- Что нового « открыли» в имени прилагательном?</w:t>
            </w:r>
          </w:p>
          <w:p w:rsidR="00AD7C14" w:rsidRPr="00AD7C14" w:rsidRDefault="00AD7C14" w:rsidP="00AD7C14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- Что понравилось? Что изменили бы в уроке, если удалось бы его повторить.</w:t>
            </w:r>
          </w:p>
          <w:p w:rsidR="00AD7C14" w:rsidRPr="00AD7C14" w:rsidRDefault="00AD7C14" w:rsidP="00AD7C14">
            <w:pPr>
              <w:spacing w:after="15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AD7C14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lang w:val="ru-RU" w:eastAsia="ru-RU" w:bidi="ar-SA"/>
              </w:rPr>
              <w:t xml:space="preserve">-Встаньте, дети, опустите руки.. Наше тело </w:t>
            </w:r>
            <w:proofErr w:type="gramStart"/>
            <w:r w:rsidRPr="00AD7C14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lang w:val="ru-RU" w:eastAsia="ru-RU" w:bidi="ar-SA"/>
              </w:rPr>
              <w:t>–с</w:t>
            </w:r>
            <w:proofErr w:type="gramEnd"/>
            <w:r w:rsidRPr="00AD7C14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lang w:val="ru-RU" w:eastAsia="ru-RU" w:bidi="ar-SA"/>
              </w:rPr>
              <w:t>тебель цветка. Ноги- корни.</w:t>
            </w:r>
          </w:p>
          <w:p w:rsidR="00AD7C14" w:rsidRPr="00AD7C14" w:rsidRDefault="00AD7C14" w:rsidP="00AD7C14">
            <w:pPr>
              <w:spacing w:after="15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AD7C14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lang w:val="ru-RU" w:eastAsia="ru-RU" w:bidi="ar-SA"/>
              </w:rPr>
              <w:t>Кто научился использовать в своей речи имена прилагательные</w:t>
            </w:r>
            <w:proofErr w:type="gramStart"/>
            <w:r w:rsidRPr="00AD7C14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lang w:val="ru-RU" w:eastAsia="ru-RU" w:bidi="ar-SA"/>
              </w:rPr>
              <w:t xml:space="preserve"> ,</w:t>
            </w:r>
            <w:proofErr w:type="gramEnd"/>
            <w:r w:rsidRPr="00AD7C14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lang w:val="ru-RU" w:eastAsia="ru-RU" w:bidi="ar-SA"/>
              </w:rPr>
              <w:t xml:space="preserve">находить их предложениях, поставьте ноги на ширину плеч . Наши руки- листочки. Кому удалось справиться со всеми заданиями, согните руки в локтях. На стебельке бутоны </w:t>
            </w:r>
            <w:proofErr w:type="gramStart"/>
            <w:r w:rsidRPr="00AD7C14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lang w:val="ru-RU" w:eastAsia="ru-RU" w:bidi="ar-SA"/>
              </w:rPr>
              <w:t>-к</w:t>
            </w:r>
            <w:proofErr w:type="gramEnd"/>
            <w:r w:rsidRPr="00AD7C14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lang w:val="ru-RU" w:eastAsia="ru-RU" w:bidi="ar-SA"/>
              </w:rPr>
              <w:t xml:space="preserve">улачки, а раскрытые ладошки –цветочки. Кто понял изученную на уроке тему, раскройте кулачки </w:t>
            </w:r>
            <w:proofErr w:type="gramStart"/>
            <w:r w:rsidRPr="00AD7C14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lang w:val="ru-RU" w:eastAsia="ru-RU" w:bidi="ar-SA"/>
              </w:rPr>
              <w:t>–б</w:t>
            </w:r>
            <w:proofErr w:type="gramEnd"/>
            <w:r w:rsidRPr="00AD7C14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lang w:val="ru-RU" w:eastAsia="ru-RU" w:bidi="ar-SA"/>
              </w:rPr>
              <w:t>утоны. Мысленно оцените свою работу на уроке.</w:t>
            </w:r>
          </w:p>
          <w:p w:rsidR="00AD7C14" w:rsidRPr="00AD7C14" w:rsidRDefault="00AD7C14" w:rsidP="00AD7C14">
            <w:pPr>
              <w:spacing w:after="15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AD7C14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lang w:val="ru-RU" w:eastAsia="ru-RU" w:bidi="ar-SA"/>
              </w:rPr>
              <w:t>Спасибо за урок.</w:t>
            </w:r>
          </w:p>
          <w:p w:rsidR="00AD7C14" w:rsidRPr="00AD7C14" w:rsidRDefault="00AD7C14" w:rsidP="00AD7C14">
            <w:pPr>
              <w:spacing w:after="15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AD7C14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lang w:val="ru-RU" w:eastAsia="ru-RU" w:bidi="ar-SA"/>
              </w:rPr>
              <w:t>Д/</w:t>
            </w:r>
            <w:proofErr w:type="spellStart"/>
            <w:r w:rsidRPr="00AD7C14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lang w:val="ru-RU" w:eastAsia="ru-RU" w:bidi="ar-SA"/>
              </w:rPr>
              <w:t>з</w:t>
            </w:r>
            <w:proofErr w:type="spellEnd"/>
            <w:r w:rsidRPr="00AD7C14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lang w:val="ru-RU" w:eastAsia="ru-RU" w:bidi="ar-SA"/>
              </w:rPr>
              <w:t xml:space="preserve"> РТ: упр.118,с.52.Готовиться к диктанту.</w:t>
            </w:r>
          </w:p>
          <w:p w:rsidR="00AD7C14" w:rsidRPr="00AD7C14" w:rsidRDefault="00AD7C14" w:rsidP="00AD7C14">
            <w:pPr>
              <w:spacing w:after="15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br/>
            </w:r>
          </w:p>
          <w:p w:rsidR="00AD7C14" w:rsidRPr="00AD7C14" w:rsidRDefault="00AD7C14" w:rsidP="00701813">
            <w:pPr>
              <w:spacing w:after="15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40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C14" w:rsidRPr="00AD7C14" w:rsidRDefault="00AD7C14" w:rsidP="00AD7C14">
            <w:pPr>
              <w:spacing w:after="15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</w:p>
          <w:p w:rsidR="00AD7C14" w:rsidRPr="00AD7C14" w:rsidRDefault="00AD7C14" w:rsidP="00AD7C14">
            <w:pPr>
              <w:spacing w:after="15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</w:p>
          <w:p w:rsidR="00AD7C14" w:rsidRPr="00AD7C14" w:rsidRDefault="00AD7C14" w:rsidP="00AD7C14">
            <w:pPr>
              <w:spacing w:after="15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proofErr w:type="gramStart"/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Личностные</w:t>
            </w:r>
            <w:proofErr w:type="gramEnd"/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: знание моральных норм.</w:t>
            </w:r>
          </w:p>
          <w:p w:rsidR="00AD7C14" w:rsidRPr="00AD7C14" w:rsidRDefault="00AD7C14" w:rsidP="00AD7C14">
            <w:pPr>
              <w:spacing w:after="15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</w:p>
          <w:p w:rsidR="00AD7C14" w:rsidRPr="00AD7C14" w:rsidRDefault="00AD7C14" w:rsidP="00AD7C14">
            <w:pPr>
              <w:spacing w:after="15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</w:p>
          <w:p w:rsidR="00AD7C14" w:rsidRPr="00AD7C14" w:rsidRDefault="00AD7C14" w:rsidP="00AD7C14">
            <w:pPr>
              <w:spacing w:after="15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</w:p>
          <w:p w:rsidR="00AD7C14" w:rsidRPr="00AD7C14" w:rsidRDefault="00AD7C14" w:rsidP="00AD7C14">
            <w:pPr>
              <w:spacing w:after="15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</w:p>
          <w:p w:rsidR="00AD7C14" w:rsidRPr="00AD7C14" w:rsidRDefault="00AD7C14" w:rsidP="00AD7C14">
            <w:pPr>
              <w:spacing w:after="15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</w:p>
          <w:p w:rsidR="00AD7C14" w:rsidRPr="00AD7C14" w:rsidRDefault="00AD7C14" w:rsidP="00AD7C14">
            <w:pPr>
              <w:spacing w:after="15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</w:p>
          <w:p w:rsidR="00AD7C14" w:rsidRPr="00AD7C14" w:rsidRDefault="00AD7C14" w:rsidP="00AD7C14">
            <w:pPr>
              <w:spacing w:after="15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</w:p>
          <w:p w:rsidR="00AD7C14" w:rsidRPr="00AD7C14" w:rsidRDefault="00AD7C14" w:rsidP="00AD7C14">
            <w:pPr>
              <w:spacing w:after="15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</w:p>
          <w:p w:rsidR="00AD7C14" w:rsidRPr="00AD7C14" w:rsidRDefault="00AD7C14" w:rsidP="00AD7C14">
            <w:pPr>
              <w:spacing w:after="15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</w:p>
          <w:p w:rsidR="00AD7C14" w:rsidRPr="00AD7C14" w:rsidRDefault="00AD7C14" w:rsidP="00AD7C14">
            <w:pPr>
              <w:spacing w:after="15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proofErr w:type="gramStart"/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Регулятивные</w:t>
            </w:r>
            <w:proofErr w:type="gramEnd"/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: принимают учебную задачу. Формулируют тему урока</w:t>
            </w:r>
            <w:proofErr w:type="gramStart"/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 xml:space="preserve"> ,</w:t>
            </w:r>
            <w:proofErr w:type="gramEnd"/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строят высказывания</w:t>
            </w:r>
          </w:p>
          <w:p w:rsidR="00AD7C14" w:rsidRPr="00AD7C14" w:rsidRDefault="00AD7C14" w:rsidP="00AD7C14">
            <w:pPr>
              <w:spacing w:after="15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</w:p>
          <w:p w:rsidR="00AD7C14" w:rsidRPr="00AD7C14" w:rsidRDefault="00AD7C14" w:rsidP="00AD7C14">
            <w:pPr>
              <w:spacing w:after="15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Личностные: проявляют положительное отношение к процессу познания.</w:t>
            </w:r>
          </w:p>
          <w:p w:rsidR="00AD7C14" w:rsidRPr="00AD7C14" w:rsidRDefault="00AD7C14" w:rsidP="00AD7C14">
            <w:pPr>
              <w:spacing w:after="15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Коммуникативные: строят высказывания</w:t>
            </w:r>
          </w:p>
          <w:p w:rsidR="00AD7C14" w:rsidRPr="00AD7C14" w:rsidRDefault="00AD7C14" w:rsidP="00AD7C14">
            <w:pPr>
              <w:spacing w:after="15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Регулятивные: планируют свои действия для достижения успеха</w:t>
            </w:r>
          </w:p>
          <w:p w:rsidR="00AD7C14" w:rsidRPr="00AD7C14" w:rsidRDefault="00AD7C14" w:rsidP="00AD7C14">
            <w:pPr>
              <w:spacing w:after="15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proofErr w:type="spellStart"/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Познавательные</w:t>
            </w:r>
            <w:proofErr w:type="gramStart"/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:а</w:t>
            </w:r>
            <w:proofErr w:type="gramEnd"/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нализируют</w:t>
            </w:r>
            <w:proofErr w:type="spellEnd"/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 xml:space="preserve"> объект, объединяют в группу по признаку.</w:t>
            </w:r>
          </w:p>
          <w:p w:rsidR="00AD7C14" w:rsidRPr="00AD7C14" w:rsidRDefault="00AD7C14" w:rsidP="00AD7C14">
            <w:pPr>
              <w:spacing w:after="15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</w:p>
          <w:p w:rsidR="00AD7C14" w:rsidRPr="00AD7C14" w:rsidRDefault="00AD7C14" w:rsidP="00AD7C14">
            <w:pPr>
              <w:spacing w:after="15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</w:p>
          <w:p w:rsidR="00AD7C14" w:rsidRPr="00AD7C14" w:rsidRDefault="00AD7C14" w:rsidP="00AD7C14">
            <w:pPr>
              <w:spacing w:after="15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</w:p>
          <w:p w:rsidR="00AD7C14" w:rsidRPr="00AD7C14" w:rsidRDefault="00AD7C14" w:rsidP="00AD7C14">
            <w:pPr>
              <w:spacing w:after="15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</w:p>
          <w:p w:rsidR="00AD7C14" w:rsidRPr="00AD7C14" w:rsidRDefault="00AD7C14" w:rsidP="00AD7C14">
            <w:pPr>
              <w:spacing w:after="15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</w:p>
          <w:p w:rsidR="00AD7C14" w:rsidRPr="00AD7C14" w:rsidRDefault="00AD7C14" w:rsidP="00AD7C14">
            <w:pPr>
              <w:spacing w:after="15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</w:p>
          <w:p w:rsidR="00AD7C14" w:rsidRPr="00AD7C14" w:rsidRDefault="00AD7C14" w:rsidP="00AD7C14">
            <w:pPr>
              <w:spacing w:after="15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</w:p>
          <w:p w:rsidR="00AD7C14" w:rsidRPr="00AD7C14" w:rsidRDefault="00AD7C14" w:rsidP="00AD7C14">
            <w:pPr>
              <w:spacing w:after="15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</w:p>
          <w:p w:rsidR="00AD7C14" w:rsidRPr="00AD7C14" w:rsidRDefault="00AD7C14" w:rsidP="00AD7C14">
            <w:pPr>
              <w:spacing w:after="15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</w:p>
          <w:p w:rsidR="00AD7C14" w:rsidRPr="00AD7C14" w:rsidRDefault="00AD7C14" w:rsidP="00AD7C14">
            <w:pPr>
              <w:spacing w:after="15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Коммуникативные: оформляют свои мысли в устной форме; при необходимости поправляют.</w:t>
            </w:r>
          </w:p>
          <w:p w:rsidR="00AD7C14" w:rsidRPr="00AD7C14" w:rsidRDefault="00AD7C14" w:rsidP="00AD7C14">
            <w:pPr>
              <w:spacing w:after="15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</w:p>
          <w:p w:rsidR="00AD7C14" w:rsidRPr="00AD7C14" w:rsidRDefault="00AD7C14" w:rsidP="00AD7C14">
            <w:pPr>
              <w:spacing w:after="15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</w:p>
          <w:p w:rsidR="00AD7C14" w:rsidRPr="00AD7C14" w:rsidRDefault="00AD7C14" w:rsidP="00AD7C14">
            <w:pPr>
              <w:spacing w:after="15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</w:p>
          <w:p w:rsidR="00AD7C14" w:rsidRPr="00AD7C14" w:rsidRDefault="00AD7C14" w:rsidP="00AD7C14">
            <w:pPr>
              <w:spacing w:after="15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proofErr w:type="gramStart"/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Коммуникативные</w:t>
            </w:r>
            <w:proofErr w:type="gramEnd"/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: проявляют готовность к сотрудничеству.</w:t>
            </w:r>
          </w:p>
          <w:p w:rsidR="00AD7C14" w:rsidRPr="00AD7C14" w:rsidRDefault="00AD7C14" w:rsidP="00AD7C14">
            <w:pPr>
              <w:spacing w:after="15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</w:p>
          <w:p w:rsidR="00AD7C14" w:rsidRPr="00AD7C14" w:rsidRDefault="00AD7C14" w:rsidP="00AD7C14">
            <w:pPr>
              <w:spacing w:after="15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</w:p>
          <w:p w:rsidR="00AD7C14" w:rsidRPr="00AD7C14" w:rsidRDefault="00AD7C14" w:rsidP="00AD7C14">
            <w:pPr>
              <w:spacing w:after="15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</w:p>
          <w:p w:rsidR="00AD7C14" w:rsidRPr="00AD7C14" w:rsidRDefault="00AD7C14" w:rsidP="00AD7C14">
            <w:pPr>
              <w:spacing w:after="15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</w:p>
          <w:p w:rsidR="00AD7C14" w:rsidRPr="00AD7C14" w:rsidRDefault="00AD7C14" w:rsidP="00AD7C14">
            <w:pPr>
              <w:spacing w:after="15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</w:p>
          <w:p w:rsidR="00AD7C14" w:rsidRPr="00AD7C14" w:rsidRDefault="00AD7C14" w:rsidP="00AD7C14">
            <w:pPr>
              <w:spacing w:after="15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Регулятивные: контролируют свои учебные действия</w:t>
            </w:r>
          </w:p>
          <w:p w:rsidR="00AD7C14" w:rsidRPr="00AD7C14" w:rsidRDefault="00AD7C14" w:rsidP="00AD7C14">
            <w:pPr>
              <w:spacing w:after="15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</w:p>
          <w:p w:rsidR="00AD7C14" w:rsidRPr="00AD7C14" w:rsidRDefault="00AD7C14" w:rsidP="00AD7C14">
            <w:pPr>
              <w:spacing w:after="15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</w:p>
          <w:p w:rsidR="00AD7C14" w:rsidRPr="00AD7C14" w:rsidRDefault="00AD7C14" w:rsidP="00AD7C14">
            <w:pPr>
              <w:spacing w:after="15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proofErr w:type="gramStart"/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Регулятивные</w:t>
            </w:r>
            <w:proofErr w:type="gramEnd"/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: выявляют сходство и различие объектов;</w:t>
            </w:r>
          </w:p>
          <w:p w:rsidR="00AD7C14" w:rsidRPr="00AD7C14" w:rsidRDefault="00AD7C14" w:rsidP="00AD7C14">
            <w:pPr>
              <w:spacing w:after="15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анализируют свою работу</w:t>
            </w:r>
          </w:p>
          <w:p w:rsidR="00AD7C14" w:rsidRPr="00AD7C14" w:rsidRDefault="00AD7C14" w:rsidP="00AD7C14">
            <w:pPr>
              <w:spacing w:after="15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</w:p>
          <w:p w:rsidR="00AD7C14" w:rsidRPr="00AD7C14" w:rsidRDefault="00AD7C14" w:rsidP="00AD7C14">
            <w:pPr>
              <w:spacing w:after="15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</w:p>
          <w:p w:rsidR="00AD7C14" w:rsidRPr="00AD7C14" w:rsidRDefault="00AD7C14" w:rsidP="00AD7C14">
            <w:pPr>
              <w:spacing w:after="15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</w:p>
          <w:p w:rsidR="00AD7C14" w:rsidRPr="00AD7C14" w:rsidRDefault="00AD7C14" w:rsidP="00AD7C14">
            <w:pPr>
              <w:spacing w:after="15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</w:p>
          <w:p w:rsidR="00AD7C14" w:rsidRPr="00AD7C14" w:rsidRDefault="00AD7C14" w:rsidP="00AD7C14">
            <w:pPr>
              <w:spacing w:after="15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</w:p>
          <w:p w:rsidR="00AD7C14" w:rsidRPr="00AD7C14" w:rsidRDefault="00AD7C14" w:rsidP="00AD7C14">
            <w:pPr>
              <w:spacing w:after="15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proofErr w:type="gramStart"/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Регулятивные: оценка своей работы.</w:t>
            </w:r>
            <w:proofErr w:type="gramEnd"/>
          </w:p>
          <w:p w:rsidR="00AD7C14" w:rsidRPr="00AD7C14" w:rsidRDefault="00AD7C14" w:rsidP="00AD7C14">
            <w:pPr>
              <w:spacing w:after="15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</w:p>
          <w:p w:rsidR="00AD7C14" w:rsidRPr="00AD7C14" w:rsidRDefault="00AD7C14" w:rsidP="00AD7C14">
            <w:pPr>
              <w:spacing w:after="15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</w:p>
          <w:p w:rsidR="00AD7C14" w:rsidRPr="00AD7C14" w:rsidRDefault="00AD7C14" w:rsidP="00AD7C14">
            <w:pPr>
              <w:spacing w:after="15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</w:p>
          <w:p w:rsidR="00AD7C14" w:rsidRPr="00AD7C14" w:rsidRDefault="00AD7C14" w:rsidP="00AD7C14">
            <w:pPr>
              <w:spacing w:after="15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</w:p>
          <w:p w:rsidR="00AD7C14" w:rsidRPr="00AD7C14" w:rsidRDefault="00AD7C14" w:rsidP="00AD7C14">
            <w:pPr>
              <w:spacing w:after="15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</w:p>
          <w:p w:rsidR="00AD7C14" w:rsidRPr="00AD7C14" w:rsidRDefault="00AD7C14" w:rsidP="00AD7C14">
            <w:pPr>
              <w:spacing w:after="15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</w:p>
          <w:p w:rsidR="00AD7C14" w:rsidRPr="00AD7C14" w:rsidRDefault="00AD7C14" w:rsidP="00AD7C14">
            <w:pPr>
              <w:spacing w:after="15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</w:p>
          <w:p w:rsidR="00AD7C14" w:rsidRPr="00AD7C14" w:rsidRDefault="00AD7C14" w:rsidP="00AD7C14">
            <w:pPr>
              <w:spacing w:after="15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</w:p>
          <w:p w:rsidR="00AD7C14" w:rsidRPr="00AD7C14" w:rsidRDefault="00AD7C14" w:rsidP="00AD7C14">
            <w:pPr>
              <w:spacing w:after="15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</w:p>
          <w:p w:rsidR="00AD7C14" w:rsidRPr="00AD7C14" w:rsidRDefault="00AD7C14" w:rsidP="00AD7C14">
            <w:pPr>
              <w:spacing w:after="15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</w:p>
          <w:p w:rsidR="00AD7C14" w:rsidRPr="00AD7C14" w:rsidRDefault="00AD7C14" w:rsidP="00AD7C14">
            <w:pPr>
              <w:spacing w:after="15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</w:p>
          <w:p w:rsidR="00AD7C14" w:rsidRPr="00AD7C14" w:rsidRDefault="00AD7C14" w:rsidP="00AD7C14">
            <w:pPr>
              <w:spacing w:after="15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</w:p>
          <w:p w:rsidR="00AD7C14" w:rsidRPr="00AD7C14" w:rsidRDefault="00AD7C14" w:rsidP="00AD7C14">
            <w:pPr>
              <w:spacing w:after="15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</w:p>
          <w:p w:rsidR="00AD7C14" w:rsidRPr="00AD7C14" w:rsidRDefault="00AD7C14" w:rsidP="00AD7C14">
            <w:pPr>
              <w:spacing w:after="15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</w:p>
          <w:p w:rsidR="00AD7C14" w:rsidRPr="00AD7C14" w:rsidRDefault="00AD7C14" w:rsidP="00AD7C14">
            <w:pPr>
              <w:spacing w:after="15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</w:p>
          <w:p w:rsidR="00AD7C14" w:rsidRPr="00AD7C14" w:rsidRDefault="00AD7C14" w:rsidP="00AD7C14">
            <w:pPr>
              <w:spacing w:after="15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</w:p>
          <w:p w:rsidR="00AD7C14" w:rsidRPr="00AD7C14" w:rsidRDefault="00AD7C14" w:rsidP="00AD7C14">
            <w:pPr>
              <w:spacing w:after="15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Познавательные: выражают положительное отношение к процессу познания</w:t>
            </w:r>
            <w:proofErr w:type="gramStart"/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 xml:space="preserve">.; </w:t>
            </w:r>
            <w:proofErr w:type="gramEnd"/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желают узнать новое.</w:t>
            </w:r>
          </w:p>
          <w:p w:rsidR="00AD7C14" w:rsidRPr="00AD7C14" w:rsidRDefault="00AD7C14" w:rsidP="00AD7C14">
            <w:pPr>
              <w:spacing w:after="15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</w:p>
          <w:p w:rsidR="00AD7C14" w:rsidRPr="00AD7C14" w:rsidRDefault="00AD7C14" w:rsidP="00AD7C14">
            <w:pPr>
              <w:spacing w:after="15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</w:p>
          <w:p w:rsidR="00AD7C14" w:rsidRPr="00AD7C14" w:rsidRDefault="00AD7C14" w:rsidP="00AD7C14">
            <w:pPr>
              <w:spacing w:after="15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</w:p>
          <w:p w:rsidR="00AD7C14" w:rsidRPr="00AD7C14" w:rsidRDefault="00AD7C14" w:rsidP="00AD7C14">
            <w:pPr>
              <w:spacing w:after="15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</w:p>
          <w:p w:rsidR="00AD7C14" w:rsidRPr="00AD7C14" w:rsidRDefault="00AD7C14" w:rsidP="00AD7C14">
            <w:pPr>
              <w:spacing w:after="15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</w:p>
          <w:p w:rsidR="00AD7C14" w:rsidRPr="00AD7C14" w:rsidRDefault="00AD7C14" w:rsidP="00AD7C14">
            <w:pPr>
              <w:spacing w:after="15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</w:p>
          <w:p w:rsidR="00AD7C14" w:rsidRPr="00AD7C14" w:rsidRDefault="00AD7C14" w:rsidP="00AD7C14">
            <w:pPr>
              <w:spacing w:after="15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</w:p>
          <w:p w:rsidR="00AD7C14" w:rsidRPr="00AD7C14" w:rsidRDefault="00AD7C14" w:rsidP="00AD7C14">
            <w:pPr>
              <w:spacing w:after="15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</w:p>
          <w:p w:rsidR="00AD7C14" w:rsidRPr="00AD7C14" w:rsidRDefault="00AD7C14" w:rsidP="00AD7C14">
            <w:pPr>
              <w:spacing w:after="15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</w:p>
          <w:p w:rsidR="00AD7C14" w:rsidRPr="00AD7C14" w:rsidRDefault="00AD7C14" w:rsidP="00AD7C14">
            <w:pPr>
              <w:spacing w:after="15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</w:p>
          <w:p w:rsidR="00AD7C14" w:rsidRPr="00AD7C14" w:rsidRDefault="00AD7C14" w:rsidP="00AD7C14">
            <w:pPr>
              <w:spacing w:after="15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</w:p>
          <w:p w:rsidR="00AD7C14" w:rsidRPr="00AD7C14" w:rsidRDefault="00AD7C14" w:rsidP="00AD7C14">
            <w:pPr>
              <w:spacing w:after="15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</w:p>
          <w:p w:rsidR="00AD7C14" w:rsidRPr="00AD7C14" w:rsidRDefault="00AD7C14" w:rsidP="00AD7C14">
            <w:pPr>
              <w:spacing w:after="15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 xml:space="preserve">Коммуникативное: проявление умений сотрудничества в </w:t>
            </w:r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lastRenderedPageBreak/>
              <w:t>группе</w:t>
            </w:r>
            <w:proofErr w:type="gramStart"/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. ;</w:t>
            </w:r>
            <w:proofErr w:type="gramEnd"/>
          </w:p>
          <w:p w:rsidR="00AD7C14" w:rsidRPr="00AD7C14" w:rsidRDefault="00AD7C14" w:rsidP="00AD7C14">
            <w:pPr>
              <w:spacing w:after="15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Регулятивные: выполнять инструкцию, следовать заданному алгоритму; решать творческую задачу на уровне методом импровизации.</w:t>
            </w:r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br/>
            </w:r>
          </w:p>
          <w:p w:rsidR="00AD7C14" w:rsidRPr="00AD7C14" w:rsidRDefault="00AD7C14" w:rsidP="00AD7C14">
            <w:pPr>
              <w:spacing w:after="15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proofErr w:type="gramStart"/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Познавательные</w:t>
            </w:r>
            <w:proofErr w:type="gramEnd"/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: развитие интереса к слову.</w:t>
            </w:r>
            <w:r w:rsidRPr="00AD7C1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br/>
            </w:r>
          </w:p>
          <w:p w:rsidR="00AD7C14" w:rsidRPr="00AD7C14" w:rsidRDefault="00AD7C14" w:rsidP="00AD7C14">
            <w:pPr>
              <w:spacing w:after="15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</w:p>
        </w:tc>
      </w:tr>
    </w:tbl>
    <w:p w:rsidR="00701813" w:rsidRDefault="00701813" w:rsidP="00AD7C14">
      <w:pPr>
        <w:shd w:val="clear" w:color="auto" w:fill="FFFFFF"/>
        <w:spacing w:after="150"/>
        <w:rPr>
          <w:rFonts w:ascii="Arial" w:eastAsia="Times New Roman" w:hAnsi="Arial" w:cs="Arial"/>
          <w:b/>
          <w:bCs/>
          <w:color w:val="000000"/>
          <w:sz w:val="28"/>
          <w:szCs w:val="28"/>
          <w:lang w:val="ru-RU" w:eastAsia="ru-RU" w:bidi="ar-SA"/>
        </w:rPr>
      </w:pPr>
    </w:p>
    <w:p w:rsidR="00701813" w:rsidRDefault="00701813" w:rsidP="00AD7C14">
      <w:pPr>
        <w:shd w:val="clear" w:color="auto" w:fill="FFFFFF"/>
        <w:spacing w:after="150"/>
        <w:rPr>
          <w:rFonts w:ascii="Arial" w:eastAsia="Times New Roman" w:hAnsi="Arial" w:cs="Arial"/>
          <w:b/>
          <w:bCs/>
          <w:color w:val="000000"/>
          <w:sz w:val="28"/>
          <w:szCs w:val="28"/>
          <w:lang w:val="ru-RU" w:eastAsia="ru-RU" w:bidi="ar-SA"/>
        </w:rPr>
      </w:pPr>
    </w:p>
    <w:p w:rsidR="00701813" w:rsidRDefault="00701813" w:rsidP="00AD7C14">
      <w:pPr>
        <w:shd w:val="clear" w:color="auto" w:fill="FFFFFF"/>
        <w:spacing w:after="150"/>
        <w:rPr>
          <w:rFonts w:ascii="Arial" w:eastAsia="Times New Roman" w:hAnsi="Arial" w:cs="Arial"/>
          <w:b/>
          <w:bCs/>
          <w:color w:val="000000"/>
          <w:sz w:val="28"/>
          <w:szCs w:val="28"/>
          <w:lang w:val="ru-RU" w:eastAsia="ru-RU" w:bidi="ar-SA"/>
        </w:rPr>
      </w:pPr>
    </w:p>
    <w:p w:rsidR="00701813" w:rsidRDefault="00701813" w:rsidP="00AD7C14">
      <w:pPr>
        <w:shd w:val="clear" w:color="auto" w:fill="FFFFFF"/>
        <w:spacing w:after="150"/>
        <w:rPr>
          <w:rFonts w:ascii="Arial" w:eastAsia="Times New Roman" w:hAnsi="Arial" w:cs="Arial"/>
          <w:b/>
          <w:bCs/>
          <w:color w:val="000000"/>
          <w:sz w:val="28"/>
          <w:szCs w:val="28"/>
          <w:lang w:val="ru-RU" w:eastAsia="ru-RU" w:bidi="ar-SA"/>
        </w:rPr>
      </w:pPr>
    </w:p>
    <w:p w:rsidR="00701813" w:rsidRDefault="00701813" w:rsidP="00AD7C14">
      <w:pPr>
        <w:shd w:val="clear" w:color="auto" w:fill="FFFFFF"/>
        <w:spacing w:after="150"/>
        <w:rPr>
          <w:rFonts w:ascii="Arial" w:eastAsia="Times New Roman" w:hAnsi="Arial" w:cs="Arial"/>
          <w:b/>
          <w:bCs/>
          <w:color w:val="000000"/>
          <w:sz w:val="28"/>
          <w:szCs w:val="28"/>
          <w:lang w:val="ru-RU" w:eastAsia="ru-RU" w:bidi="ar-SA"/>
        </w:rPr>
      </w:pPr>
    </w:p>
    <w:p w:rsidR="00701813" w:rsidRDefault="00701813" w:rsidP="00AD7C14">
      <w:pPr>
        <w:shd w:val="clear" w:color="auto" w:fill="FFFFFF"/>
        <w:spacing w:after="150"/>
        <w:rPr>
          <w:rFonts w:ascii="Arial" w:eastAsia="Times New Roman" w:hAnsi="Arial" w:cs="Arial"/>
          <w:b/>
          <w:bCs/>
          <w:color w:val="000000"/>
          <w:sz w:val="28"/>
          <w:szCs w:val="28"/>
          <w:lang w:val="ru-RU" w:eastAsia="ru-RU" w:bidi="ar-SA"/>
        </w:rPr>
      </w:pPr>
    </w:p>
    <w:p w:rsidR="00701813" w:rsidRDefault="00701813" w:rsidP="00AD7C14">
      <w:pPr>
        <w:shd w:val="clear" w:color="auto" w:fill="FFFFFF"/>
        <w:spacing w:after="150"/>
        <w:rPr>
          <w:rFonts w:ascii="Arial" w:eastAsia="Times New Roman" w:hAnsi="Arial" w:cs="Arial"/>
          <w:b/>
          <w:bCs/>
          <w:color w:val="000000"/>
          <w:sz w:val="28"/>
          <w:szCs w:val="28"/>
          <w:lang w:val="ru-RU" w:eastAsia="ru-RU" w:bidi="ar-SA"/>
        </w:rPr>
      </w:pPr>
    </w:p>
    <w:p w:rsidR="00701813" w:rsidRDefault="00701813" w:rsidP="00AD7C14">
      <w:pPr>
        <w:shd w:val="clear" w:color="auto" w:fill="FFFFFF"/>
        <w:spacing w:after="150"/>
        <w:rPr>
          <w:rFonts w:ascii="Arial" w:eastAsia="Times New Roman" w:hAnsi="Arial" w:cs="Arial"/>
          <w:b/>
          <w:bCs/>
          <w:color w:val="000000"/>
          <w:sz w:val="28"/>
          <w:szCs w:val="28"/>
          <w:lang w:val="ru-RU" w:eastAsia="ru-RU" w:bidi="ar-SA"/>
        </w:rPr>
      </w:pPr>
    </w:p>
    <w:p w:rsidR="00701813" w:rsidRDefault="00701813" w:rsidP="00AD7C14">
      <w:pPr>
        <w:shd w:val="clear" w:color="auto" w:fill="FFFFFF"/>
        <w:spacing w:after="150"/>
        <w:rPr>
          <w:rFonts w:ascii="Arial" w:eastAsia="Times New Roman" w:hAnsi="Arial" w:cs="Arial"/>
          <w:b/>
          <w:bCs/>
          <w:color w:val="000000"/>
          <w:sz w:val="28"/>
          <w:szCs w:val="28"/>
          <w:lang w:val="ru-RU" w:eastAsia="ru-RU" w:bidi="ar-SA"/>
        </w:rPr>
      </w:pPr>
    </w:p>
    <w:p w:rsidR="00AD7C14" w:rsidRPr="00AD7C14" w:rsidRDefault="00AD7C14" w:rsidP="00AD7C14">
      <w:pPr>
        <w:shd w:val="clear" w:color="auto" w:fill="FFFFFF"/>
        <w:spacing w:after="150"/>
        <w:rPr>
          <w:rFonts w:ascii="Arial" w:eastAsia="Times New Roman" w:hAnsi="Arial" w:cs="Arial"/>
          <w:color w:val="000000"/>
          <w:sz w:val="28"/>
          <w:szCs w:val="28"/>
          <w:lang w:val="ru-RU" w:eastAsia="ru-RU" w:bidi="ar-SA"/>
        </w:rPr>
      </w:pPr>
      <w:r w:rsidRPr="00AD7C14">
        <w:rPr>
          <w:rFonts w:ascii="Arial" w:eastAsia="Times New Roman" w:hAnsi="Arial" w:cs="Arial"/>
          <w:b/>
          <w:bCs/>
          <w:color w:val="000000"/>
          <w:sz w:val="28"/>
          <w:szCs w:val="28"/>
          <w:lang w:val="ru-RU" w:eastAsia="ru-RU" w:bidi="ar-SA"/>
        </w:rPr>
        <w:lastRenderedPageBreak/>
        <w:t>Дежурный</w:t>
      </w:r>
      <w:r w:rsidRPr="00AD7C14">
        <w:rPr>
          <w:rFonts w:ascii="Arial" w:eastAsia="Times New Roman" w:hAnsi="Arial" w:cs="Arial"/>
          <w:color w:val="000000"/>
          <w:sz w:val="28"/>
          <w:szCs w:val="28"/>
          <w:lang w:val="ru-RU" w:eastAsia="ru-RU" w:bidi="ar-SA"/>
        </w:rPr>
        <w:t> вытер доску.</w:t>
      </w:r>
    </w:p>
    <w:p w:rsidR="00AD7C14" w:rsidRPr="00AD7C14" w:rsidRDefault="00AD7C14" w:rsidP="00AD7C14">
      <w:pPr>
        <w:shd w:val="clear" w:color="auto" w:fill="FFFFFF"/>
        <w:spacing w:after="150"/>
        <w:rPr>
          <w:rFonts w:ascii="Arial" w:eastAsia="Times New Roman" w:hAnsi="Arial" w:cs="Arial"/>
          <w:color w:val="000000"/>
          <w:sz w:val="28"/>
          <w:szCs w:val="28"/>
          <w:lang w:val="ru-RU" w:eastAsia="ru-RU" w:bidi="ar-SA"/>
        </w:rPr>
      </w:pPr>
      <w:r w:rsidRPr="00AD7C14">
        <w:rPr>
          <w:rFonts w:ascii="Arial" w:eastAsia="Times New Roman" w:hAnsi="Arial" w:cs="Arial"/>
          <w:color w:val="000000"/>
          <w:sz w:val="28"/>
          <w:szCs w:val="28"/>
          <w:lang w:val="ru-RU" w:eastAsia="ru-RU" w:bidi="ar-SA"/>
        </w:rPr>
        <w:t xml:space="preserve">Часть </w:t>
      </w:r>
      <w:proofErr w:type="spellStart"/>
      <w:r w:rsidRPr="00AD7C14">
        <w:rPr>
          <w:rFonts w:ascii="Arial" w:eastAsia="Times New Roman" w:hAnsi="Arial" w:cs="Arial"/>
          <w:color w:val="000000"/>
          <w:sz w:val="28"/>
          <w:szCs w:val="28"/>
          <w:lang w:val="ru-RU" w:eastAsia="ru-RU" w:bidi="ar-SA"/>
        </w:rPr>
        <w:t>речи</w:t>
      </w:r>
      <w:r w:rsidRPr="00AD7C14">
        <w:rPr>
          <w:rFonts w:ascii="Arial" w:eastAsia="Times New Roman" w:hAnsi="Arial" w:cs="Arial"/>
          <w:b/>
          <w:bCs/>
          <w:color w:val="000000"/>
          <w:sz w:val="28"/>
          <w:szCs w:val="28"/>
          <w:lang w:val="ru-RU" w:eastAsia="ru-RU" w:bidi="ar-SA"/>
        </w:rPr>
        <w:t>___________________</w:t>
      </w:r>
      <w:proofErr w:type="spellEnd"/>
      <w:r w:rsidRPr="00AD7C14">
        <w:rPr>
          <w:rFonts w:ascii="Arial" w:eastAsia="Times New Roman" w:hAnsi="Arial" w:cs="Arial"/>
          <w:b/>
          <w:bCs/>
          <w:color w:val="000000"/>
          <w:sz w:val="28"/>
          <w:szCs w:val="28"/>
          <w:lang w:val="ru-RU" w:eastAsia="ru-RU" w:bidi="ar-SA"/>
        </w:rPr>
        <w:t>( сущ</w:t>
      </w:r>
      <w:proofErr w:type="gramStart"/>
      <w:r w:rsidRPr="00AD7C14">
        <w:rPr>
          <w:rFonts w:ascii="Arial" w:eastAsia="Times New Roman" w:hAnsi="Arial" w:cs="Arial"/>
          <w:b/>
          <w:bCs/>
          <w:color w:val="000000"/>
          <w:sz w:val="28"/>
          <w:szCs w:val="28"/>
          <w:lang w:val="ru-RU" w:eastAsia="ru-RU" w:bidi="ar-SA"/>
        </w:rPr>
        <w:t>.и</w:t>
      </w:r>
      <w:proofErr w:type="gramEnd"/>
      <w:r w:rsidRPr="00AD7C14">
        <w:rPr>
          <w:rFonts w:ascii="Arial" w:eastAsia="Times New Roman" w:hAnsi="Arial" w:cs="Arial"/>
          <w:b/>
          <w:bCs/>
          <w:color w:val="000000"/>
          <w:sz w:val="28"/>
          <w:szCs w:val="28"/>
          <w:lang w:val="ru-RU" w:eastAsia="ru-RU" w:bidi="ar-SA"/>
        </w:rPr>
        <w:t>ли прил.)</w:t>
      </w:r>
    </w:p>
    <w:p w:rsidR="00AD7C14" w:rsidRPr="00AD7C14" w:rsidRDefault="00AD7C14" w:rsidP="00AD7C14">
      <w:pPr>
        <w:shd w:val="clear" w:color="auto" w:fill="FFFFFF"/>
        <w:spacing w:after="150"/>
        <w:rPr>
          <w:rFonts w:ascii="Arial" w:eastAsia="Times New Roman" w:hAnsi="Arial" w:cs="Arial"/>
          <w:color w:val="000000"/>
          <w:sz w:val="28"/>
          <w:szCs w:val="28"/>
          <w:lang w:val="ru-RU" w:eastAsia="ru-RU" w:bidi="ar-SA"/>
        </w:rPr>
      </w:pPr>
      <w:r w:rsidRPr="00AD7C14">
        <w:rPr>
          <w:rFonts w:ascii="Arial" w:eastAsia="Times New Roman" w:hAnsi="Arial" w:cs="Arial"/>
          <w:b/>
          <w:bCs/>
          <w:color w:val="000000"/>
          <w:sz w:val="28"/>
          <w:szCs w:val="28"/>
          <w:lang w:val="ru-RU" w:eastAsia="ru-RU" w:bidi="ar-SA"/>
        </w:rPr>
        <w:t>Дежурный</w:t>
      </w:r>
      <w:r w:rsidRPr="00AD7C14">
        <w:rPr>
          <w:rFonts w:ascii="Arial" w:eastAsia="Times New Roman" w:hAnsi="Arial" w:cs="Arial"/>
          <w:color w:val="000000"/>
          <w:sz w:val="28"/>
          <w:szCs w:val="28"/>
          <w:lang w:val="ru-RU" w:eastAsia="ru-RU" w:bidi="ar-SA"/>
        </w:rPr>
        <w:t> ученик вытер доску.</w:t>
      </w:r>
    </w:p>
    <w:p w:rsidR="00AD7C14" w:rsidRPr="00AD7C14" w:rsidRDefault="00AD7C14" w:rsidP="00AD7C14">
      <w:pPr>
        <w:shd w:val="clear" w:color="auto" w:fill="FFFFFF"/>
        <w:spacing w:after="150"/>
        <w:rPr>
          <w:rFonts w:ascii="Arial" w:eastAsia="Times New Roman" w:hAnsi="Arial" w:cs="Arial"/>
          <w:color w:val="000000"/>
          <w:sz w:val="28"/>
          <w:szCs w:val="28"/>
          <w:lang w:val="ru-RU" w:eastAsia="ru-RU" w:bidi="ar-SA"/>
        </w:rPr>
      </w:pPr>
      <w:r w:rsidRPr="00AD7C14">
        <w:rPr>
          <w:rFonts w:ascii="Arial" w:eastAsia="Times New Roman" w:hAnsi="Arial" w:cs="Arial"/>
          <w:color w:val="000000"/>
          <w:sz w:val="28"/>
          <w:szCs w:val="28"/>
          <w:lang w:val="ru-RU" w:eastAsia="ru-RU" w:bidi="ar-SA"/>
        </w:rPr>
        <w:t xml:space="preserve">Часть </w:t>
      </w:r>
      <w:proofErr w:type="spellStart"/>
      <w:r w:rsidRPr="00AD7C14">
        <w:rPr>
          <w:rFonts w:ascii="Arial" w:eastAsia="Times New Roman" w:hAnsi="Arial" w:cs="Arial"/>
          <w:color w:val="000000"/>
          <w:sz w:val="28"/>
          <w:szCs w:val="28"/>
          <w:lang w:val="ru-RU" w:eastAsia="ru-RU" w:bidi="ar-SA"/>
        </w:rPr>
        <w:t>речи</w:t>
      </w:r>
      <w:r w:rsidRPr="00AD7C14">
        <w:rPr>
          <w:rFonts w:ascii="Arial" w:eastAsia="Times New Roman" w:hAnsi="Arial" w:cs="Arial"/>
          <w:b/>
          <w:bCs/>
          <w:color w:val="000000"/>
          <w:sz w:val="28"/>
          <w:szCs w:val="28"/>
          <w:lang w:val="ru-RU" w:eastAsia="ru-RU" w:bidi="ar-SA"/>
        </w:rPr>
        <w:t>___________________</w:t>
      </w:r>
      <w:proofErr w:type="spellEnd"/>
      <w:r w:rsidRPr="00AD7C14">
        <w:rPr>
          <w:rFonts w:ascii="Arial" w:eastAsia="Times New Roman" w:hAnsi="Arial" w:cs="Arial"/>
          <w:b/>
          <w:bCs/>
          <w:color w:val="000000"/>
          <w:sz w:val="28"/>
          <w:szCs w:val="28"/>
          <w:lang w:val="ru-RU" w:eastAsia="ru-RU" w:bidi="ar-SA"/>
        </w:rPr>
        <w:t>( прил</w:t>
      </w:r>
      <w:proofErr w:type="gramStart"/>
      <w:r w:rsidRPr="00AD7C14">
        <w:rPr>
          <w:rFonts w:ascii="Arial" w:eastAsia="Times New Roman" w:hAnsi="Arial" w:cs="Arial"/>
          <w:b/>
          <w:bCs/>
          <w:color w:val="000000"/>
          <w:sz w:val="28"/>
          <w:szCs w:val="28"/>
          <w:lang w:val="ru-RU" w:eastAsia="ru-RU" w:bidi="ar-SA"/>
        </w:rPr>
        <w:t>.и</w:t>
      </w:r>
      <w:proofErr w:type="gramEnd"/>
      <w:r w:rsidRPr="00AD7C14">
        <w:rPr>
          <w:rFonts w:ascii="Arial" w:eastAsia="Times New Roman" w:hAnsi="Arial" w:cs="Arial"/>
          <w:b/>
          <w:bCs/>
          <w:color w:val="000000"/>
          <w:sz w:val="28"/>
          <w:szCs w:val="28"/>
          <w:lang w:val="ru-RU" w:eastAsia="ru-RU" w:bidi="ar-SA"/>
        </w:rPr>
        <w:t>ли сущ.)</w:t>
      </w:r>
    </w:p>
    <w:p w:rsidR="00AD7C14" w:rsidRPr="00AD7C14" w:rsidRDefault="00AD7C14" w:rsidP="00AD7C14">
      <w:pPr>
        <w:shd w:val="clear" w:color="auto" w:fill="FFFFFF"/>
        <w:spacing w:after="150"/>
        <w:rPr>
          <w:rFonts w:ascii="Arial" w:eastAsia="Times New Roman" w:hAnsi="Arial" w:cs="Arial"/>
          <w:color w:val="000000"/>
          <w:sz w:val="28"/>
          <w:szCs w:val="28"/>
          <w:lang w:val="ru-RU" w:eastAsia="ru-RU" w:bidi="ar-SA"/>
        </w:rPr>
      </w:pPr>
      <w:r w:rsidRPr="00AD7C14">
        <w:rPr>
          <w:rFonts w:ascii="Arial" w:eastAsia="Times New Roman" w:hAnsi="Arial" w:cs="Arial"/>
          <w:color w:val="000000"/>
          <w:sz w:val="28"/>
          <w:szCs w:val="28"/>
          <w:lang w:val="ru-RU" w:eastAsia="ru-RU" w:bidi="ar-SA"/>
        </w:rPr>
        <w:br/>
      </w:r>
    </w:p>
    <w:p w:rsidR="00AD7C14" w:rsidRPr="00AD7C14" w:rsidRDefault="00AD7C14" w:rsidP="00AD7C14">
      <w:pPr>
        <w:shd w:val="clear" w:color="auto" w:fill="FFFFFF"/>
        <w:spacing w:after="150"/>
        <w:rPr>
          <w:rFonts w:ascii="Arial" w:eastAsia="Times New Roman" w:hAnsi="Arial" w:cs="Arial"/>
          <w:color w:val="000000"/>
          <w:sz w:val="28"/>
          <w:szCs w:val="28"/>
          <w:lang w:val="ru-RU" w:eastAsia="ru-RU" w:bidi="ar-SA"/>
        </w:rPr>
      </w:pPr>
      <w:r w:rsidRPr="00AD7C14">
        <w:rPr>
          <w:rFonts w:ascii="Arial" w:eastAsia="Times New Roman" w:hAnsi="Arial" w:cs="Arial"/>
          <w:color w:val="000000"/>
          <w:sz w:val="28"/>
          <w:szCs w:val="28"/>
          <w:lang w:val="ru-RU" w:eastAsia="ru-RU" w:bidi="ar-SA"/>
        </w:rPr>
        <w:t>Оркестр играл</w:t>
      </w:r>
      <w:r w:rsidRPr="00AD7C14">
        <w:rPr>
          <w:rFonts w:ascii="Arial" w:eastAsia="Times New Roman" w:hAnsi="Arial" w:cs="Arial"/>
          <w:b/>
          <w:bCs/>
          <w:color w:val="000000"/>
          <w:sz w:val="28"/>
          <w:szCs w:val="28"/>
          <w:lang w:val="ru-RU" w:eastAsia="ru-RU" w:bidi="ar-SA"/>
        </w:rPr>
        <w:t> военный </w:t>
      </w:r>
      <w:r w:rsidRPr="00AD7C14">
        <w:rPr>
          <w:rFonts w:ascii="Arial" w:eastAsia="Times New Roman" w:hAnsi="Arial" w:cs="Arial"/>
          <w:color w:val="000000"/>
          <w:sz w:val="28"/>
          <w:szCs w:val="28"/>
          <w:lang w:val="ru-RU" w:eastAsia="ru-RU" w:bidi="ar-SA"/>
        </w:rPr>
        <w:t>марш</w:t>
      </w:r>
      <w:r w:rsidRPr="00AD7C14">
        <w:rPr>
          <w:rFonts w:ascii="Arial" w:eastAsia="Times New Roman" w:hAnsi="Arial" w:cs="Arial"/>
          <w:b/>
          <w:bCs/>
          <w:color w:val="000000"/>
          <w:sz w:val="28"/>
          <w:szCs w:val="28"/>
          <w:lang w:val="ru-RU" w:eastAsia="ru-RU" w:bidi="ar-SA"/>
        </w:rPr>
        <w:t>.</w:t>
      </w:r>
    </w:p>
    <w:p w:rsidR="00AD7C14" w:rsidRPr="00AD7C14" w:rsidRDefault="00AD7C14" w:rsidP="00AD7C14">
      <w:pPr>
        <w:shd w:val="clear" w:color="auto" w:fill="FFFFFF"/>
        <w:spacing w:after="150"/>
        <w:rPr>
          <w:rFonts w:ascii="Arial" w:eastAsia="Times New Roman" w:hAnsi="Arial" w:cs="Arial"/>
          <w:color w:val="000000"/>
          <w:sz w:val="28"/>
          <w:szCs w:val="28"/>
          <w:lang w:val="ru-RU" w:eastAsia="ru-RU" w:bidi="ar-SA"/>
        </w:rPr>
      </w:pPr>
      <w:r w:rsidRPr="00AD7C14">
        <w:rPr>
          <w:rFonts w:ascii="Arial" w:eastAsia="Times New Roman" w:hAnsi="Arial" w:cs="Arial"/>
          <w:color w:val="000000"/>
          <w:sz w:val="28"/>
          <w:szCs w:val="28"/>
          <w:lang w:val="ru-RU" w:eastAsia="ru-RU" w:bidi="ar-SA"/>
        </w:rPr>
        <w:t xml:space="preserve">Часть </w:t>
      </w:r>
      <w:proofErr w:type="spellStart"/>
      <w:r w:rsidRPr="00AD7C14">
        <w:rPr>
          <w:rFonts w:ascii="Arial" w:eastAsia="Times New Roman" w:hAnsi="Arial" w:cs="Arial"/>
          <w:color w:val="000000"/>
          <w:sz w:val="28"/>
          <w:szCs w:val="28"/>
          <w:lang w:val="ru-RU" w:eastAsia="ru-RU" w:bidi="ar-SA"/>
        </w:rPr>
        <w:t>речи</w:t>
      </w:r>
      <w:r w:rsidRPr="00AD7C14">
        <w:rPr>
          <w:rFonts w:ascii="Arial" w:eastAsia="Times New Roman" w:hAnsi="Arial" w:cs="Arial"/>
          <w:b/>
          <w:bCs/>
          <w:color w:val="000000"/>
          <w:sz w:val="28"/>
          <w:szCs w:val="28"/>
          <w:lang w:val="ru-RU" w:eastAsia="ru-RU" w:bidi="ar-SA"/>
        </w:rPr>
        <w:t>__________________</w:t>
      </w:r>
      <w:proofErr w:type="spellEnd"/>
      <w:r w:rsidRPr="00AD7C14">
        <w:rPr>
          <w:rFonts w:ascii="Arial" w:eastAsia="Times New Roman" w:hAnsi="Arial" w:cs="Arial"/>
          <w:b/>
          <w:bCs/>
          <w:color w:val="000000"/>
          <w:sz w:val="28"/>
          <w:szCs w:val="28"/>
          <w:lang w:val="ru-RU" w:eastAsia="ru-RU" w:bidi="ar-SA"/>
        </w:rPr>
        <w:t>( прил</w:t>
      </w:r>
      <w:proofErr w:type="gramStart"/>
      <w:r w:rsidRPr="00AD7C14">
        <w:rPr>
          <w:rFonts w:ascii="Arial" w:eastAsia="Times New Roman" w:hAnsi="Arial" w:cs="Arial"/>
          <w:b/>
          <w:bCs/>
          <w:color w:val="000000"/>
          <w:sz w:val="28"/>
          <w:szCs w:val="28"/>
          <w:lang w:val="ru-RU" w:eastAsia="ru-RU" w:bidi="ar-SA"/>
        </w:rPr>
        <w:t>.и</w:t>
      </w:r>
      <w:proofErr w:type="gramEnd"/>
      <w:r w:rsidRPr="00AD7C14">
        <w:rPr>
          <w:rFonts w:ascii="Arial" w:eastAsia="Times New Roman" w:hAnsi="Arial" w:cs="Arial"/>
          <w:b/>
          <w:bCs/>
          <w:color w:val="000000"/>
          <w:sz w:val="28"/>
          <w:szCs w:val="28"/>
          <w:lang w:val="ru-RU" w:eastAsia="ru-RU" w:bidi="ar-SA"/>
        </w:rPr>
        <w:t>ли сущ.)</w:t>
      </w:r>
    </w:p>
    <w:p w:rsidR="00AD7C14" w:rsidRPr="00AD7C14" w:rsidRDefault="00AD7C14" w:rsidP="00AD7C14">
      <w:pPr>
        <w:shd w:val="clear" w:color="auto" w:fill="FFFFFF"/>
        <w:spacing w:after="150"/>
        <w:rPr>
          <w:rFonts w:ascii="Arial" w:eastAsia="Times New Roman" w:hAnsi="Arial" w:cs="Arial"/>
          <w:color w:val="000000"/>
          <w:sz w:val="28"/>
          <w:szCs w:val="28"/>
          <w:lang w:val="ru-RU" w:eastAsia="ru-RU" w:bidi="ar-SA"/>
        </w:rPr>
      </w:pPr>
      <w:r w:rsidRPr="00AD7C14">
        <w:rPr>
          <w:rFonts w:ascii="Arial" w:eastAsia="Times New Roman" w:hAnsi="Arial" w:cs="Arial"/>
          <w:color w:val="000000"/>
          <w:sz w:val="28"/>
          <w:szCs w:val="28"/>
          <w:lang w:val="ru-RU" w:eastAsia="ru-RU" w:bidi="ar-SA"/>
        </w:rPr>
        <w:t>По улице шел</w:t>
      </w:r>
      <w:r w:rsidRPr="00AD7C14">
        <w:rPr>
          <w:rFonts w:ascii="Arial" w:eastAsia="Times New Roman" w:hAnsi="Arial" w:cs="Arial"/>
          <w:b/>
          <w:bCs/>
          <w:color w:val="000000"/>
          <w:sz w:val="28"/>
          <w:szCs w:val="28"/>
          <w:lang w:val="ru-RU" w:eastAsia="ru-RU" w:bidi="ar-SA"/>
        </w:rPr>
        <w:t> военный.</w:t>
      </w:r>
    </w:p>
    <w:p w:rsidR="00AD7C14" w:rsidRPr="00AD7C14" w:rsidRDefault="00AD7C14" w:rsidP="00AD7C14">
      <w:pPr>
        <w:shd w:val="clear" w:color="auto" w:fill="FFFFFF"/>
        <w:spacing w:after="150"/>
        <w:rPr>
          <w:rFonts w:ascii="Arial" w:eastAsia="Times New Roman" w:hAnsi="Arial" w:cs="Arial"/>
          <w:color w:val="000000"/>
          <w:sz w:val="28"/>
          <w:szCs w:val="28"/>
          <w:lang w:val="ru-RU" w:eastAsia="ru-RU" w:bidi="ar-SA"/>
        </w:rPr>
      </w:pPr>
      <w:r w:rsidRPr="00AD7C14">
        <w:rPr>
          <w:rFonts w:ascii="Arial" w:eastAsia="Times New Roman" w:hAnsi="Arial" w:cs="Arial"/>
          <w:color w:val="000000"/>
          <w:sz w:val="28"/>
          <w:szCs w:val="28"/>
          <w:lang w:val="ru-RU" w:eastAsia="ru-RU" w:bidi="ar-SA"/>
        </w:rPr>
        <w:t xml:space="preserve">Часть </w:t>
      </w:r>
      <w:proofErr w:type="spellStart"/>
      <w:r w:rsidRPr="00AD7C14">
        <w:rPr>
          <w:rFonts w:ascii="Arial" w:eastAsia="Times New Roman" w:hAnsi="Arial" w:cs="Arial"/>
          <w:color w:val="000000"/>
          <w:sz w:val="28"/>
          <w:szCs w:val="28"/>
          <w:lang w:val="ru-RU" w:eastAsia="ru-RU" w:bidi="ar-SA"/>
        </w:rPr>
        <w:t>речи</w:t>
      </w:r>
      <w:r w:rsidRPr="00AD7C14">
        <w:rPr>
          <w:rFonts w:ascii="Arial" w:eastAsia="Times New Roman" w:hAnsi="Arial" w:cs="Arial"/>
          <w:b/>
          <w:bCs/>
          <w:color w:val="000000"/>
          <w:sz w:val="28"/>
          <w:szCs w:val="28"/>
          <w:lang w:val="ru-RU" w:eastAsia="ru-RU" w:bidi="ar-SA"/>
        </w:rPr>
        <w:t>___________________</w:t>
      </w:r>
      <w:proofErr w:type="spellEnd"/>
      <w:proofErr w:type="gramStart"/>
      <w:r w:rsidRPr="00AD7C14">
        <w:rPr>
          <w:rFonts w:ascii="Arial" w:eastAsia="Times New Roman" w:hAnsi="Arial" w:cs="Arial"/>
          <w:b/>
          <w:bCs/>
          <w:color w:val="000000"/>
          <w:sz w:val="28"/>
          <w:szCs w:val="28"/>
          <w:lang w:val="ru-RU" w:eastAsia="ru-RU" w:bidi="ar-SA"/>
        </w:rPr>
        <w:t xml:space="preserve">( </w:t>
      </w:r>
      <w:proofErr w:type="gramEnd"/>
      <w:r w:rsidRPr="00AD7C14">
        <w:rPr>
          <w:rFonts w:ascii="Arial" w:eastAsia="Times New Roman" w:hAnsi="Arial" w:cs="Arial"/>
          <w:b/>
          <w:bCs/>
          <w:color w:val="000000"/>
          <w:sz w:val="28"/>
          <w:szCs w:val="28"/>
          <w:lang w:val="ru-RU" w:eastAsia="ru-RU" w:bidi="ar-SA"/>
        </w:rPr>
        <w:t>сущ. или прил.)</w:t>
      </w:r>
    </w:p>
    <w:p w:rsidR="00AD7C14" w:rsidRPr="00AD7C14" w:rsidRDefault="00AD7C14" w:rsidP="00AD7C14">
      <w:pPr>
        <w:shd w:val="clear" w:color="auto" w:fill="FFFFFF"/>
        <w:spacing w:after="150"/>
        <w:rPr>
          <w:rFonts w:ascii="Arial" w:eastAsia="Times New Roman" w:hAnsi="Arial" w:cs="Arial"/>
          <w:color w:val="000000"/>
          <w:sz w:val="28"/>
          <w:szCs w:val="28"/>
          <w:lang w:val="ru-RU" w:eastAsia="ru-RU" w:bidi="ar-SA"/>
        </w:rPr>
      </w:pPr>
      <w:r w:rsidRPr="00AD7C14">
        <w:rPr>
          <w:rFonts w:ascii="Arial" w:eastAsia="Times New Roman" w:hAnsi="Arial" w:cs="Arial"/>
          <w:color w:val="000000"/>
          <w:sz w:val="28"/>
          <w:szCs w:val="28"/>
          <w:lang w:val="ru-RU" w:eastAsia="ru-RU" w:bidi="ar-SA"/>
        </w:rPr>
        <w:br/>
      </w:r>
    </w:p>
    <w:p w:rsidR="00AD7C14" w:rsidRPr="00AD7C14" w:rsidRDefault="00AD7C14" w:rsidP="00AD7C14">
      <w:pPr>
        <w:shd w:val="clear" w:color="auto" w:fill="FFFFFF"/>
        <w:spacing w:after="150"/>
        <w:rPr>
          <w:rFonts w:ascii="Arial" w:eastAsia="Times New Roman" w:hAnsi="Arial" w:cs="Arial"/>
          <w:color w:val="000000"/>
          <w:sz w:val="28"/>
          <w:szCs w:val="28"/>
          <w:lang w:val="ru-RU" w:eastAsia="ru-RU" w:bidi="ar-SA"/>
        </w:rPr>
      </w:pPr>
      <w:r w:rsidRPr="00AD7C14">
        <w:rPr>
          <w:rFonts w:ascii="Arial" w:eastAsia="Times New Roman" w:hAnsi="Arial" w:cs="Arial"/>
          <w:color w:val="000000"/>
          <w:sz w:val="28"/>
          <w:szCs w:val="28"/>
          <w:lang w:val="ru-RU" w:eastAsia="ru-RU" w:bidi="ar-SA"/>
        </w:rPr>
        <w:t>У нас в школе есть</w:t>
      </w:r>
      <w:r w:rsidRPr="00AD7C14">
        <w:rPr>
          <w:rFonts w:ascii="Arial" w:eastAsia="Times New Roman" w:hAnsi="Arial" w:cs="Arial"/>
          <w:b/>
          <w:bCs/>
          <w:color w:val="000000"/>
          <w:sz w:val="28"/>
          <w:szCs w:val="28"/>
          <w:lang w:val="ru-RU" w:eastAsia="ru-RU" w:bidi="ar-SA"/>
        </w:rPr>
        <w:t> столовая.</w:t>
      </w:r>
    </w:p>
    <w:p w:rsidR="00AD7C14" w:rsidRPr="00AD7C14" w:rsidRDefault="00AD7C14" w:rsidP="00AD7C14">
      <w:pPr>
        <w:shd w:val="clear" w:color="auto" w:fill="FFFFFF"/>
        <w:spacing w:after="150"/>
        <w:rPr>
          <w:rFonts w:ascii="Arial" w:eastAsia="Times New Roman" w:hAnsi="Arial" w:cs="Arial"/>
          <w:color w:val="000000"/>
          <w:sz w:val="28"/>
          <w:szCs w:val="28"/>
          <w:lang w:val="ru-RU" w:eastAsia="ru-RU" w:bidi="ar-SA"/>
        </w:rPr>
      </w:pPr>
      <w:r w:rsidRPr="00AD7C14">
        <w:rPr>
          <w:rFonts w:ascii="Arial" w:eastAsia="Times New Roman" w:hAnsi="Arial" w:cs="Arial"/>
          <w:color w:val="000000"/>
          <w:sz w:val="28"/>
          <w:szCs w:val="28"/>
          <w:lang w:val="ru-RU" w:eastAsia="ru-RU" w:bidi="ar-SA"/>
        </w:rPr>
        <w:t xml:space="preserve">Часть </w:t>
      </w:r>
      <w:proofErr w:type="spellStart"/>
      <w:r w:rsidRPr="00AD7C14">
        <w:rPr>
          <w:rFonts w:ascii="Arial" w:eastAsia="Times New Roman" w:hAnsi="Arial" w:cs="Arial"/>
          <w:color w:val="000000"/>
          <w:sz w:val="28"/>
          <w:szCs w:val="28"/>
          <w:lang w:val="ru-RU" w:eastAsia="ru-RU" w:bidi="ar-SA"/>
        </w:rPr>
        <w:t>речи______________</w:t>
      </w:r>
      <w:proofErr w:type="spellEnd"/>
      <w:proofErr w:type="gramStart"/>
      <w:r w:rsidRPr="00AD7C14">
        <w:rPr>
          <w:rFonts w:ascii="Arial" w:eastAsia="Times New Roman" w:hAnsi="Arial" w:cs="Arial"/>
          <w:color w:val="000000"/>
          <w:sz w:val="28"/>
          <w:szCs w:val="28"/>
          <w:lang w:val="ru-RU" w:eastAsia="ru-RU" w:bidi="ar-SA"/>
        </w:rPr>
        <w:t xml:space="preserve">( </w:t>
      </w:r>
      <w:proofErr w:type="gramEnd"/>
      <w:r w:rsidRPr="00AD7C14">
        <w:rPr>
          <w:rFonts w:ascii="Arial" w:eastAsia="Times New Roman" w:hAnsi="Arial" w:cs="Arial"/>
          <w:color w:val="000000"/>
          <w:sz w:val="28"/>
          <w:szCs w:val="28"/>
          <w:lang w:val="ru-RU" w:eastAsia="ru-RU" w:bidi="ar-SA"/>
        </w:rPr>
        <w:t>Прил. или сущ.)</w:t>
      </w:r>
    </w:p>
    <w:p w:rsidR="00AD7C14" w:rsidRPr="00AD7C14" w:rsidRDefault="00AD7C14" w:rsidP="00AD7C14">
      <w:pPr>
        <w:shd w:val="clear" w:color="auto" w:fill="FFFFFF"/>
        <w:spacing w:after="150"/>
        <w:rPr>
          <w:rFonts w:ascii="Arial" w:eastAsia="Times New Roman" w:hAnsi="Arial" w:cs="Arial"/>
          <w:color w:val="000000"/>
          <w:sz w:val="28"/>
          <w:szCs w:val="28"/>
          <w:lang w:val="ru-RU" w:eastAsia="ru-RU" w:bidi="ar-SA"/>
        </w:rPr>
      </w:pPr>
      <w:r w:rsidRPr="00AD7C14">
        <w:rPr>
          <w:rFonts w:ascii="Arial" w:eastAsia="Times New Roman" w:hAnsi="Arial" w:cs="Arial"/>
          <w:b/>
          <w:bCs/>
          <w:color w:val="000000"/>
          <w:sz w:val="28"/>
          <w:szCs w:val="28"/>
          <w:lang w:val="ru-RU" w:eastAsia="ru-RU" w:bidi="ar-SA"/>
        </w:rPr>
        <w:t>Столовая </w:t>
      </w:r>
      <w:r w:rsidRPr="00AD7C14">
        <w:rPr>
          <w:rFonts w:ascii="Arial" w:eastAsia="Times New Roman" w:hAnsi="Arial" w:cs="Arial"/>
          <w:color w:val="000000"/>
          <w:sz w:val="28"/>
          <w:szCs w:val="28"/>
          <w:lang w:val="ru-RU" w:eastAsia="ru-RU" w:bidi="ar-SA"/>
        </w:rPr>
        <w:t>ложка упала на стол.</w:t>
      </w:r>
    </w:p>
    <w:p w:rsidR="00AD7C14" w:rsidRPr="00AD7C14" w:rsidRDefault="00AD7C14" w:rsidP="00AD7C14">
      <w:pPr>
        <w:shd w:val="clear" w:color="auto" w:fill="FFFFFF"/>
        <w:spacing w:after="150"/>
        <w:rPr>
          <w:rFonts w:ascii="Arial" w:eastAsia="Times New Roman" w:hAnsi="Arial" w:cs="Arial"/>
          <w:color w:val="000000"/>
          <w:sz w:val="28"/>
          <w:szCs w:val="28"/>
          <w:lang w:val="ru-RU" w:eastAsia="ru-RU" w:bidi="ar-SA"/>
        </w:rPr>
      </w:pPr>
      <w:r w:rsidRPr="00AD7C14">
        <w:rPr>
          <w:rFonts w:ascii="Arial" w:eastAsia="Times New Roman" w:hAnsi="Arial" w:cs="Arial"/>
          <w:color w:val="000000"/>
          <w:sz w:val="28"/>
          <w:szCs w:val="28"/>
          <w:lang w:val="ru-RU" w:eastAsia="ru-RU" w:bidi="ar-SA"/>
        </w:rPr>
        <w:t xml:space="preserve">Часть </w:t>
      </w:r>
      <w:proofErr w:type="spellStart"/>
      <w:r w:rsidRPr="00AD7C14">
        <w:rPr>
          <w:rFonts w:ascii="Arial" w:eastAsia="Times New Roman" w:hAnsi="Arial" w:cs="Arial"/>
          <w:color w:val="000000"/>
          <w:sz w:val="28"/>
          <w:szCs w:val="28"/>
          <w:lang w:val="ru-RU" w:eastAsia="ru-RU" w:bidi="ar-SA"/>
        </w:rPr>
        <w:t>речи__________________</w:t>
      </w:r>
      <w:proofErr w:type="spellEnd"/>
      <w:r w:rsidRPr="00AD7C14">
        <w:rPr>
          <w:rFonts w:ascii="Arial" w:eastAsia="Times New Roman" w:hAnsi="Arial" w:cs="Arial"/>
          <w:color w:val="000000"/>
          <w:sz w:val="28"/>
          <w:szCs w:val="28"/>
          <w:lang w:val="ru-RU" w:eastAsia="ru-RU" w:bidi="ar-SA"/>
        </w:rPr>
        <w:t>.( Сущ</w:t>
      </w:r>
      <w:proofErr w:type="gramStart"/>
      <w:r w:rsidRPr="00AD7C14">
        <w:rPr>
          <w:rFonts w:ascii="Arial" w:eastAsia="Times New Roman" w:hAnsi="Arial" w:cs="Arial"/>
          <w:color w:val="000000"/>
          <w:sz w:val="28"/>
          <w:szCs w:val="28"/>
          <w:lang w:val="ru-RU" w:eastAsia="ru-RU" w:bidi="ar-SA"/>
        </w:rPr>
        <w:t>.и</w:t>
      </w:r>
      <w:proofErr w:type="gramEnd"/>
      <w:r w:rsidRPr="00AD7C14">
        <w:rPr>
          <w:rFonts w:ascii="Arial" w:eastAsia="Times New Roman" w:hAnsi="Arial" w:cs="Arial"/>
          <w:color w:val="000000"/>
          <w:sz w:val="28"/>
          <w:szCs w:val="28"/>
          <w:lang w:val="ru-RU" w:eastAsia="ru-RU" w:bidi="ar-SA"/>
        </w:rPr>
        <w:t>ли прил.)</w:t>
      </w:r>
    </w:p>
    <w:p w:rsidR="00AD7C14" w:rsidRPr="00AD7C14" w:rsidRDefault="00AD7C14" w:rsidP="00AD7C14">
      <w:pPr>
        <w:shd w:val="clear" w:color="auto" w:fill="FFFFFF"/>
        <w:spacing w:after="150"/>
        <w:rPr>
          <w:rFonts w:ascii="Arial" w:eastAsia="Times New Roman" w:hAnsi="Arial" w:cs="Arial"/>
          <w:color w:val="000000"/>
          <w:sz w:val="28"/>
          <w:szCs w:val="28"/>
          <w:lang w:val="ru-RU" w:eastAsia="ru-RU" w:bidi="ar-SA"/>
        </w:rPr>
      </w:pPr>
    </w:p>
    <w:p w:rsidR="00ED4012" w:rsidRPr="00AD7C14" w:rsidRDefault="00ED4012">
      <w:pPr>
        <w:rPr>
          <w:sz w:val="28"/>
          <w:szCs w:val="28"/>
          <w:lang w:val="ru-RU"/>
        </w:rPr>
      </w:pPr>
    </w:p>
    <w:sectPr w:rsidR="00ED4012" w:rsidRPr="00AD7C14" w:rsidSect="00AD7C14">
      <w:pgSz w:w="11906" w:h="16838"/>
      <w:pgMar w:top="568" w:right="707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96FBB"/>
    <w:multiLevelType w:val="multilevel"/>
    <w:tmpl w:val="2E747A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D7C14"/>
    <w:rsid w:val="00152959"/>
    <w:rsid w:val="00266B27"/>
    <w:rsid w:val="004F32AB"/>
    <w:rsid w:val="006A21AC"/>
    <w:rsid w:val="00701813"/>
    <w:rsid w:val="00987649"/>
    <w:rsid w:val="00AD7C14"/>
    <w:rsid w:val="00ED4012"/>
    <w:rsid w:val="00EE44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2AB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F32A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4F32AB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4F32AB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4F32AB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4F32AB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F32AB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F32AB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F32AB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F32AB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F32A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4F32A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4F32A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4F32AB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rsid w:val="004F32AB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4F32AB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4F32AB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4F32AB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4F32AB"/>
    <w:rPr>
      <w:rFonts w:asciiTheme="majorHAnsi" w:eastAsiaTheme="majorEastAsia" w:hAnsiTheme="majorHAnsi" w:cstheme="majorBidi"/>
    </w:rPr>
  </w:style>
  <w:style w:type="paragraph" w:styleId="a3">
    <w:name w:val="caption"/>
    <w:basedOn w:val="a"/>
    <w:next w:val="a"/>
    <w:uiPriority w:val="35"/>
    <w:semiHidden/>
    <w:unhideWhenUsed/>
    <w:rsid w:val="00266B27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4F32A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uiPriority w:val="10"/>
    <w:rsid w:val="004F32A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4F32AB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7">
    <w:name w:val="Подзаголовок Знак"/>
    <w:basedOn w:val="a0"/>
    <w:link w:val="a6"/>
    <w:uiPriority w:val="11"/>
    <w:rsid w:val="004F32AB"/>
    <w:rPr>
      <w:rFonts w:asciiTheme="majorHAnsi" w:eastAsiaTheme="majorEastAsia" w:hAnsiTheme="majorHAnsi" w:cstheme="majorBidi"/>
      <w:sz w:val="24"/>
      <w:szCs w:val="24"/>
    </w:rPr>
  </w:style>
  <w:style w:type="character" w:styleId="a8">
    <w:name w:val="Strong"/>
    <w:basedOn w:val="a0"/>
    <w:uiPriority w:val="22"/>
    <w:qFormat/>
    <w:rsid w:val="004F32AB"/>
    <w:rPr>
      <w:b/>
      <w:bCs/>
    </w:rPr>
  </w:style>
  <w:style w:type="character" w:styleId="a9">
    <w:name w:val="Emphasis"/>
    <w:basedOn w:val="a0"/>
    <w:uiPriority w:val="20"/>
    <w:qFormat/>
    <w:rsid w:val="004F32AB"/>
    <w:rPr>
      <w:rFonts w:asciiTheme="minorHAnsi" w:hAnsiTheme="minorHAnsi"/>
      <w:b/>
      <w:i/>
      <w:iCs/>
    </w:rPr>
  </w:style>
  <w:style w:type="paragraph" w:styleId="aa">
    <w:name w:val="No Spacing"/>
    <w:basedOn w:val="a"/>
    <w:uiPriority w:val="1"/>
    <w:qFormat/>
    <w:rsid w:val="004F32AB"/>
    <w:rPr>
      <w:szCs w:val="32"/>
    </w:rPr>
  </w:style>
  <w:style w:type="paragraph" w:styleId="ab">
    <w:name w:val="List Paragraph"/>
    <w:basedOn w:val="a"/>
    <w:uiPriority w:val="34"/>
    <w:qFormat/>
    <w:rsid w:val="004F32A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F32AB"/>
    <w:rPr>
      <w:i/>
    </w:rPr>
  </w:style>
  <w:style w:type="character" w:customStyle="1" w:styleId="22">
    <w:name w:val="Цитата 2 Знак"/>
    <w:basedOn w:val="a0"/>
    <w:link w:val="21"/>
    <w:uiPriority w:val="29"/>
    <w:rsid w:val="004F32AB"/>
    <w:rPr>
      <w:i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4F32AB"/>
    <w:pPr>
      <w:ind w:left="720" w:right="720"/>
    </w:pPr>
    <w:rPr>
      <w:rFonts w:cstheme="majorBidi"/>
      <w:b/>
      <w:i/>
      <w:szCs w:val="22"/>
    </w:rPr>
  </w:style>
  <w:style w:type="character" w:customStyle="1" w:styleId="ad">
    <w:name w:val="Выделенная цитата Знак"/>
    <w:basedOn w:val="a0"/>
    <w:link w:val="ac"/>
    <w:uiPriority w:val="30"/>
    <w:rsid w:val="004F32AB"/>
    <w:rPr>
      <w:rFonts w:cstheme="majorBidi"/>
      <w:b/>
      <w:i/>
      <w:sz w:val="24"/>
    </w:rPr>
  </w:style>
  <w:style w:type="character" w:styleId="ae">
    <w:name w:val="Subtle Emphasis"/>
    <w:uiPriority w:val="19"/>
    <w:qFormat/>
    <w:rsid w:val="004F32AB"/>
    <w:rPr>
      <w:i/>
      <w:color w:val="5A5A5A" w:themeColor="text1" w:themeTint="A5"/>
    </w:rPr>
  </w:style>
  <w:style w:type="character" w:styleId="af">
    <w:name w:val="Intense Emphasis"/>
    <w:basedOn w:val="a0"/>
    <w:uiPriority w:val="21"/>
    <w:qFormat/>
    <w:rsid w:val="004F32AB"/>
    <w:rPr>
      <w:b/>
      <w:i/>
      <w:sz w:val="24"/>
      <w:szCs w:val="24"/>
      <w:u w:val="single"/>
    </w:rPr>
  </w:style>
  <w:style w:type="character" w:styleId="af0">
    <w:name w:val="Subtle Reference"/>
    <w:basedOn w:val="a0"/>
    <w:uiPriority w:val="31"/>
    <w:qFormat/>
    <w:rsid w:val="004F32AB"/>
    <w:rPr>
      <w:sz w:val="24"/>
      <w:szCs w:val="24"/>
      <w:u w:val="single"/>
    </w:rPr>
  </w:style>
  <w:style w:type="character" w:styleId="af1">
    <w:name w:val="Intense Reference"/>
    <w:basedOn w:val="a0"/>
    <w:uiPriority w:val="32"/>
    <w:qFormat/>
    <w:rsid w:val="004F32AB"/>
    <w:rPr>
      <w:b/>
      <w:sz w:val="24"/>
      <w:u w:val="single"/>
    </w:rPr>
  </w:style>
  <w:style w:type="character" w:styleId="af2">
    <w:name w:val="Book Title"/>
    <w:basedOn w:val="a0"/>
    <w:uiPriority w:val="33"/>
    <w:qFormat/>
    <w:rsid w:val="004F32AB"/>
    <w:rPr>
      <w:rFonts w:asciiTheme="majorHAnsi" w:eastAsiaTheme="majorEastAsia" w:hAnsiTheme="majorHAnsi"/>
      <w:b/>
      <w:i/>
      <w:sz w:val="24"/>
      <w:szCs w:val="24"/>
    </w:rPr>
  </w:style>
  <w:style w:type="paragraph" w:styleId="af3">
    <w:name w:val="TOC Heading"/>
    <w:basedOn w:val="1"/>
    <w:next w:val="a"/>
    <w:uiPriority w:val="39"/>
    <w:semiHidden/>
    <w:unhideWhenUsed/>
    <w:qFormat/>
    <w:rsid w:val="004F32AB"/>
    <w:pPr>
      <w:outlineLvl w:val="9"/>
    </w:pPr>
  </w:style>
  <w:style w:type="character" w:styleId="af4">
    <w:name w:val="Hyperlink"/>
    <w:basedOn w:val="a0"/>
    <w:uiPriority w:val="99"/>
    <w:semiHidden/>
    <w:unhideWhenUsed/>
    <w:rsid w:val="00AD7C14"/>
    <w:rPr>
      <w:color w:val="0000FF"/>
      <w:u w:val="single"/>
    </w:rPr>
  </w:style>
  <w:style w:type="paragraph" w:styleId="af5">
    <w:name w:val="Normal (Web)"/>
    <w:basedOn w:val="a"/>
    <w:uiPriority w:val="99"/>
    <w:unhideWhenUsed/>
    <w:rsid w:val="00AD7C14"/>
    <w:pPr>
      <w:spacing w:before="100" w:beforeAutospacing="1" w:after="100" w:afterAutospacing="1"/>
    </w:pPr>
    <w:rPr>
      <w:rFonts w:ascii="Times New Roman" w:eastAsia="Times New Roman" w:hAnsi="Times New Roman"/>
      <w:lang w:val="ru-RU" w:eastAsia="ru-RU" w:bidi="ar-SA"/>
    </w:rPr>
  </w:style>
  <w:style w:type="paragraph" w:styleId="af6">
    <w:name w:val="Balloon Text"/>
    <w:basedOn w:val="a"/>
    <w:link w:val="af7"/>
    <w:uiPriority w:val="99"/>
    <w:semiHidden/>
    <w:unhideWhenUsed/>
    <w:rsid w:val="00AD7C14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AD7C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240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84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137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98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461978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429174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106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62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515972">
                  <w:marLeft w:val="0"/>
                  <w:marRight w:val="0"/>
                  <w:marTop w:val="300"/>
                  <w:marBottom w:val="0"/>
                  <w:divBdr>
                    <w:top w:val="single" w:sz="6" w:space="0" w:color="E1E8ED"/>
                    <w:left w:val="single" w:sz="6" w:space="0" w:color="E1E8ED"/>
                    <w:bottom w:val="single" w:sz="6" w:space="0" w:color="E1E8ED"/>
                    <w:right w:val="single" w:sz="6" w:space="0" w:color="E1E8ED"/>
                  </w:divBdr>
                  <w:divsChild>
                    <w:div w:id="1063480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9141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1650</Words>
  <Characters>9411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7777</dc:creator>
  <cp:lastModifiedBy>7777</cp:lastModifiedBy>
  <cp:revision>2</cp:revision>
  <dcterms:created xsi:type="dcterms:W3CDTF">2019-04-10T09:03:00Z</dcterms:created>
  <dcterms:modified xsi:type="dcterms:W3CDTF">2019-04-10T09:24:00Z</dcterms:modified>
</cp:coreProperties>
</file>