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1A" w:rsidRPr="0034531A" w:rsidRDefault="0034531A" w:rsidP="0034531A">
      <w:pPr>
        <w:rPr>
          <w:b/>
        </w:rPr>
      </w:pPr>
    </w:p>
    <w:p w:rsidR="0034531A" w:rsidRPr="0034531A" w:rsidRDefault="0034531A" w:rsidP="003453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4531A" w:rsidRPr="0034531A" w:rsidRDefault="0034531A" w:rsidP="003453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>работы МО учителей начальных классов</w:t>
      </w:r>
    </w:p>
    <w:p w:rsidR="0034531A" w:rsidRPr="0034531A" w:rsidRDefault="0034531A" w:rsidP="003453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>на 2018-2019 учебный год.</w:t>
      </w:r>
    </w:p>
    <w:p w:rsidR="0034531A" w:rsidRPr="0034531A" w:rsidRDefault="0034531A" w:rsidP="0034531A">
      <w:pPr>
        <w:rPr>
          <w:rFonts w:ascii="Times New Roman" w:hAnsi="Times New Roman" w:cs="Times New Roman"/>
          <w:sz w:val="24"/>
          <w:szCs w:val="24"/>
        </w:rPr>
      </w:pP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Методическая тема</w:t>
      </w:r>
      <w:r w:rsidRPr="003453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531A">
        <w:rPr>
          <w:rFonts w:ascii="Times New Roman" w:hAnsi="Times New Roman" w:cs="Times New Roman"/>
          <w:sz w:val="24"/>
          <w:szCs w:val="24"/>
        </w:rPr>
        <w:t xml:space="preserve">«Развитие профессиональной компетентности и творческого потенциала педагога в процессе личностно-ориентированного обучения и воспитания младшего школьника в рамках реализации ФГОС НОО второго поколения».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 методической работы</w:t>
      </w:r>
      <w:r w:rsidRPr="003453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531A">
        <w:rPr>
          <w:rFonts w:ascii="Times New Roman" w:hAnsi="Times New Roman" w:cs="Times New Roman"/>
          <w:sz w:val="24"/>
          <w:szCs w:val="24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методической работы: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акцентировать внимание на повышении уровня самообразования каждого учителя;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способствовать выявлению, изучению ценного передового педагогического опыта и его распространения;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 xml:space="preserve">обеспечить методическое сопровождение функционирующих программ и проектов; 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 xml:space="preserve">продолжить изучение нормативной базы ФГОС НОО; </w:t>
      </w:r>
    </w:p>
    <w:p w:rsidR="0034531A" w:rsidRPr="0034531A" w:rsidRDefault="0034531A" w:rsidP="00B608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Направления методической работы: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 заседания МО;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-аттестация учителей;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-повышение квалификации учителей (самообразование, курсовая подготовка, участие в семинарах, конференциях, мастер-классах);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-участие учителей в конкурсах педагогического мастерства;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-внеурочная деятельность по предмету;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-обеспечение преемственности при организации образовательного процесса.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-организация работы с одаренными детьми;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-презентация опыта работы, повышение рейтинга учреждения в профессиональном сообществе.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Формы методической работы: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-открытые уроки и внеклассные мероприятия;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-творческие группы;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-круглые столы, семинары, педагогические мастерские, мастер-классы, презентация опыта;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-фестивали педагогических идей;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-целевые и взаимные посещения уроков с последующим об</w:t>
      </w:r>
      <w:r w:rsidRPr="0034531A">
        <w:rPr>
          <w:rFonts w:ascii="Times New Roman" w:hAnsi="Times New Roman" w:cs="Times New Roman"/>
          <w:sz w:val="24"/>
          <w:szCs w:val="24"/>
        </w:rPr>
        <w:softHyphen/>
        <w:t>суждением их результатов.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4531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4531A">
        <w:rPr>
          <w:rFonts w:ascii="Times New Roman" w:hAnsi="Times New Roman" w:cs="Times New Roman"/>
          <w:b/>
          <w:i/>
          <w:sz w:val="24"/>
          <w:szCs w:val="24"/>
          <w:u w:val="single"/>
        </w:rPr>
        <w:t>Ожидаемые результаты работы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-рост качества знаний обучающихся;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-овладение учителями МО системой преподавания предметов в соответствии с ФГОС НОО;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531A">
        <w:rPr>
          <w:rFonts w:ascii="Times New Roman" w:hAnsi="Times New Roman" w:cs="Times New Roman"/>
          <w:sz w:val="24"/>
          <w:szCs w:val="24"/>
        </w:rPr>
        <w:t>-создание условий в процессе обучения для формирования у обучающихся ключевых компетентностей, УУД.</w:t>
      </w:r>
    </w:p>
    <w:p w:rsidR="0034531A" w:rsidRPr="0034531A" w:rsidRDefault="0034531A" w:rsidP="00B608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D" w:rsidRDefault="00B608AD" w:rsidP="003453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531A" w:rsidRPr="00B608AD" w:rsidRDefault="00B608AD" w:rsidP="0034531A">
      <w:pPr>
        <w:rPr>
          <w:rFonts w:ascii="Times New Roman" w:hAnsi="Times New Roman" w:cs="Times New Roman"/>
          <w:b/>
        </w:rPr>
      </w:pPr>
      <w:r w:rsidRPr="00B608AD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34531A" w:rsidRPr="00B608AD">
        <w:rPr>
          <w:rFonts w:ascii="Times New Roman" w:hAnsi="Times New Roman" w:cs="Times New Roman"/>
          <w:b/>
        </w:rPr>
        <w:t xml:space="preserve">  Проводимые заседания МО учителей начальных классов на 2018-2019 учебный год.</w:t>
      </w:r>
    </w:p>
    <w:tbl>
      <w:tblPr>
        <w:tblW w:w="11233" w:type="dxa"/>
        <w:tblInd w:w="-4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7679"/>
        <w:gridCol w:w="709"/>
        <w:gridCol w:w="2268"/>
      </w:tblGrid>
      <w:tr w:rsidR="0034531A" w:rsidRPr="00B608AD" w:rsidTr="0075232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08A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E11C4B" w:rsidRPr="00B608AD" w:rsidTr="0075232B">
        <w:trPr>
          <w:trHeight w:val="266"/>
        </w:trPr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1C4B" w:rsidRPr="00B608AD" w:rsidRDefault="00E11C4B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C4B" w:rsidRPr="00B608AD" w:rsidRDefault="00E11C4B" w:rsidP="00B608A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608AD">
              <w:rPr>
                <w:rFonts w:ascii="Times New Roman" w:hAnsi="Times New Roman" w:cs="Times New Roman"/>
                <w:b/>
                <w:i/>
              </w:rPr>
              <w:t xml:space="preserve">Тема: </w:t>
            </w:r>
            <w:r w:rsidR="00947FA7" w:rsidRPr="00B608AD">
              <w:rPr>
                <w:rFonts w:ascii="Times New Roman" w:hAnsi="Times New Roman" w:cs="Times New Roman"/>
                <w:b/>
                <w:i/>
              </w:rPr>
              <w:t>«Планирование и организация методической работы учителей начальных классов».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1C4B" w:rsidRPr="00B608AD" w:rsidRDefault="00E11C4B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C4B" w:rsidRPr="00B608AD" w:rsidRDefault="00E11C4B" w:rsidP="0034531A">
            <w:pPr>
              <w:rPr>
                <w:rFonts w:ascii="Times New Roman" w:hAnsi="Times New Roman" w:cs="Times New Roman"/>
              </w:rPr>
            </w:pPr>
          </w:p>
        </w:tc>
      </w:tr>
      <w:tr w:rsidR="009E74A3" w:rsidRPr="00B608AD" w:rsidTr="0075232B">
        <w:trPr>
          <w:trHeight w:val="266"/>
        </w:trPr>
        <w:tc>
          <w:tcPr>
            <w:tcW w:w="57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E74A3" w:rsidRPr="00B608AD" w:rsidRDefault="009E74A3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4A3" w:rsidRPr="00B608AD" w:rsidRDefault="009E74A3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 xml:space="preserve">Анализ работы МО учителей начальных классов за 2017-2018 </w:t>
            </w:r>
            <w:proofErr w:type="spellStart"/>
            <w:r w:rsidRPr="00B608AD">
              <w:rPr>
                <w:rFonts w:ascii="Times New Roman" w:hAnsi="Times New Roman" w:cs="Times New Roman"/>
              </w:rPr>
              <w:t>уч</w:t>
            </w:r>
            <w:proofErr w:type="gramStart"/>
            <w:r w:rsidRPr="00B608AD">
              <w:rPr>
                <w:rFonts w:ascii="Times New Roman" w:hAnsi="Times New Roman" w:cs="Times New Roman"/>
              </w:rPr>
              <w:t>.г</w:t>
            </w:r>
            <w:proofErr w:type="gramEnd"/>
            <w:r w:rsidRPr="00B608AD">
              <w:rPr>
                <w:rFonts w:ascii="Times New Roman" w:hAnsi="Times New Roman" w:cs="Times New Roman"/>
              </w:rPr>
              <w:t>од</w:t>
            </w:r>
            <w:proofErr w:type="spellEnd"/>
            <w:r w:rsidRPr="00B608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E74A3" w:rsidRPr="00B608AD" w:rsidRDefault="009E74A3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74A3" w:rsidRPr="00B608AD" w:rsidRDefault="00E11C4B" w:rsidP="0034531A">
            <w:pPr>
              <w:rPr>
                <w:rFonts w:ascii="Times New Roman" w:hAnsi="Times New Roman" w:cs="Times New Roman"/>
              </w:rPr>
            </w:pPr>
            <w:proofErr w:type="gramStart"/>
            <w:r w:rsidRPr="00B608AD">
              <w:rPr>
                <w:rFonts w:ascii="Times New Roman" w:hAnsi="Times New Roman" w:cs="Times New Roman"/>
              </w:rPr>
              <w:t>Рук-ль</w:t>
            </w:r>
            <w:proofErr w:type="gramEnd"/>
            <w:r w:rsidRPr="00B608AD"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34531A" w:rsidRPr="00B608AD" w:rsidTr="0075232B">
        <w:trPr>
          <w:trHeight w:val="266"/>
        </w:trPr>
        <w:tc>
          <w:tcPr>
            <w:tcW w:w="5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1-е 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Разработка и утверждение плана МО на 2018-2019 уч. год.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Рассмотрение календарно – тематических планов по предметам, учебных программ и программно-методического обеспечения в соответствии с учебным планом и ФГОС НОО.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08AD">
              <w:rPr>
                <w:rFonts w:ascii="Times New Roman" w:hAnsi="Times New Roman" w:cs="Times New Roman"/>
              </w:rPr>
              <w:t>Рук-ль</w:t>
            </w:r>
            <w:proofErr w:type="gramEnd"/>
            <w:r w:rsidRPr="00B608AD"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34531A" w:rsidRPr="00B608AD" w:rsidTr="0075232B">
        <w:trPr>
          <w:cantSplit/>
          <w:trHeight w:val="276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Уточнение тем по индивидуальным образовательным программам.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08AD">
              <w:rPr>
                <w:rFonts w:ascii="Times New Roman" w:hAnsi="Times New Roman" w:cs="Times New Roman"/>
              </w:rPr>
              <w:t>Рук-ль</w:t>
            </w:r>
            <w:proofErr w:type="gramEnd"/>
            <w:r w:rsidRPr="00B608AD"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34531A" w:rsidRPr="00B608AD" w:rsidTr="0075232B">
        <w:trPr>
          <w:cantSplit/>
          <w:trHeight w:val="276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1C4B" w:rsidRPr="00B608AD" w:rsidTr="0075232B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11C4B" w:rsidRPr="00B608AD" w:rsidRDefault="00E11C4B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C4B" w:rsidRPr="00B608AD" w:rsidRDefault="00947FA7" w:rsidP="00B60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Тема: «Адаптация первоклассников к учебному году».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1C4B" w:rsidRPr="00B608AD" w:rsidRDefault="00E11C4B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C4B" w:rsidRPr="00B608AD" w:rsidRDefault="00E11C4B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31A" w:rsidRPr="00B608AD" w:rsidTr="0075232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2-е 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Круглый стол на тему</w:t>
            </w:r>
            <w:r w:rsidRPr="00B608AD">
              <w:rPr>
                <w:rFonts w:ascii="Times New Roman" w:hAnsi="Times New Roman" w:cs="Times New Roman"/>
              </w:rPr>
              <w:t>: «Пути повышения профессиональной компетентности учителей начальных классов. Адаптационный период первоклассников».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Default="0034531A" w:rsidP="000D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Акаева Л.Г.</w:t>
            </w:r>
          </w:p>
          <w:p w:rsidR="00B608AD" w:rsidRPr="00B608AD" w:rsidRDefault="00B608AD" w:rsidP="000D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E56109" w:rsidP="00E56109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Выступление учителя 1-го класса по освоению нового ФГОС. Психологическая готовность первоклассников к обучению в школе. Результаты адаптации первоклассников.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E56109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08AD">
              <w:rPr>
                <w:rFonts w:ascii="Times New Roman" w:hAnsi="Times New Roman" w:cs="Times New Roman"/>
              </w:rPr>
              <w:t>Батырова</w:t>
            </w:r>
            <w:proofErr w:type="spellEnd"/>
            <w:r w:rsidRPr="00B608AD">
              <w:rPr>
                <w:rFonts w:ascii="Times New Roman" w:hAnsi="Times New Roman" w:cs="Times New Roman"/>
              </w:rPr>
              <w:t xml:space="preserve"> Н.Я.</w:t>
            </w:r>
          </w:p>
        </w:tc>
      </w:tr>
      <w:tr w:rsidR="0034531A" w:rsidRPr="00B608AD" w:rsidTr="0075232B">
        <w:trPr>
          <w:trHeight w:val="320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Доклад.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34531A" w:rsidRPr="00B608AD">
              <w:rPr>
                <w:rFonts w:ascii="Times New Roman" w:hAnsi="Times New Roman" w:cs="Times New Roman"/>
              </w:rPr>
              <w:t>Современные педагогические технологии в условиях ФГОС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</w:tr>
      <w:tr w:rsidR="0034531A" w:rsidRPr="00B608AD" w:rsidTr="0075232B">
        <w:trPr>
          <w:trHeight w:val="340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34531A">
            <w:pPr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Информация</w:t>
            </w:r>
            <w:proofErr w:type="gramStart"/>
            <w:r w:rsidRPr="00B608A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</w:rPr>
              <w:t>«</w:t>
            </w:r>
            <w:r w:rsidRPr="00B608AD">
              <w:rPr>
                <w:rFonts w:ascii="Times New Roman" w:hAnsi="Times New Roman" w:cs="Times New Roman"/>
              </w:rPr>
              <w:t>Технологическая карта урока по ФГОС</w:t>
            </w:r>
            <w:r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М.А.</w:t>
            </w:r>
          </w:p>
        </w:tc>
      </w:tr>
      <w:tr w:rsidR="00947FA7" w:rsidRPr="00B608AD" w:rsidTr="0075232B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47FA7" w:rsidRPr="00B608AD" w:rsidRDefault="00947FA7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FA7" w:rsidRPr="00B608AD" w:rsidRDefault="00947FA7" w:rsidP="00B608A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608AD">
              <w:rPr>
                <w:rFonts w:ascii="Times New Roman" w:hAnsi="Times New Roman" w:cs="Times New Roman"/>
                <w:b/>
                <w:iCs/>
              </w:rPr>
              <w:t>Тема: «</w:t>
            </w:r>
            <w:r w:rsidR="00567235" w:rsidRPr="00B608AD">
              <w:rPr>
                <w:rFonts w:ascii="Times New Roman" w:hAnsi="Times New Roman" w:cs="Times New Roman"/>
                <w:b/>
                <w:iCs/>
              </w:rPr>
              <w:t xml:space="preserve"> Современный урок в соответствии с ФГОС»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47FA7" w:rsidRPr="00B608AD" w:rsidRDefault="00947FA7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FA7" w:rsidRPr="00B608AD" w:rsidRDefault="00947FA7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31A" w:rsidRPr="00B608AD" w:rsidTr="0075232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3-е 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  <w:iCs/>
              </w:rPr>
              <w:t>Семинар-практикум</w:t>
            </w:r>
            <w:r w:rsidRPr="00B608AD">
              <w:rPr>
                <w:rFonts w:ascii="Times New Roman" w:hAnsi="Times New Roman" w:cs="Times New Roman"/>
                <w:b/>
                <w:i/>
                <w:iCs/>
              </w:rPr>
              <w:t>:</w:t>
            </w:r>
            <w:r w:rsidRPr="00B608AD">
              <w:rPr>
                <w:rFonts w:ascii="Times New Roman" w:hAnsi="Times New Roman" w:cs="Times New Roman"/>
                <w:iCs/>
              </w:rPr>
              <w:t xml:space="preserve"> «Современный урок в соответствии с ФГОС НОО - </w:t>
            </w:r>
            <w:r w:rsidRPr="00B608AD">
              <w:rPr>
                <w:rFonts w:ascii="Times New Roman" w:hAnsi="Times New Roman" w:cs="Times New Roman"/>
                <w:bCs/>
                <w:iCs/>
              </w:rPr>
              <w:t>индивидуальная стратегия профессионального роста»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Ноябрь</w:t>
            </w:r>
          </w:p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учителя.</w:t>
            </w:r>
          </w:p>
        </w:tc>
      </w:tr>
      <w:tr w:rsidR="0034531A" w:rsidRPr="00B608AD" w:rsidTr="0075232B">
        <w:trPr>
          <w:trHeight w:val="240"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Выступление.</w:t>
            </w:r>
            <w:r w:rsidRPr="00B608AD">
              <w:rPr>
                <w:rFonts w:ascii="Times New Roman" w:hAnsi="Times New Roman" w:cs="Times New Roman"/>
              </w:rPr>
              <w:t xml:space="preserve"> «Особенности структуры урока в начальной школе в соответствии ФГОС».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</w:t>
            </w:r>
          </w:p>
        </w:tc>
      </w:tr>
      <w:tr w:rsidR="0034531A" w:rsidRPr="00B608AD" w:rsidTr="0075232B">
        <w:trPr>
          <w:trHeight w:val="300"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345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Доклад</w:t>
            </w:r>
            <w:r w:rsidR="0034531A" w:rsidRPr="00B608AD">
              <w:rPr>
                <w:rFonts w:ascii="Times New Roman" w:hAnsi="Times New Roman" w:cs="Times New Roman"/>
                <w:b/>
              </w:rPr>
              <w:t>.</w:t>
            </w:r>
            <w:r w:rsidR="0034531A" w:rsidRPr="00B608AD">
              <w:rPr>
                <w:rFonts w:ascii="Times New Roman" w:hAnsi="Times New Roman" w:cs="Times New Roman"/>
              </w:rPr>
              <w:t xml:space="preserve"> Формирование универсальных учебных действий на уроках.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Информация.</w:t>
            </w:r>
            <w:r w:rsidRPr="00B608AD">
              <w:rPr>
                <w:rFonts w:ascii="Times New Roman" w:hAnsi="Times New Roman" w:cs="Times New Roman"/>
              </w:rPr>
              <w:t xml:space="preserve"> «Образовательный процесс: роль урочной и внеурочной деятельности в формировании УУД обучающихся».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Д.М.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Справка</w:t>
            </w:r>
            <w:r w:rsidRPr="00B608AD">
              <w:rPr>
                <w:rFonts w:ascii="Times New Roman" w:hAnsi="Times New Roman" w:cs="Times New Roman"/>
              </w:rPr>
              <w:t>.  Работа с одаренными детьми: проведение олимпиады по математике, русскому языку, окружающему миру 2-4 класс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Завуч по УВР НОО</w:t>
            </w:r>
          </w:p>
        </w:tc>
      </w:tr>
      <w:tr w:rsidR="00B608AD" w:rsidRPr="00B608AD" w:rsidTr="0075232B">
        <w:trPr>
          <w:trHeight w:val="298"/>
        </w:trPr>
        <w:tc>
          <w:tcPr>
            <w:tcW w:w="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B608AD" w:rsidRPr="00B608AD" w:rsidRDefault="00B608AD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8AD" w:rsidRPr="00B608AD" w:rsidRDefault="00B608AD" w:rsidP="0034531A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Отчет. </w:t>
            </w:r>
            <w:r w:rsidRPr="00B608AD">
              <w:rPr>
                <w:rFonts w:ascii="Times New Roman" w:hAnsi="Times New Roman" w:cs="Times New Roman"/>
                <w:iCs/>
              </w:rPr>
              <w:t xml:space="preserve">Технология оценивания образовательного достижения учащихся начальных классов МБОУ «СОШ №5 </w:t>
            </w:r>
            <w:proofErr w:type="spellStart"/>
            <w:r w:rsidRPr="00B608AD">
              <w:rPr>
                <w:rFonts w:ascii="Times New Roman" w:hAnsi="Times New Roman" w:cs="Times New Roman"/>
                <w:iCs/>
              </w:rPr>
              <w:t>с</w:t>
            </w:r>
            <w:proofErr w:type="gramStart"/>
            <w:r w:rsidRPr="00B608AD">
              <w:rPr>
                <w:rFonts w:ascii="Times New Roman" w:hAnsi="Times New Roman" w:cs="Times New Roman"/>
                <w:iCs/>
              </w:rPr>
              <w:t>.Н</w:t>
            </w:r>
            <w:proofErr w:type="gramEnd"/>
            <w:r w:rsidRPr="00B608AD">
              <w:rPr>
                <w:rFonts w:ascii="Times New Roman" w:hAnsi="Times New Roman" w:cs="Times New Roman"/>
                <w:iCs/>
              </w:rPr>
              <w:t>ижнее</w:t>
            </w:r>
            <w:proofErr w:type="spellEnd"/>
            <w:r w:rsidRPr="00B608AD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B608AD">
              <w:rPr>
                <w:rFonts w:ascii="Times New Roman" w:hAnsi="Times New Roman" w:cs="Times New Roman"/>
                <w:iCs/>
              </w:rPr>
              <w:t>Казанище</w:t>
            </w:r>
            <w:proofErr w:type="spellEnd"/>
            <w:r w:rsidRPr="00B608AD">
              <w:rPr>
                <w:rFonts w:ascii="Times New Roman" w:hAnsi="Times New Roman" w:cs="Times New Roman"/>
                <w:iCs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B608AD" w:rsidRPr="00B608AD" w:rsidRDefault="00B608AD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8AD" w:rsidRPr="00B608AD" w:rsidRDefault="00B608AD" w:rsidP="000D5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учителя.</w:t>
            </w:r>
          </w:p>
        </w:tc>
      </w:tr>
      <w:tr w:rsidR="00E56109" w:rsidRPr="00B608AD" w:rsidTr="0075232B">
        <w:trPr>
          <w:trHeight w:val="298"/>
        </w:trPr>
        <w:tc>
          <w:tcPr>
            <w:tcW w:w="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E56109" w:rsidRPr="00B608AD" w:rsidRDefault="00E56109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09" w:rsidRPr="00B608AD" w:rsidRDefault="00E56109" w:rsidP="00B608A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608AD">
              <w:rPr>
                <w:rFonts w:ascii="Times New Roman" w:hAnsi="Times New Roman" w:cs="Times New Roman"/>
                <w:b/>
                <w:iCs/>
              </w:rPr>
              <w:t>Тема: «Исследовательская работа школьников».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56109" w:rsidRPr="00B608AD" w:rsidRDefault="00E56109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109" w:rsidRPr="00B608AD" w:rsidRDefault="00E56109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31A" w:rsidRPr="00B608AD" w:rsidTr="0075232B">
        <w:trPr>
          <w:trHeight w:val="298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E56109" w:rsidP="000D5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4</w:t>
            </w:r>
            <w:r w:rsidR="0034531A" w:rsidRPr="00B608AD">
              <w:rPr>
                <w:rFonts w:ascii="Times New Roman" w:hAnsi="Times New Roman" w:cs="Times New Roman"/>
                <w:b/>
              </w:rPr>
              <w:t xml:space="preserve">-е </w:t>
            </w:r>
            <w:r w:rsidRPr="00B608AD">
              <w:rPr>
                <w:rFonts w:ascii="Times New Roman" w:hAnsi="Times New Roman" w:cs="Times New Roman"/>
                <w:b/>
              </w:rPr>
              <w:t xml:space="preserve">   </w:t>
            </w:r>
            <w:r w:rsidR="0034531A" w:rsidRPr="00B608AD">
              <w:rPr>
                <w:rFonts w:ascii="Times New Roman" w:hAnsi="Times New Roman" w:cs="Times New Roman"/>
                <w:b/>
              </w:rPr>
              <w:t>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345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Выступление. «</w:t>
            </w:r>
            <w:r w:rsidRPr="0075232B">
              <w:rPr>
                <w:rFonts w:ascii="Times New Roman" w:hAnsi="Times New Roman" w:cs="Times New Roman"/>
                <w:iCs/>
              </w:rPr>
              <w:t>Организация проектной деятельности в рамках ФГОС».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08AD">
              <w:rPr>
                <w:rFonts w:ascii="Times New Roman" w:hAnsi="Times New Roman" w:cs="Times New Roman"/>
              </w:rPr>
              <w:t>Улакаева</w:t>
            </w:r>
            <w:proofErr w:type="spellEnd"/>
            <w:r w:rsidRPr="00B608AD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34531A" w:rsidRPr="00B608AD" w:rsidTr="0075232B">
        <w:trPr>
          <w:trHeight w:val="306"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75232B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Информация</w:t>
            </w:r>
            <w:proofErr w:type="gramStart"/>
            <w:r w:rsidRPr="00B608AD">
              <w:rPr>
                <w:rFonts w:ascii="Times New Roman" w:hAnsi="Times New Roman" w:cs="Times New Roman"/>
                <w:b/>
              </w:rPr>
              <w:t>.</w:t>
            </w:r>
            <w:r w:rsidRPr="00B608A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75232B">
              <w:rPr>
                <w:rFonts w:ascii="Times New Roman" w:hAnsi="Times New Roman" w:cs="Times New Roman"/>
              </w:rPr>
              <w:t>«Формирование навыков использования информационной среды при работе над проектами в начальной школе».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0D5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0D50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П.И.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Презентация</w:t>
            </w:r>
            <w:r w:rsidRPr="00B608AD">
              <w:rPr>
                <w:rFonts w:ascii="Times New Roman" w:hAnsi="Times New Roman" w:cs="Times New Roman"/>
              </w:rPr>
              <w:t xml:space="preserve">.  Формы использования информационных технологий и </w:t>
            </w:r>
            <w:proofErr w:type="gramStart"/>
            <w:r w:rsidRPr="00B608AD">
              <w:rPr>
                <w:rFonts w:ascii="Times New Roman" w:hAnsi="Times New Roman" w:cs="Times New Roman"/>
              </w:rPr>
              <w:t>Интернет-технологий</w:t>
            </w:r>
            <w:proofErr w:type="gramEnd"/>
            <w:r w:rsidRPr="00B608AD">
              <w:rPr>
                <w:rFonts w:ascii="Times New Roman" w:hAnsi="Times New Roman" w:cs="Times New Roman"/>
              </w:rPr>
              <w:t> в процессе изучения учебных предметов.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345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Мусаева С.У.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Лекция</w:t>
            </w:r>
            <w:r w:rsidRPr="00B608AD">
              <w:rPr>
                <w:rFonts w:ascii="Times New Roman" w:hAnsi="Times New Roman" w:cs="Times New Roman"/>
              </w:rPr>
              <w:t>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345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У.М.</w:t>
            </w:r>
          </w:p>
        </w:tc>
      </w:tr>
      <w:tr w:rsidR="0075232B" w:rsidRPr="00B608AD" w:rsidTr="0075232B"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2B" w:rsidRPr="00B608AD" w:rsidRDefault="0075232B" w:rsidP="0075232B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«К</w:t>
            </w:r>
            <w:r w:rsidRPr="0075232B">
              <w:rPr>
                <w:rFonts w:ascii="Times New Roman" w:hAnsi="Times New Roman" w:cs="Times New Roman"/>
                <w:b/>
                <w:bCs/>
                <w:iCs/>
              </w:rPr>
              <w:t>оллективное творческое дело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</w:rPr>
            </w:pPr>
          </w:p>
        </w:tc>
      </w:tr>
      <w:tr w:rsidR="0034531A" w:rsidRPr="00B608AD" w:rsidTr="0075232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752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5-е 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  <w:r w:rsidRPr="00B608AD">
              <w:rPr>
                <w:rFonts w:ascii="Times New Roman" w:hAnsi="Times New Roman" w:cs="Times New Roman"/>
                <w:b/>
              </w:rPr>
              <w:t>КТД – коллективное творческое дело (деятельность).</w:t>
            </w:r>
            <w:r w:rsidRPr="00B608AD">
              <w:rPr>
                <w:rFonts w:ascii="Times New Roman" w:hAnsi="Times New Roman" w:cs="Times New Roman"/>
              </w:rPr>
              <w:t xml:space="preserve"> </w:t>
            </w:r>
            <w:r w:rsidRPr="00B608AD">
              <w:rPr>
                <w:rFonts w:ascii="Times New Roman" w:hAnsi="Times New Roman" w:cs="Times New Roman"/>
                <w:bCs/>
                <w:iCs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752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Default="0075232B" w:rsidP="00752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  <w:p w:rsidR="0075232B" w:rsidRPr="00B608AD" w:rsidRDefault="0075232B" w:rsidP="00752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34531A" w:rsidRPr="00B608AD" w:rsidTr="0075232B">
        <w:trPr>
          <w:trHeight w:val="420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Информация.</w:t>
            </w:r>
            <w:r w:rsidRPr="00B608AD">
              <w:rPr>
                <w:rFonts w:ascii="Times New Roman" w:hAnsi="Times New Roman" w:cs="Times New Roman"/>
              </w:rPr>
              <w:t xml:space="preserve"> Этапы формирования действий контроля и оценки в начальной школе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345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75232B" w:rsidP="0034531A">
            <w:pPr>
              <w:rPr>
                <w:rFonts w:ascii="Times New Roman" w:hAnsi="Times New Roman" w:cs="Times New Roman"/>
              </w:rPr>
            </w:pPr>
            <w:r w:rsidRPr="0075232B">
              <w:rPr>
                <w:rFonts w:ascii="Times New Roman" w:hAnsi="Times New Roman" w:cs="Times New Roman"/>
                <w:b/>
              </w:rPr>
              <w:t>Выступление</w:t>
            </w:r>
            <w:r>
              <w:rPr>
                <w:rFonts w:ascii="Times New Roman" w:hAnsi="Times New Roman" w:cs="Times New Roman"/>
              </w:rPr>
              <w:t>. «Творческая мастерская педагогов».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Default="0075232B" w:rsidP="00752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  <w:p w:rsidR="0075232B" w:rsidRPr="00B608AD" w:rsidRDefault="0075232B" w:rsidP="00752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А.Ш.</w:t>
            </w:r>
          </w:p>
        </w:tc>
      </w:tr>
      <w:tr w:rsidR="0075232B" w:rsidRPr="00B608AD" w:rsidTr="0075232B">
        <w:trPr>
          <w:trHeight w:val="54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2B" w:rsidRPr="00B608AD" w:rsidRDefault="0075232B" w:rsidP="00752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Тема: «Подведение итогов за 2018-2019 учебный год»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2B" w:rsidRPr="00B608AD" w:rsidRDefault="0075232B" w:rsidP="0034531A">
            <w:pPr>
              <w:rPr>
                <w:rFonts w:ascii="Times New Roman" w:hAnsi="Times New Roman" w:cs="Times New Roman"/>
              </w:rPr>
            </w:pPr>
          </w:p>
        </w:tc>
      </w:tr>
      <w:tr w:rsidR="0034531A" w:rsidRPr="00B608AD" w:rsidTr="0075232B">
        <w:trPr>
          <w:trHeight w:val="542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752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6-е заседание</w:t>
            </w: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Круглый стол:</w:t>
            </w:r>
            <w:r w:rsidRPr="00B608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B608AD">
              <w:rPr>
                <w:rFonts w:ascii="Times New Roman" w:hAnsi="Times New Roman" w:cs="Times New Roman"/>
                <w:bCs/>
                <w:iCs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7523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34531A" w:rsidRPr="00B608AD" w:rsidTr="0075232B">
        <w:trPr>
          <w:trHeight w:val="390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  <w:b/>
              </w:rPr>
            </w:pPr>
            <w:r w:rsidRPr="00B608AD">
              <w:rPr>
                <w:rFonts w:ascii="Times New Roman" w:hAnsi="Times New Roman" w:cs="Times New Roman"/>
              </w:rPr>
              <w:t xml:space="preserve"> «Ан</w:t>
            </w:r>
            <w:r w:rsidR="0075232B">
              <w:rPr>
                <w:rFonts w:ascii="Times New Roman" w:hAnsi="Times New Roman" w:cs="Times New Roman"/>
              </w:rPr>
              <w:t xml:space="preserve">ализ  работы учителей МО за 2018-2019 </w:t>
            </w:r>
            <w:r w:rsidRPr="00B608AD">
              <w:rPr>
                <w:rFonts w:ascii="Times New Roman" w:hAnsi="Times New Roman" w:cs="Times New Roman"/>
              </w:rPr>
              <w:t>учебный год».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Акаева Л.Г.</w:t>
            </w:r>
          </w:p>
        </w:tc>
      </w:tr>
      <w:tr w:rsidR="0034531A" w:rsidRPr="00B608AD" w:rsidTr="0075232B"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Обсужде</w:t>
            </w:r>
            <w:r w:rsidR="0075232B">
              <w:rPr>
                <w:rFonts w:ascii="Times New Roman" w:hAnsi="Times New Roman" w:cs="Times New Roman"/>
              </w:rPr>
              <w:t>ние проекта плана работы на 2019 - 2020</w:t>
            </w:r>
            <w:r w:rsidRPr="00B608AD">
              <w:rPr>
                <w:rFonts w:ascii="Times New Roman" w:hAnsi="Times New Roman" w:cs="Times New Roman"/>
              </w:rPr>
              <w:t xml:space="preserve"> учебный  год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proofErr w:type="gramStart"/>
            <w:r w:rsidRPr="00B608AD">
              <w:rPr>
                <w:rFonts w:ascii="Times New Roman" w:hAnsi="Times New Roman" w:cs="Times New Roman"/>
              </w:rPr>
              <w:t>Рук-ль</w:t>
            </w:r>
            <w:proofErr w:type="gramEnd"/>
            <w:r w:rsidRPr="00B608AD"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34531A" w:rsidRPr="00B608AD" w:rsidTr="0075232B">
        <w:trPr>
          <w:trHeight w:val="400"/>
        </w:trPr>
        <w:tc>
          <w:tcPr>
            <w:tcW w:w="57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Контроль выполнения рабочих программ по предметам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34531A" w:rsidRPr="00B608AD" w:rsidTr="0075232B">
        <w:trPr>
          <w:trHeight w:val="400"/>
        </w:trPr>
        <w:tc>
          <w:tcPr>
            <w:tcW w:w="5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  <w:b/>
              </w:rPr>
              <w:t>Выступление</w:t>
            </w:r>
            <w:r w:rsidRPr="00B608AD">
              <w:rPr>
                <w:rFonts w:ascii="Times New Roman" w:hAnsi="Times New Roman" w:cs="Times New Roman"/>
              </w:rPr>
              <w:t>. Индивидуальная методическая работа учителя (отчет по индивидуальным образовательным программам).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31A" w:rsidRPr="00B608AD" w:rsidRDefault="0034531A" w:rsidP="0034531A">
            <w:pPr>
              <w:rPr>
                <w:rFonts w:ascii="Times New Roman" w:hAnsi="Times New Roman" w:cs="Times New Roman"/>
              </w:rPr>
            </w:pPr>
            <w:r w:rsidRPr="00B608AD">
              <w:rPr>
                <w:rFonts w:ascii="Times New Roman" w:hAnsi="Times New Roman" w:cs="Times New Roman"/>
              </w:rPr>
              <w:t>Все учителя</w:t>
            </w:r>
          </w:p>
        </w:tc>
      </w:tr>
    </w:tbl>
    <w:p w:rsidR="0034531A" w:rsidRPr="00B608AD" w:rsidRDefault="0034531A" w:rsidP="0034531A">
      <w:pPr>
        <w:rPr>
          <w:rFonts w:ascii="Times New Roman" w:hAnsi="Times New Roman" w:cs="Times New Roman"/>
          <w:b/>
        </w:rPr>
      </w:pPr>
    </w:p>
    <w:p w:rsidR="0034531A" w:rsidRPr="00B608AD" w:rsidRDefault="0034531A" w:rsidP="0034531A">
      <w:pPr>
        <w:rPr>
          <w:rFonts w:ascii="Times New Roman" w:hAnsi="Times New Roman" w:cs="Times New Roman"/>
          <w:b/>
        </w:rPr>
      </w:pPr>
      <w:r w:rsidRPr="00B608AD">
        <w:rPr>
          <w:rFonts w:ascii="Times New Roman" w:hAnsi="Times New Roman" w:cs="Times New Roman"/>
          <w:b/>
        </w:rPr>
        <w:t xml:space="preserve">Руководитель   МО: </w:t>
      </w:r>
      <w:r w:rsidR="0075232B">
        <w:rPr>
          <w:rFonts w:ascii="Times New Roman" w:hAnsi="Times New Roman" w:cs="Times New Roman"/>
          <w:b/>
        </w:rPr>
        <w:t xml:space="preserve">_____________________ </w:t>
      </w:r>
      <w:r w:rsidRPr="00B608AD">
        <w:rPr>
          <w:rFonts w:ascii="Times New Roman" w:hAnsi="Times New Roman" w:cs="Times New Roman"/>
          <w:b/>
        </w:rPr>
        <w:t>Л.Г. Акаева</w:t>
      </w:r>
    </w:p>
    <w:p w:rsidR="00E24133" w:rsidRPr="00B608AD" w:rsidRDefault="00E24133">
      <w:pPr>
        <w:rPr>
          <w:rFonts w:ascii="Times New Roman" w:hAnsi="Times New Roman" w:cs="Times New Roman"/>
        </w:rPr>
      </w:pPr>
    </w:p>
    <w:sectPr w:rsidR="00E24133" w:rsidRPr="00B608AD" w:rsidSect="0034531A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4FB43F5"/>
    <w:multiLevelType w:val="hybridMultilevel"/>
    <w:tmpl w:val="B8529E40"/>
    <w:lvl w:ilvl="0" w:tplc="3392DE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1A"/>
    <w:rsid w:val="000D5067"/>
    <w:rsid w:val="0034531A"/>
    <w:rsid w:val="00426CBD"/>
    <w:rsid w:val="00567235"/>
    <w:rsid w:val="005D1364"/>
    <w:rsid w:val="0075232B"/>
    <w:rsid w:val="00947FA7"/>
    <w:rsid w:val="009E74A3"/>
    <w:rsid w:val="00B608AD"/>
    <w:rsid w:val="00E11C4B"/>
    <w:rsid w:val="00E24133"/>
    <w:rsid w:val="00E5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2018-09-12T18:34:00Z</dcterms:created>
  <dcterms:modified xsi:type="dcterms:W3CDTF">2019-04-01T20:17:00Z</dcterms:modified>
</cp:coreProperties>
</file>