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9F7" w:rsidRPr="0056104C" w:rsidRDefault="00E319F7" w:rsidP="0056104C">
      <w:pPr>
        <w:spacing w:before="120" w:after="12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Взаимодействие социального педагога с классными руководителями</w:t>
      </w:r>
    </w:p>
    <w:p w:rsidR="00E319F7" w:rsidRPr="0056104C" w:rsidRDefault="0056104C" w:rsidP="0056104C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319F7" w:rsidRPr="0056104C">
        <w:rPr>
          <w:rFonts w:ascii="Times New Roman" w:eastAsia="Times New Roman" w:hAnsi="Times New Roman" w:cs="Times New Roman"/>
          <w:sz w:val="28"/>
          <w:szCs w:val="28"/>
        </w:rPr>
        <w:t>Необходимость обсуждения вопроса, касающегося взаимодействия социального педагога и классного руководителя обусловлено, прежде всего, тем, что их работа связана самим ее объектом – это человек, учащийся, воспитанник в социальной среде.</w:t>
      </w:r>
    </w:p>
    <w:p w:rsidR="00E319F7" w:rsidRPr="0056104C" w:rsidRDefault="0056104C" w:rsidP="0056104C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319F7" w:rsidRPr="0056104C">
        <w:rPr>
          <w:rFonts w:ascii="Times New Roman" w:eastAsia="Times New Roman" w:hAnsi="Times New Roman" w:cs="Times New Roman"/>
          <w:sz w:val="28"/>
          <w:szCs w:val="28"/>
        </w:rPr>
        <w:t>Если мы сравним функции, выполняемые классным руководителем и социальным педагогом, то они во многом сходны. Различия заключаются лишь в объеме реализации. В отличие от классных руководителей, которые практически всегда имеют  учебную нагрузку, у социального педагога на первом месте не обучающая и не образовательная функция.</w:t>
      </w:r>
    </w:p>
    <w:p w:rsidR="00E319F7" w:rsidRPr="0056104C" w:rsidRDefault="0056104C" w:rsidP="0056104C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E319F7" w:rsidRPr="0056104C">
        <w:rPr>
          <w:rFonts w:ascii="Times New Roman" w:eastAsia="Times New Roman" w:hAnsi="Times New Roman" w:cs="Times New Roman"/>
          <w:sz w:val="28"/>
          <w:szCs w:val="28"/>
        </w:rPr>
        <w:t xml:space="preserve">Классный руководитель, на мой взгляд, является связующим звеном между учащимся и социальным педагогом. От него поступает первичный запрос и первичная информация о ребенке. В нашей школе  классные руководители </w:t>
      </w:r>
      <w:proofErr w:type="gramStart"/>
      <w:r w:rsidR="00E319F7" w:rsidRPr="0056104C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E319F7" w:rsidRPr="0056104C">
        <w:rPr>
          <w:rFonts w:ascii="Times New Roman" w:eastAsia="Times New Roman" w:hAnsi="Times New Roman" w:cs="Times New Roman"/>
          <w:sz w:val="28"/>
          <w:szCs w:val="28"/>
        </w:rPr>
        <w:t xml:space="preserve"> начале каждого учебного года заполняют социальный паспорт класса</w:t>
      </w:r>
      <w:proofErr w:type="gramStart"/>
      <w:r w:rsidR="00E319F7" w:rsidRPr="0056104C">
        <w:rPr>
          <w:rFonts w:ascii="Times New Roman" w:eastAsia="Times New Roman" w:hAnsi="Times New Roman" w:cs="Times New Roman"/>
          <w:sz w:val="28"/>
          <w:szCs w:val="28"/>
        </w:rPr>
        <w:t> ,</w:t>
      </w:r>
      <w:proofErr w:type="gramEnd"/>
      <w:r w:rsidR="00E319F7" w:rsidRPr="0056104C">
        <w:rPr>
          <w:rFonts w:ascii="Times New Roman" w:eastAsia="Times New Roman" w:hAnsi="Times New Roman" w:cs="Times New Roman"/>
          <w:sz w:val="28"/>
          <w:szCs w:val="28"/>
        </w:rPr>
        <w:t xml:space="preserve"> в котором отражают количество детей проживающих в городе и в деревне, количество неполных семей, малообеспеченных, многодетных,  неблагополучных семей, количество детей оставшихся без попечения родителей, находящихся под опекой, проживающих не с родителями, инвалидов, детей с </w:t>
      </w:r>
      <w:proofErr w:type="spellStart"/>
      <w:r w:rsidR="00E319F7" w:rsidRPr="0056104C">
        <w:rPr>
          <w:rFonts w:ascii="Times New Roman" w:eastAsia="Times New Roman" w:hAnsi="Times New Roman" w:cs="Times New Roman"/>
          <w:sz w:val="28"/>
          <w:szCs w:val="28"/>
        </w:rPr>
        <w:t>девиантным</w:t>
      </w:r>
      <w:proofErr w:type="spellEnd"/>
      <w:r w:rsidR="00E319F7" w:rsidRPr="0056104C">
        <w:rPr>
          <w:rFonts w:ascii="Times New Roman" w:eastAsia="Times New Roman" w:hAnsi="Times New Roman" w:cs="Times New Roman"/>
          <w:sz w:val="28"/>
          <w:szCs w:val="28"/>
        </w:rPr>
        <w:t xml:space="preserve"> поведением, переростков, детей из семей чернобыльцев и детей из семей родителей-инвалидов. Все эти данные  затем составляют  социальный паспорт школы и банк данных различных категорий семей и детей.</w:t>
      </w:r>
      <w:r w:rsidR="00ED3516" w:rsidRPr="005610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319F7" w:rsidRPr="0056104C" w:rsidRDefault="00E319F7" w:rsidP="0056104C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>Чаще всего  классный руководитель обращается к соц. педагогу тогда, когда собственные меры воздействия на воспитанника и его семью не приносят желаемого результата.</w:t>
      </w:r>
    </w:p>
    <w:p w:rsidR="00E319F7" w:rsidRPr="0056104C" w:rsidRDefault="00E319F7" w:rsidP="0056104C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>Взаимодействие классного руководителя и соц. педагога имеет своей целью совместное выявление причин возникающих у ребенка проблем и проведения социально-педагогической коррекционной работы для оказания помощи и предупреждения возможных проблемных ситуаций.</w:t>
      </w:r>
    </w:p>
    <w:p w:rsidR="00E319F7" w:rsidRPr="0056104C" w:rsidRDefault="00E319F7" w:rsidP="0056104C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lastRenderedPageBreak/>
        <w:t>Наиболее распространенные вопросы, с которыми обращаются классные руководители к социальным педагогам:</w:t>
      </w:r>
    </w:p>
    <w:p w:rsidR="00E319F7" w:rsidRPr="0056104C" w:rsidRDefault="00E319F7" w:rsidP="0056104C">
      <w:pPr>
        <w:numPr>
          <w:ilvl w:val="0"/>
          <w:numId w:val="2"/>
        </w:numPr>
        <w:spacing w:before="100" w:beforeAutospacing="1" w:after="100" w:afterAutospacing="1" w:line="360" w:lineRule="auto"/>
        <w:ind w:left="3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>оказание помощи в социально-педагогическом обследовании ребенка, поскольку классные руководители не всегда могут самостоятельно собрать и проанализировать всю необходимую информацию в полном объеме;</w:t>
      </w:r>
    </w:p>
    <w:p w:rsidR="00E319F7" w:rsidRPr="0056104C" w:rsidRDefault="00E319F7" w:rsidP="0056104C">
      <w:pPr>
        <w:numPr>
          <w:ilvl w:val="0"/>
          <w:numId w:val="2"/>
        </w:numPr>
        <w:spacing w:before="100" w:beforeAutospacing="1" w:after="100" w:afterAutospacing="1" w:line="360" w:lineRule="auto"/>
        <w:ind w:left="3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>своевременная поддержка детей, попавших в экстремальные ситуации (лишение родителей их прав, определение ребенка в госучреждения для дальнейшего его обучения и воспитания, сбор документов для направления детей и подростков в специальные воспитательно-профилактические учреждения и т.п.);</w:t>
      </w:r>
    </w:p>
    <w:p w:rsidR="00E319F7" w:rsidRPr="0056104C" w:rsidRDefault="00E319F7" w:rsidP="0056104C">
      <w:pPr>
        <w:numPr>
          <w:ilvl w:val="0"/>
          <w:numId w:val="2"/>
        </w:numPr>
        <w:spacing w:before="100" w:beforeAutospacing="1" w:after="100" w:afterAutospacing="1" w:line="360" w:lineRule="auto"/>
        <w:ind w:left="3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>принятие мер воспитательного воздействия к ребенку в случае пропусков занятий;</w:t>
      </w:r>
    </w:p>
    <w:p w:rsidR="00E319F7" w:rsidRPr="0056104C" w:rsidRDefault="00E319F7" w:rsidP="0056104C">
      <w:pPr>
        <w:numPr>
          <w:ilvl w:val="0"/>
          <w:numId w:val="2"/>
        </w:numPr>
        <w:spacing w:before="100" w:beforeAutospacing="1" w:after="100" w:afterAutospacing="1" w:line="360" w:lineRule="auto"/>
        <w:ind w:left="3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>взаимодействие в ходе работы с семьей ребенка;</w:t>
      </w:r>
    </w:p>
    <w:p w:rsidR="00E319F7" w:rsidRPr="0056104C" w:rsidRDefault="00E319F7" w:rsidP="0056104C">
      <w:pPr>
        <w:numPr>
          <w:ilvl w:val="0"/>
          <w:numId w:val="2"/>
        </w:numPr>
        <w:spacing w:before="100" w:beforeAutospacing="1" w:after="100" w:afterAutospacing="1" w:line="360" w:lineRule="auto"/>
        <w:ind w:left="3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>получение какой-либо специальной информации или консультации.</w:t>
      </w:r>
    </w:p>
    <w:p w:rsidR="00E319F7" w:rsidRPr="0056104C" w:rsidRDefault="00E319F7" w:rsidP="0056104C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 xml:space="preserve">Анализируя опыт взаимодействия  классных руководителей и соц. </w:t>
      </w:r>
      <w:proofErr w:type="gramStart"/>
      <w:r w:rsidRPr="0056104C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proofErr w:type="gramEnd"/>
      <w:r w:rsidRPr="0056104C">
        <w:rPr>
          <w:rFonts w:ascii="Times New Roman" w:eastAsia="Times New Roman" w:hAnsi="Times New Roman" w:cs="Times New Roman"/>
          <w:sz w:val="28"/>
          <w:szCs w:val="28"/>
        </w:rPr>
        <w:t xml:space="preserve"> возможно выделить следующие общие проблемы:</w:t>
      </w:r>
    </w:p>
    <w:p w:rsidR="00E319F7" w:rsidRPr="0056104C" w:rsidRDefault="00E319F7" w:rsidP="0056104C">
      <w:pPr>
        <w:numPr>
          <w:ilvl w:val="0"/>
          <w:numId w:val="3"/>
        </w:numPr>
        <w:spacing w:before="100" w:beforeAutospacing="1" w:after="100" w:afterAutospacing="1" w:line="360" w:lineRule="auto"/>
        <w:ind w:left="3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>организация воспитательной работы с детьми, направленной на формирование общей культуры личности, адаптацию к жизни в обществе, изучение психолого-педагогических особенностей личности и ее микросферы, условий жизни ребенка;</w:t>
      </w:r>
    </w:p>
    <w:p w:rsidR="00E319F7" w:rsidRPr="0056104C" w:rsidRDefault="00E319F7" w:rsidP="0056104C">
      <w:pPr>
        <w:numPr>
          <w:ilvl w:val="0"/>
          <w:numId w:val="3"/>
        </w:numPr>
        <w:spacing w:before="100" w:beforeAutospacing="1" w:after="100" w:afterAutospacing="1" w:line="360" w:lineRule="auto"/>
        <w:ind w:left="3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>выявление имеющихся у детей проблем и трудностей, с одной стороны, и их интересов и потребностей – с другой;</w:t>
      </w:r>
    </w:p>
    <w:p w:rsidR="00E319F7" w:rsidRPr="0056104C" w:rsidRDefault="00E319F7" w:rsidP="0056104C">
      <w:pPr>
        <w:numPr>
          <w:ilvl w:val="0"/>
          <w:numId w:val="3"/>
        </w:numPr>
        <w:spacing w:before="100" w:beforeAutospacing="1" w:after="100" w:afterAutospacing="1" w:line="360" w:lineRule="auto"/>
        <w:ind w:left="3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>своевременное разрешение конфликтных ситуаций;</w:t>
      </w:r>
    </w:p>
    <w:p w:rsidR="00E319F7" w:rsidRPr="0056104C" w:rsidRDefault="00E319F7" w:rsidP="0056104C">
      <w:pPr>
        <w:numPr>
          <w:ilvl w:val="0"/>
          <w:numId w:val="3"/>
        </w:numPr>
        <w:spacing w:before="100" w:beforeAutospacing="1" w:after="100" w:afterAutospacing="1" w:line="360" w:lineRule="auto"/>
        <w:ind w:left="3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>оказание социальной помощи и поддержки учащихся;</w:t>
      </w:r>
    </w:p>
    <w:p w:rsidR="00E319F7" w:rsidRPr="0056104C" w:rsidRDefault="00E319F7" w:rsidP="0056104C">
      <w:pPr>
        <w:numPr>
          <w:ilvl w:val="0"/>
          <w:numId w:val="3"/>
        </w:numPr>
        <w:spacing w:before="100" w:beforeAutospacing="1" w:after="100" w:afterAutospacing="1" w:line="360" w:lineRule="auto"/>
        <w:ind w:left="3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>способствование реализации прав и свобод детей и подростков, создание конкретной и безопасной обстановки в школе;</w:t>
      </w:r>
    </w:p>
    <w:p w:rsidR="00E319F7" w:rsidRPr="0056104C" w:rsidRDefault="00E319F7" w:rsidP="0056104C">
      <w:pPr>
        <w:numPr>
          <w:ilvl w:val="0"/>
          <w:numId w:val="3"/>
        </w:numPr>
        <w:spacing w:before="100" w:beforeAutospacing="1" w:after="100" w:afterAutospacing="1" w:line="360" w:lineRule="auto"/>
        <w:ind w:left="3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>обеспечение охраны жизни и здоровья, пропаганда здорового образа жизни среди детей и подростков;</w:t>
      </w:r>
    </w:p>
    <w:p w:rsidR="00E319F7" w:rsidRPr="0056104C" w:rsidRDefault="00E319F7" w:rsidP="0056104C">
      <w:pPr>
        <w:numPr>
          <w:ilvl w:val="0"/>
          <w:numId w:val="3"/>
        </w:numPr>
        <w:spacing w:before="100" w:beforeAutospacing="1" w:after="100" w:afterAutospacing="1" w:line="360" w:lineRule="auto"/>
        <w:ind w:left="3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>развитие демократических основ жизни детских коллективов;</w:t>
      </w:r>
    </w:p>
    <w:p w:rsidR="00E319F7" w:rsidRPr="0056104C" w:rsidRDefault="00E319F7" w:rsidP="0056104C">
      <w:pPr>
        <w:numPr>
          <w:ilvl w:val="0"/>
          <w:numId w:val="3"/>
        </w:numPr>
        <w:spacing w:before="100" w:beforeAutospacing="1" w:after="100" w:afterAutospacing="1" w:line="360" w:lineRule="auto"/>
        <w:ind w:left="3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lastRenderedPageBreak/>
        <w:t>поддержание партнерских отношений с семьей ребенка, совместное решение детских проблем;</w:t>
      </w:r>
    </w:p>
    <w:p w:rsidR="00E319F7" w:rsidRPr="0056104C" w:rsidRDefault="00E319F7" w:rsidP="0056104C">
      <w:pPr>
        <w:numPr>
          <w:ilvl w:val="0"/>
          <w:numId w:val="3"/>
        </w:numPr>
        <w:spacing w:before="100" w:beforeAutospacing="1" w:after="100" w:afterAutospacing="1" w:line="360" w:lineRule="auto"/>
        <w:ind w:left="3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>взаимодействие с учителями, родителями, специалистами социальных служб и оказание помощи детям и подросткам, нуждающимся в опеке и попечительстве; с ограниченными физическими возможностями, а также попавшими в экстремальную ситуацию;</w:t>
      </w:r>
    </w:p>
    <w:p w:rsidR="00E319F7" w:rsidRPr="0056104C" w:rsidRDefault="00E319F7" w:rsidP="0056104C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 xml:space="preserve">Исходя из совместно решаемых  проблем, можно назвать и общие формы работы: совместные консультации, проводимые на основании данных </w:t>
      </w:r>
      <w:proofErr w:type="spellStart"/>
      <w:r w:rsidRPr="0056104C">
        <w:rPr>
          <w:rFonts w:ascii="Times New Roman" w:eastAsia="Times New Roman" w:hAnsi="Times New Roman" w:cs="Times New Roman"/>
          <w:sz w:val="28"/>
          <w:szCs w:val="28"/>
        </w:rPr>
        <w:t>социально-психолого-педагогической</w:t>
      </w:r>
      <w:proofErr w:type="spellEnd"/>
      <w:r w:rsidRPr="005610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6104C">
        <w:rPr>
          <w:rFonts w:ascii="Times New Roman" w:eastAsia="Times New Roman" w:hAnsi="Times New Roman" w:cs="Times New Roman"/>
          <w:sz w:val="28"/>
          <w:szCs w:val="28"/>
        </w:rPr>
        <w:t>диагностики</w:t>
      </w:r>
      <w:proofErr w:type="gramEnd"/>
      <w:r w:rsidRPr="0056104C">
        <w:rPr>
          <w:rFonts w:ascii="Times New Roman" w:eastAsia="Times New Roman" w:hAnsi="Times New Roman" w:cs="Times New Roman"/>
          <w:sz w:val="28"/>
          <w:szCs w:val="28"/>
        </w:rPr>
        <w:t xml:space="preserve"> как  отдельных учащихся, так и классов в целом; проведение  психолого-педагогических практикумов с детьми и их родителями, где обсуждаются вопросы нравственного развития детей, отклонения в поведении, их причины и пути преодоления, способы коррекции; совместные семинары для учащихся, родителей, педагогов школы; игровые способы коррекции поведения детей; совместное проведение родительских собраний; совместное посещение семей; проведение совместных мероприятий.</w:t>
      </w:r>
    </w:p>
    <w:p w:rsidR="00E319F7" w:rsidRPr="0056104C" w:rsidRDefault="00E319F7" w:rsidP="0056104C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 xml:space="preserve">Наиболее сложными вопросами и соответственно участками работы для классного руководителя является работа  с трудными детьми. Ведущую роль в ней занимает деятельность социального педагога. Классный руководитель выступает в качестве помощника и союзника в решении возникающих проблем. Работая с трудными детьми, соц. педагог проводит не только коррекционно-реабилитационную, но и профилактическую работу. В нашей школе  работа с этими детьми происходит следующим образом:   выявляются,   заносятся в банк данных, после неоднократного нарушения правил поведения и Устава школы ставятся на </w:t>
      </w:r>
      <w:proofErr w:type="spellStart"/>
      <w:r w:rsidRPr="0056104C">
        <w:rPr>
          <w:rFonts w:ascii="Times New Roman" w:eastAsia="Times New Roman" w:hAnsi="Times New Roman" w:cs="Times New Roman"/>
          <w:sz w:val="28"/>
          <w:szCs w:val="28"/>
        </w:rPr>
        <w:t>внутришкольный</w:t>
      </w:r>
      <w:proofErr w:type="spellEnd"/>
      <w:r w:rsidRPr="0056104C">
        <w:rPr>
          <w:rFonts w:ascii="Times New Roman" w:eastAsia="Times New Roman" w:hAnsi="Times New Roman" w:cs="Times New Roman"/>
          <w:sz w:val="28"/>
          <w:szCs w:val="28"/>
        </w:rPr>
        <w:t xml:space="preserve"> учет с последующим обследованием социальным педагогом и психологом при непосредственной помощи классного руководителя. При необходимости эти дети приглашаются вместе с родителями на заседания Совета профилактики правонарушений и неуспеваемости, с ними проводятся профилактические мероприятия  не только специалистами школы, но и </w:t>
      </w:r>
      <w:r w:rsidRPr="0056104C">
        <w:rPr>
          <w:rFonts w:ascii="Times New Roman" w:eastAsia="Times New Roman" w:hAnsi="Times New Roman" w:cs="Times New Roman"/>
          <w:sz w:val="28"/>
          <w:szCs w:val="28"/>
        </w:rPr>
        <w:lastRenderedPageBreak/>
        <w:t>инспектором ОДН. В этой деятельности,  сотрудничество социального педагога и классного руководителя является залогом успеха.</w:t>
      </w:r>
    </w:p>
    <w:p w:rsidR="00E319F7" w:rsidRPr="0056104C" w:rsidRDefault="00E319F7" w:rsidP="0056104C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>Говоря о взаимодействии классного руководителя и социального педагога, необходимо отметить, что эффективность условий для нормального развития личности ребенка, формирование его индивидуальности и сплочения детского коллектива будет зависеть от реализации принципа комплексности в подходе к решению проблем учащегося, его семьи и классного коллектива.</w:t>
      </w:r>
    </w:p>
    <w:p w:rsidR="00E319F7" w:rsidRPr="0056104C" w:rsidRDefault="00E319F7" w:rsidP="0056104C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>Профессиональный диалог, сотрудничество и взаимопонимание – та основа, на которой должно строиться взаимодействие классного руководителя и социального педагога. Без этого невозможно достичь полноценного успеха в воспитании детей, разрешения возникающих проблем.</w:t>
      </w:r>
    </w:p>
    <w:p w:rsidR="00910E24" w:rsidRPr="0056104C" w:rsidRDefault="00E319F7" w:rsidP="0056104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br/>
      </w:r>
    </w:p>
    <w:sectPr w:rsidR="00910E24" w:rsidRPr="0056104C" w:rsidSect="007F2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85E96"/>
    <w:multiLevelType w:val="multilevel"/>
    <w:tmpl w:val="EF76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45360F"/>
    <w:multiLevelType w:val="multilevel"/>
    <w:tmpl w:val="17A6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3A6B70"/>
    <w:multiLevelType w:val="multilevel"/>
    <w:tmpl w:val="E912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19F7"/>
    <w:rsid w:val="00274D96"/>
    <w:rsid w:val="0056104C"/>
    <w:rsid w:val="007F2010"/>
    <w:rsid w:val="00910E24"/>
    <w:rsid w:val="00E319F7"/>
    <w:rsid w:val="00ED3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010"/>
  </w:style>
  <w:style w:type="paragraph" w:styleId="1">
    <w:name w:val="heading 1"/>
    <w:basedOn w:val="a"/>
    <w:link w:val="10"/>
    <w:uiPriority w:val="9"/>
    <w:qFormat/>
    <w:rsid w:val="00E319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319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9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319F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E319F7"/>
    <w:rPr>
      <w:color w:val="0000FF"/>
      <w:u w:val="single"/>
    </w:rPr>
  </w:style>
  <w:style w:type="character" w:customStyle="1" w:styleId="apple-converted-space">
    <w:name w:val="apple-converted-space"/>
    <w:basedOn w:val="a0"/>
    <w:rsid w:val="00E319F7"/>
  </w:style>
  <w:style w:type="character" w:styleId="a4">
    <w:name w:val="Emphasis"/>
    <w:basedOn w:val="a0"/>
    <w:uiPriority w:val="20"/>
    <w:qFormat/>
    <w:rsid w:val="00E319F7"/>
    <w:rPr>
      <w:i/>
      <w:iCs/>
    </w:rPr>
  </w:style>
  <w:style w:type="paragraph" w:styleId="a5">
    <w:name w:val="Normal (Web)"/>
    <w:basedOn w:val="a"/>
    <w:uiPriority w:val="99"/>
    <w:semiHidden/>
    <w:unhideWhenUsed/>
    <w:rsid w:val="00E31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319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9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903</Words>
  <Characters>5149</Characters>
  <Application>Microsoft Office Word</Application>
  <DocSecurity>0</DocSecurity>
  <Lines>42</Lines>
  <Paragraphs>12</Paragraphs>
  <ScaleCrop>false</ScaleCrop>
  <Company/>
  <LinksUpToDate>false</LinksUpToDate>
  <CharactersWithSpaces>6040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№8</dc:creator>
  <cp:keywords/>
  <dc:description/>
  <cp:lastModifiedBy> жуля</cp:lastModifiedBy>
  <cp:revision>7</cp:revision>
  <cp:lastPrinted>2015-09-19T10:51:00Z</cp:lastPrinted>
  <dcterms:created xsi:type="dcterms:W3CDTF">2013-10-01T08:01:00Z</dcterms:created>
  <dcterms:modified xsi:type="dcterms:W3CDTF">2015-09-19T10:53:00Z</dcterms:modified>
</cp:coreProperties>
</file>