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97" w:rsidRDefault="00AC5E97" w:rsidP="0058752B">
      <w:pPr>
        <w:jc w:val="center"/>
        <w:rPr>
          <w:sz w:val="20"/>
          <w:szCs w:val="20"/>
        </w:rPr>
      </w:pPr>
    </w:p>
    <w:p w:rsidR="00080C7B" w:rsidRDefault="00080C7B" w:rsidP="00587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80C7B" w:rsidRPr="0008220A" w:rsidRDefault="009746BC" w:rsidP="0058752B">
      <w:pPr>
        <w:ind w:left="-1260"/>
        <w:jc w:val="center"/>
        <w:rPr>
          <w:b/>
        </w:rPr>
      </w:pPr>
      <w:r w:rsidRPr="0008220A">
        <w:rPr>
          <w:b/>
        </w:rPr>
        <w:t>работы МО учителей родн</w:t>
      </w:r>
      <w:r w:rsidR="00080C7B" w:rsidRPr="0008220A">
        <w:rPr>
          <w:b/>
        </w:rPr>
        <w:t>ого языка и литературы</w:t>
      </w:r>
    </w:p>
    <w:p w:rsidR="00080C7B" w:rsidRDefault="00D82D7B" w:rsidP="0058752B">
      <w:pPr>
        <w:ind w:left="-1260"/>
        <w:jc w:val="center"/>
        <w:rPr>
          <w:b/>
        </w:rPr>
      </w:pPr>
      <w:r>
        <w:rPr>
          <w:b/>
        </w:rPr>
        <w:t xml:space="preserve"> на 2018-2019</w:t>
      </w:r>
      <w:r w:rsidR="00080C7B">
        <w:rPr>
          <w:b/>
        </w:rPr>
        <w:t>учебный год.</w:t>
      </w:r>
    </w:p>
    <w:p w:rsidR="0035180D" w:rsidRDefault="0035180D" w:rsidP="0058752B">
      <w:pPr>
        <w:ind w:left="-1260"/>
        <w:jc w:val="center"/>
        <w:rPr>
          <w:b/>
        </w:rPr>
      </w:pPr>
    </w:p>
    <w:tbl>
      <w:tblPr>
        <w:tblW w:w="10348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808"/>
        <w:gridCol w:w="880"/>
        <w:gridCol w:w="1984"/>
      </w:tblGrid>
      <w:tr w:rsidR="00806383" w:rsidRPr="00806383" w:rsidTr="00F242EF">
        <w:trPr>
          <w:trHeight w:val="50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83" w:rsidRPr="00806383" w:rsidRDefault="00806383" w:rsidP="0058752B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6383">
              <w:rPr>
                <w:b/>
                <w:bCs/>
                <w:color w:val="000000"/>
                <w:lang w:eastAsia="en-US"/>
              </w:rPr>
              <w:t>№</w:t>
            </w:r>
          </w:p>
          <w:p w:rsidR="00806383" w:rsidRPr="00806383" w:rsidRDefault="00806383" w:rsidP="0058752B">
            <w:pPr>
              <w:jc w:val="center"/>
              <w:rPr>
                <w:color w:val="000000"/>
                <w:lang w:eastAsia="en-US"/>
              </w:rPr>
            </w:pPr>
            <w:proofErr w:type="gramStart"/>
            <w:r w:rsidRPr="00806383">
              <w:rPr>
                <w:b/>
                <w:bCs/>
                <w:color w:val="000000"/>
                <w:lang w:eastAsia="en-US"/>
              </w:rPr>
              <w:t>п</w:t>
            </w:r>
            <w:proofErr w:type="gramEnd"/>
            <w:r w:rsidRPr="00806383">
              <w:rPr>
                <w:b/>
                <w:bCs/>
                <w:color w:val="000000"/>
                <w:lang w:eastAsia="en-US"/>
              </w:rPr>
              <w:t>/п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83" w:rsidRPr="00806383" w:rsidRDefault="00806383" w:rsidP="0058752B">
            <w:pPr>
              <w:jc w:val="center"/>
              <w:rPr>
                <w:color w:val="000000"/>
                <w:lang w:eastAsia="en-US"/>
              </w:rPr>
            </w:pPr>
            <w:r w:rsidRPr="00806383">
              <w:rPr>
                <w:b/>
                <w:bCs/>
                <w:color w:val="000000"/>
                <w:lang w:eastAsia="en-US"/>
              </w:rPr>
              <w:t>Мероприятия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83" w:rsidRPr="00806383" w:rsidRDefault="00806383" w:rsidP="0058752B">
            <w:pPr>
              <w:ind w:left="-108"/>
              <w:jc w:val="center"/>
              <w:rPr>
                <w:color w:val="000000"/>
                <w:lang w:eastAsia="en-US"/>
              </w:rPr>
            </w:pPr>
            <w:proofErr w:type="spellStart"/>
            <w:proofErr w:type="gramStart"/>
            <w:r w:rsidRPr="00806383">
              <w:rPr>
                <w:b/>
                <w:bCs/>
                <w:color w:val="000000"/>
                <w:lang w:eastAsia="en-US"/>
              </w:rPr>
              <w:t>Сро-ки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83" w:rsidRPr="00806383" w:rsidRDefault="00806383" w:rsidP="0058752B">
            <w:pPr>
              <w:jc w:val="center"/>
              <w:rPr>
                <w:color w:val="000000"/>
                <w:lang w:eastAsia="en-US"/>
              </w:rPr>
            </w:pPr>
            <w:r w:rsidRPr="00806383">
              <w:rPr>
                <w:b/>
                <w:bCs/>
                <w:color w:val="000000"/>
                <w:lang w:eastAsia="en-US"/>
              </w:rPr>
              <w:t>Ответственные</w:t>
            </w:r>
          </w:p>
        </w:tc>
      </w:tr>
      <w:tr w:rsidR="0008220A" w:rsidRPr="00806383" w:rsidTr="00F242EF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8220A" w:rsidRPr="00806383" w:rsidRDefault="0008220A" w:rsidP="0058752B">
            <w:pPr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 w:rsidRPr="00806383">
              <w:rPr>
                <w:b/>
                <w:color w:val="000000"/>
                <w:lang w:eastAsia="en-US"/>
              </w:rPr>
              <w:t>1-е заседание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0A" w:rsidRPr="004E07ED" w:rsidRDefault="0008220A" w:rsidP="000F1D1B">
            <w:r>
              <w:rPr>
                <w:color w:val="000000"/>
                <w:lang w:eastAsia="en-US"/>
              </w:rPr>
              <w:t xml:space="preserve"> </w:t>
            </w:r>
            <w:r>
              <w:t>1</w:t>
            </w:r>
            <w:r w:rsidRPr="004E07ED">
              <w:t>.Составить и утвердить  на заседании МО</w:t>
            </w:r>
            <w:r w:rsidRPr="004E07ED">
              <w:rPr>
                <w:b/>
              </w:rPr>
              <w:t xml:space="preserve"> </w:t>
            </w:r>
            <w:r w:rsidRPr="004E07ED">
              <w:t xml:space="preserve">учителей родного языка и литературы 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8220A" w:rsidRPr="00806383" w:rsidRDefault="0008220A" w:rsidP="0058752B">
            <w:pPr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 w:rsidRPr="00806383">
              <w:rPr>
                <w:b/>
                <w:color w:val="000000"/>
                <w:lang w:eastAsia="en-US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0A" w:rsidRPr="00806383" w:rsidRDefault="0008220A" w:rsidP="0058752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Рук.</w:t>
            </w:r>
            <w:r w:rsidR="009F3A9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МО</w:t>
            </w:r>
          </w:p>
        </w:tc>
      </w:tr>
      <w:tr w:rsidR="0008220A" w:rsidRPr="00806383" w:rsidTr="00F242EF">
        <w:trPr>
          <w:trHeight w:val="64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20A" w:rsidRPr="00806383" w:rsidRDefault="0008220A" w:rsidP="0058752B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0A" w:rsidRPr="00806383" w:rsidRDefault="0008220A" w:rsidP="0058752B">
            <w:pPr>
              <w:rPr>
                <w:color w:val="000000"/>
                <w:lang w:eastAsia="en-US"/>
              </w:rPr>
            </w:pPr>
            <w:r>
              <w:t>2</w:t>
            </w:r>
            <w:r w:rsidR="00E935AD">
              <w:t xml:space="preserve">.Рассмотрение плана работы МО на  </w:t>
            </w:r>
            <w:r w:rsidR="00F828CB">
              <w:t>2018\2019 учебный год.  3.Уточнение списка учебников имеющихся в наличии и программы.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20A" w:rsidRPr="00806383" w:rsidRDefault="0008220A" w:rsidP="0058752B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0A" w:rsidRPr="00806383" w:rsidRDefault="0008220A" w:rsidP="00A77E7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="00A77E78">
              <w:rPr>
                <w:color w:val="000000"/>
                <w:lang w:eastAsia="en-US"/>
              </w:rPr>
              <w:t>Тетекаева</w:t>
            </w:r>
            <w:proofErr w:type="spellEnd"/>
            <w:r w:rsidR="00A77E78">
              <w:rPr>
                <w:color w:val="000000"/>
                <w:lang w:eastAsia="en-US"/>
              </w:rPr>
              <w:t xml:space="preserve"> А</w:t>
            </w:r>
            <w:r w:rsidR="00AB152D">
              <w:rPr>
                <w:color w:val="000000"/>
                <w:lang w:eastAsia="en-US"/>
              </w:rPr>
              <w:t>.М</w:t>
            </w:r>
          </w:p>
        </w:tc>
      </w:tr>
      <w:tr w:rsidR="0008220A" w:rsidRPr="00806383" w:rsidTr="00F242EF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20A" w:rsidRPr="00806383" w:rsidRDefault="0008220A" w:rsidP="0058752B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20A" w:rsidRPr="009F3A98" w:rsidRDefault="0008220A" w:rsidP="0058752B">
            <w:pPr>
              <w:rPr>
                <w:b/>
                <w:color w:val="000000"/>
                <w:lang w:eastAsia="en-US"/>
              </w:rPr>
            </w:pPr>
            <w:r w:rsidRPr="009F3A98">
              <w:rPr>
                <w:b/>
                <w:color w:val="000000"/>
                <w:lang w:eastAsia="en-US"/>
              </w:rPr>
              <w:t xml:space="preserve">Разное </w:t>
            </w: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20A" w:rsidRPr="00806383" w:rsidRDefault="0008220A" w:rsidP="0058752B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0A" w:rsidRPr="00806383" w:rsidRDefault="0008220A" w:rsidP="009F3A98">
            <w:pPr>
              <w:rPr>
                <w:color w:val="000000"/>
                <w:lang w:eastAsia="en-US"/>
              </w:rPr>
            </w:pPr>
          </w:p>
        </w:tc>
      </w:tr>
      <w:tr w:rsidR="00AC5E97" w:rsidRPr="00806383" w:rsidTr="00F242EF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C5E97" w:rsidRPr="00806383" w:rsidRDefault="00AC5E97" w:rsidP="0058752B">
            <w:pPr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 w:rsidRPr="00806383">
              <w:rPr>
                <w:b/>
                <w:color w:val="000000"/>
                <w:lang w:eastAsia="en-US"/>
              </w:rPr>
              <w:t>2-е заседание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806383" w:rsidRDefault="00AC5E97" w:rsidP="0058752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C5E97" w:rsidRPr="00806383" w:rsidRDefault="004010ED" w:rsidP="004010ED">
            <w:pPr>
              <w:ind w:left="113" w:right="113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                 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806383" w:rsidRDefault="00AC5E97" w:rsidP="0058752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C5E97" w:rsidRPr="00806383" w:rsidTr="00F242EF"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A98" w:rsidRDefault="00EA6302" w:rsidP="0058752B">
            <w:r>
              <w:rPr>
                <w:b/>
              </w:rPr>
              <w:t>1.Доклад</w:t>
            </w:r>
            <w:r w:rsidR="00AC5E97" w:rsidRPr="00485F68">
              <w:rPr>
                <w:b/>
              </w:rPr>
              <w:t>:</w:t>
            </w:r>
            <w:r w:rsidR="00AC5E97" w:rsidRPr="00EC2E88">
              <w:t xml:space="preserve"> «</w:t>
            </w:r>
            <w:r w:rsidR="009F3A98" w:rsidRPr="00F242EF">
              <w:rPr>
                <w:color w:val="000000"/>
              </w:rPr>
              <w:t>Развитие творческих способносте</w:t>
            </w:r>
            <w:r w:rsidR="009F3A98">
              <w:rPr>
                <w:color w:val="000000"/>
              </w:rPr>
              <w:t>й учащихся  на уроках родного языка и литературы</w:t>
            </w:r>
            <w:r w:rsidR="009F3A98" w:rsidRPr="00F242EF">
              <w:rPr>
                <w:color w:val="000000"/>
              </w:rPr>
              <w:t xml:space="preserve"> через использование  </w:t>
            </w:r>
            <w:r w:rsidR="009F3A98">
              <w:rPr>
                <w:color w:val="000000"/>
              </w:rPr>
              <w:t>технологии проблемного обучения</w:t>
            </w:r>
            <w:r w:rsidR="00AC5E97">
              <w:t xml:space="preserve">». </w:t>
            </w:r>
          </w:p>
          <w:p w:rsidR="00AC5E97" w:rsidRPr="00806383" w:rsidRDefault="00AC5E97" w:rsidP="0058752B">
            <w:pPr>
              <w:rPr>
                <w:color w:val="000000"/>
                <w:lang w:eastAsia="en-US"/>
              </w:rPr>
            </w:pPr>
            <w:r>
              <w:t>(Из личного опыта работы.)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806383" w:rsidRDefault="009F3A98" w:rsidP="0058752B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Джамавова</w:t>
            </w:r>
            <w:proofErr w:type="spellEnd"/>
            <w:r>
              <w:rPr>
                <w:color w:val="000000"/>
                <w:lang w:eastAsia="en-US"/>
              </w:rPr>
              <w:t xml:space="preserve"> Н.А.</w:t>
            </w:r>
          </w:p>
        </w:tc>
      </w:tr>
      <w:tr w:rsidR="00AC5E97" w:rsidRPr="00806383" w:rsidTr="00F242EF">
        <w:trPr>
          <w:trHeight w:val="474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F451CB" w:rsidRDefault="00EA6302" w:rsidP="0058752B">
            <w:r>
              <w:rPr>
                <w:b/>
              </w:rPr>
              <w:t>2.</w:t>
            </w:r>
            <w:r w:rsidR="009F3A98" w:rsidRPr="009F3A98">
              <w:rPr>
                <w:b/>
              </w:rPr>
              <w:t>Сообщение:</w:t>
            </w:r>
            <w:r w:rsidR="009F3A98">
              <w:t xml:space="preserve"> </w:t>
            </w:r>
            <w:r w:rsidR="00AC5E97" w:rsidRPr="00EC2E88">
              <w:t>Подготовка уч-ся к школ</w:t>
            </w:r>
            <w:r w:rsidR="00AC5E97">
              <w:t>ьному и районному туру олимпиад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806383" w:rsidRDefault="00AC5E97" w:rsidP="0058752B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Рук</w:t>
            </w:r>
            <w:proofErr w:type="gramStart"/>
            <w:r>
              <w:rPr>
                <w:color w:val="000000"/>
                <w:lang w:eastAsia="en-US"/>
              </w:rPr>
              <w:t>.М</w:t>
            </w:r>
            <w:proofErr w:type="gramEnd"/>
            <w:r>
              <w:rPr>
                <w:color w:val="000000"/>
                <w:lang w:eastAsia="en-US"/>
              </w:rPr>
              <w:t>О</w:t>
            </w:r>
            <w:proofErr w:type="spellEnd"/>
            <w:r w:rsidR="004010ED">
              <w:rPr>
                <w:color w:val="000000"/>
                <w:lang w:eastAsia="en-US"/>
              </w:rPr>
              <w:t>.</w:t>
            </w:r>
          </w:p>
        </w:tc>
      </w:tr>
      <w:tr w:rsidR="00AC5E97" w:rsidRPr="00EA6302" w:rsidTr="00F242EF">
        <w:trPr>
          <w:trHeight w:val="474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806383" w:rsidRDefault="00AC5E97" w:rsidP="0012166C">
            <w:pPr>
              <w:shd w:val="clear" w:color="auto" w:fill="FFFFFF"/>
              <w:rPr>
                <w:rFonts w:ascii="Calibri" w:hAnsi="Calibri"/>
                <w:lang w:eastAsia="en-US"/>
              </w:rPr>
            </w:pPr>
            <w:r>
              <w:t xml:space="preserve"> </w:t>
            </w:r>
            <w:r w:rsidR="00EA6302" w:rsidRPr="00EA6302">
              <w:rPr>
                <w:b/>
              </w:rPr>
              <w:t>3</w:t>
            </w:r>
            <w:r w:rsidR="00EA6302">
              <w:t>.</w:t>
            </w:r>
            <w:r w:rsidR="009F3A98" w:rsidRPr="009F3A98">
              <w:rPr>
                <w:b/>
              </w:rPr>
              <w:t>Информация:</w:t>
            </w:r>
            <w:r w:rsidR="009F3A98">
              <w:t xml:space="preserve"> </w:t>
            </w:r>
            <w:r w:rsidRPr="004E07ED">
              <w:t>Рассмотреть на заседании МО учителей родного языка и литературы вопрос о выдвижении кандидатуры на профессиональный конкурс «Лучший учитель родн</w:t>
            </w:r>
            <w:r w:rsidR="00D82D7B">
              <w:t>ого языка и литературы 2019</w:t>
            </w:r>
            <w:r>
              <w:t>года</w:t>
            </w:r>
            <w:r w:rsidRPr="004E07ED">
              <w:t>»</w:t>
            </w:r>
            <w:r>
              <w:t>.</w:t>
            </w:r>
            <w:r w:rsidRPr="004E07ED">
              <w:t xml:space="preserve">                                                                                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Default="002B4069" w:rsidP="0058752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Учителя </w:t>
            </w:r>
          </w:p>
        </w:tc>
      </w:tr>
      <w:tr w:rsidR="00AC5E97" w:rsidRPr="00806383" w:rsidTr="00AC5E97">
        <w:trPr>
          <w:trHeight w:val="300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9F3A98" w:rsidRDefault="00AC5E97" w:rsidP="0012166C">
            <w:pPr>
              <w:shd w:val="clear" w:color="auto" w:fill="FFFFFF"/>
              <w:rPr>
                <w:b/>
                <w:lang w:eastAsia="en-US"/>
              </w:rPr>
            </w:pPr>
            <w:proofErr w:type="spellStart"/>
            <w:r w:rsidRPr="009F3A98">
              <w:rPr>
                <w:b/>
              </w:rPr>
              <w:t>Разное</w:t>
            </w:r>
            <w:r w:rsidR="00EA6302">
              <w:rPr>
                <w:b/>
              </w:rPr>
              <w:t>:</w:t>
            </w:r>
            <w:r w:rsidR="00EA6302" w:rsidRPr="00EA6302">
              <w:rPr>
                <w:u w:val="single"/>
              </w:rPr>
              <w:t>Подведени</w:t>
            </w:r>
            <w:r w:rsidR="00EA6302" w:rsidRPr="00EA6302">
              <w:rPr>
                <w:i/>
                <w:u w:val="single"/>
              </w:rPr>
              <w:t>е</w:t>
            </w:r>
            <w:proofErr w:type="spellEnd"/>
            <w:r w:rsidR="00EA6302">
              <w:rPr>
                <w:b/>
              </w:rPr>
              <w:t xml:space="preserve"> </w:t>
            </w:r>
            <w:r w:rsidR="00EA6302" w:rsidRPr="00EA6302">
              <w:t xml:space="preserve">итогов </w:t>
            </w:r>
            <w:proofErr w:type="spellStart"/>
            <w:r w:rsidR="00EA6302" w:rsidRPr="00EA6302">
              <w:t>контр-ых</w:t>
            </w:r>
            <w:proofErr w:type="spellEnd"/>
            <w:r w:rsidR="00EA6302" w:rsidRPr="00EA6302">
              <w:t xml:space="preserve"> </w:t>
            </w:r>
            <w:proofErr w:type="spellStart"/>
            <w:r w:rsidR="00EA6302" w:rsidRPr="00EA6302">
              <w:t>работ</w:t>
            </w:r>
            <w:proofErr w:type="gramStart"/>
            <w:r w:rsidR="00EA6302" w:rsidRPr="00EA6302">
              <w:t>.А</w:t>
            </w:r>
            <w:proofErr w:type="gramEnd"/>
            <w:r w:rsidR="00EA6302" w:rsidRPr="00EA6302">
              <w:t>нализ</w:t>
            </w:r>
            <w:proofErr w:type="spellEnd"/>
            <w:r w:rsidR="00EA6302" w:rsidRPr="00EA6302">
              <w:t xml:space="preserve"> уровня ЗУН учащихся .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806383" w:rsidRDefault="009F3A98" w:rsidP="00EA6302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="00EA6302">
              <w:rPr>
                <w:color w:val="000000"/>
                <w:lang w:eastAsia="en-US"/>
              </w:rPr>
              <w:t>Тетекаева</w:t>
            </w:r>
            <w:proofErr w:type="spellEnd"/>
            <w:r w:rsidR="00EA6302">
              <w:rPr>
                <w:color w:val="000000"/>
                <w:lang w:eastAsia="en-US"/>
              </w:rPr>
              <w:t xml:space="preserve"> .А , учителя род.яз.</w:t>
            </w:r>
            <w:bookmarkStart w:id="0" w:name="_GoBack"/>
            <w:bookmarkEnd w:id="0"/>
          </w:p>
        </w:tc>
      </w:tr>
      <w:tr w:rsidR="00AC5E97" w:rsidRPr="00806383" w:rsidTr="00F242EF">
        <w:trPr>
          <w:trHeight w:val="298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C5E97" w:rsidRPr="00806383" w:rsidRDefault="00705FCD" w:rsidP="0058752B">
            <w:pPr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  <w:r w:rsidR="00AC5E97" w:rsidRPr="00806383">
              <w:rPr>
                <w:b/>
                <w:color w:val="000000"/>
                <w:lang w:eastAsia="en-US"/>
              </w:rPr>
              <w:t>-е заседание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F451CB" w:rsidRDefault="00EA6302" w:rsidP="00AC5E97">
            <w:pPr>
              <w:contextualSpacing/>
            </w:pPr>
            <w:r>
              <w:rPr>
                <w:b/>
              </w:rPr>
              <w:t>1.</w:t>
            </w:r>
            <w:r w:rsidR="004010ED">
              <w:rPr>
                <w:b/>
              </w:rPr>
              <w:t>Доклад</w:t>
            </w:r>
            <w:r w:rsidR="00AC5E97" w:rsidRPr="00AC5E97">
              <w:rPr>
                <w:b/>
              </w:rPr>
              <w:t>:</w:t>
            </w:r>
            <w:r w:rsidR="00AC5E97">
              <w:t xml:space="preserve"> </w:t>
            </w:r>
            <w:r w:rsidR="00A77E78">
              <w:t>« Методы и приемы анализа художественного произведения на уроках</w:t>
            </w:r>
            <w:r w:rsidR="00EA29D7">
              <w:t xml:space="preserve"> родной </w:t>
            </w:r>
            <w:r w:rsidR="00A77E78">
              <w:t xml:space="preserve"> литературы</w:t>
            </w:r>
            <w:r w:rsidR="00AC5E97">
              <w:t>»</w:t>
            </w:r>
            <w:r w:rsidR="00AC5E97" w:rsidRPr="00F451CB">
              <w:t>.</w:t>
            </w:r>
            <w:r w:rsidR="004010ED">
              <w:t xml:space="preserve"> </w:t>
            </w:r>
            <w:r w:rsidR="00AC5E97" w:rsidRPr="00F451CB"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C5E97" w:rsidRPr="00806383" w:rsidRDefault="004010ED" w:rsidP="0058752B">
            <w:pPr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754804" w:rsidRDefault="004010ED" w:rsidP="0058752B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Тетекаева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А.М-_</w:t>
            </w:r>
            <w:proofErr w:type="gramStart"/>
            <w:r>
              <w:rPr>
                <w:sz w:val="22"/>
                <w:szCs w:val="22"/>
                <w:lang w:eastAsia="en-US"/>
              </w:rPr>
              <w:t>Р</w:t>
            </w:r>
            <w:proofErr w:type="gramEnd"/>
          </w:p>
        </w:tc>
      </w:tr>
      <w:tr w:rsidR="00AC5E97" w:rsidRPr="00806383" w:rsidTr="00F242EF">
        <w:trPr>
          <w:trHeight w:val="306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08220A" w:rsidRDefault="00EA6302" w:rsidP="0058752B">
            <w:r w:rsidRPr="00EA6302">
              <w:rPr>
                <w:b/>
              </w:rPr>
              <w:t>2.</w:t>
            </w:r>
            <w:r w:rsidR="00AC5E97" w:rsidRPr="00F451CB">
              <w:t xml:space="preserve">Разбор посещённых уроков  </w:t>
            </w:r>
            <w:proofErr w:type="spellStart"/>
            <w:r w:rsidR="00AC5E97">
              <w:t>Тетакаевой</w:t>
            </w:r>
            <w:proofErr w:type="spellEnd"/>
            <w:r w:rsidR="00AC5E97">
              <w:t xml:space="preserve"> </w:t>
            </w:r>
            <w:proofErr w:type="spellStart"/>
            <w:r w:rsidR="00AC5E97">
              <w:t>Аслыханым</w:t>
            </w:r>
            <w:proofErr w:type="spellEnd"/>
            <w:r w:rsidR="00AC5E97">
              <w:t xml:space="preserve"> М-Р.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806383" w:rsidRDefault="009F3A98" w:rsidP="0058752B">
            <w:pPr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учителя</w:t>
            </w:r>
          </w:p>
        </w:tc>
      </w:tr>
      <w:tr w:rsidR="00AC5E97" w:rsidRPr="00806383" w:rsidTr="00F242EF">
        <w:trPr>
          <w:trHeight w:val="306"/>
        </w:trPr>
        <w:tc>
          <w:tcPr>
            <w:tcW w:w="6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B83068" w:rsidRDefault="00EA6302" w:rsidP="00AC5E97">
            <w:pPr>
              <w:shd w:val="clear" w:color="auto" w:fill="FFFFFF"/>
              <w:rPr>
                <w:color w:val="000000"/>
              </w:rPr>
            </w:pPr>
            <w:r>
              <w:rPr>
                <w:b/>
                <w:color w:val="000000"/>
              </w:rPr>
              <w:t>3.</w:t>
            </w:r>
            <w:r w:rsidR="00AC5E97" w:rsidRPr="00AC5E97">
              <w:rPr>
                <w:b/>
                <w:color w:val="000000"/>
              </w:rPr>
              <w:t>Выступление</w:t>
            </w:r>
            <w:r w:rsidR="00AC5E97">
              <w:rPr>
                <w:color w:val="000000"/>
              </w:rPr>
              <w:t>: «Ролевые</w:t>
            </w:r>
            <w:r w:rsidR="00AC5E97" w:rsidRPr="00B83068">
              <w:rPr>
                <w:color w:val="000000"/>
              </w:rPr>
              <w:t xml:space="preserve"> игр</w:t>
            </w:r>
            <w:r w:rsidR="00AC5E97">
              <w:rPr>
                <w:color w:val="000000"/>
              </w:rPr>
              <w:t>ы в урочное и внеурочное время».</w:t>
            </w:r>
          </w:p>
          <w:p w:rsidR="00AC5E97" w:rsidRDefault="00AC5E97" w:rsidP="0058752B"/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Default="004010ED" w:rsidP="0058752B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Джамавова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</w:p>
        </w:tc>
      </w:tr>
      <w:tr w:rsidR="00AC5E97" w:rsidRPr="00806383" w:rsidTr="00F242EF">
        <w:trPr>
          <w:trHeight w:val="306"/>
        </w:trPr>
        <w:tc>
          <w:tcPr>
            <w:tcW w:w="6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9F3A98" w:rsidRDefault="00AC5E97" w:rsidP="0058752B">
            <w:pPr>
              <w:rPr>
                <w:b/>
              </w:rPr>
            </w:pPr>
            <w:r w:rsidRPr="009F3A98">
              <w:rPr>
                <w:b/>
              </w:rPr>
              <w:t xml:space="preserve"> Разное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Default="00AC5E97" w:rsidP="0058752B">
            <w:pPr>
              <w:rPr>
                <w:sz w:val="22"/>
                <w:szCs w:val="22"/>
                <w:lang w:eastAsia="en-US"/>
              </w:rPr>
            </w:pPr>
          </w:p>
        </w:tc>
      </w:tr>
      <w:tr w:rsidR="00AC5E97" w:rsidRPr="00806383" w:rsidTr="00F242EF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C5E97" w:rsidRPr="00806383" w:rsidRDefault="00705FCD" w:rsidP="0058752B">
            <w:pPr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  <w:r w:rsidR="00AC5E97" w:rsidRPr="00806383">
              <w:rPr>
                <w:b/>
                <w:color w:val="000000"/>
                <w:lang w:eastAsia="en-US"/>
              </w:rPr>
              <w:t>-е заседание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F451CB" w:rsidRDefault="00EA6302" w:rsidP="00AC5E97">
            <w:r>
              <w:rPr>
                <w:b/>
                <w:bCs/>
                <w:lang w:eastAsia="en-US"/>
              </w:rPr>
              <w:t>1.</w:t>
            </w:r>
            <w:r>
              <w:rPr>
                <w:b/>
              </w:rPr>
              <w:t>Доклад</w:t>
            </w:r>
            <w:r w:rsidR="00AC5E97" w:rsidRPr="00AC5E97">
              <w:rPr>
                <w:b/>
              </w:rPr>
              <w:t>:</w:t>
            </w:r>
            <w:r w:rsidR="00AC5E97">
              <w:t xml:space="preserve"> </w:t>
            </w:r>
            <w:r w:rsidR="00D82D7B">
              <w:t>«Методика изучен</w:t>
            </w:r>
            <w:r w:rsidR="00A77E78">
              <w:t xml:space="preserve">ия </w:t>
            </w:r>
            <w:proofErr w:type="spellStart"/>
            <w:r w:rsidR="00A77E78">
              <w:t>фонетики</w:t>
            </w:r>
            <w:proofErr w:type="gramStart"/>
            <w:r w:rsidR="00A77E78">
              <w:t>,г</w:t>
            </w:r>
            <w:proofErr w:type="gramEnd"/>
            <w:r w:rsidR="00A77E78">
              <w:t>рафики</w:t>
            </w:r>
            <w:proofErr w:type="spellEnd"/>
            <w:r w:rsidR="00A77E78">
              <w:t xml:space="preserve"> и орфоэпии  в школе.</w:t>
            </w:r>
            <w:r w:rsidR="00E935AD">
              <w:t xml:space="preserve"> </w:t>
            </w:r>
            <w:r w:rsidR="00A77E78">
              <w:t xml:space="preserve"> Методы и приемы обучения</w:t>
            </w:r>
            <w:proofErr w:type="gramStart"/>
            <w:r w:rsidR="00AB152D">
              <w:t xml:space="preserve"> .</w:t>
            </w:r>
            <w:proofErr w:type="gramEnd"/>
            <w:r w:rsidR="00E935AD">
              <w:t xml:space="preserve">  </w:t>
            </w:r>
            <w:r w:rsidR="00AB152D">
              <w:t xml:space="preserve"> </w:t>
            </w:r>
            <w:r w:rsidR="00A77E78">
              <w:t>Основные трудности в обучении.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C5E97" w:rsidRPr="00806383" w:rsidRDefault="004010ED" w:rsidP="004010ED">
            <w:pPr>
              <w:ind w:left="113" w:right="113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                    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806383" w:rsidRDefault="004010ED" w:rsidP="0058752B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Джамавова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</w:t>
            </w:r>
          </w:p>
        </w:tc>
      </w:tr>
      <w:tr w:rsidR="00AC5E97" w:rsidRPr="00806383" w:rsidTr="00F242EF">
        <w:trPr>
          <w:trHeight w:val="407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AC5E97" w:rsidRDefault="00EA6302" w:rsidP="00AC5E97">
            <w:pPr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2.</w:t>
            </w:r>
            <w:r w:rsidR="00AC5E97" w:rsidRPr="009F3A98">
              <w:rPr>
                <w:b/>
                <w:color w:val="000000"/>
                <w:lang w:eastAsia="en-US"/>
              </w:rPr>
              <w:t>Итоги</w:t>
            </w:r>
            <w:proofErr w:type="gramStart"/>
            <w:r w:rsidR="00E935AD">
              <w:rPr>
                <w:b/>
                <w:color w:val="000000"/>
                <w:lang w:eastAsia="en-US"/>
              </w:rPr>
              <w:t xml:space="preserve"> :</w:t>
            </w:r>
            <w:proofErr w:type="gramEnd"/>
            <w:r w:rsidR="00E935AD">
              <w:rPr>
                <w:b/>
                <w:color w:val="000000"/>
                <w:lang w:eastAsia="en-US"/>
              </w:rPr>
              <w:t xml:space="preserve"> Отчет руководителя </w:t>
            </w:r>
            <w:r w:rsidR="00D82D7B">
              <w:rPr>
                <w:color w:val="000000"/>
                <w:lang w:eastAsia="en-US"/>
              </w:rPr>
              <w:t xml:space="preserve"> МО за </w:t>
            </w:r>
            <w:r w:rsidR="00E935AD">
              <w:rPr>
                <w:color w:val="000000"/>
                <w:lang w:eastAsia="en-US"/>
              </w:rPr>
              <w:t xml:space="preserve"> проделанную работу  </w:t>
            </w:r>
            <w:r w:rsidR="00EA29D7">
              <w:rPr>
                <w:color w:val="000000"/>
                <w:lang w:eastAsia="en-US"/>
              </w:rPr>
              <w:t>за</w:t>
            </w:r>
            <w:r w:rsidR="00E935AD">
              <w:rPr>
                <w:color w:val="000000"/>
                <w:lang w:eastAsia="en-US"/>
              </w:rPr>
              <w:t xml:space="preserve">  </w:t>
            </w:r>
            <w:r w:rsidR="00D82D7B">
              <w:rPr>
                <w:color w:val="000000"/>
                <w:lang w:eastAsia="en-US"/>
              </w:rPr>
              <w:t>2018-2019</w:t>
            </w:r>
            <w:r w:rsidR="005E4759">
              <w:rPr>
                <w:color w:val="000000"/>
                <w:lang w:eastAsia="en-US"/>
              </w:rPr>
              <w:t xml:space="preserve"> учебный</w:t>
            </w:r>
            <w:r w:rsidR="00EA29D7">
              <w:rPr>
                <w:color w:val="000000"/>
                <w:lang w:eastAsia="en-US"/>
              </w:rPr>
              <w:t xml:space="preserve"> год.</w:t>
            </w:r>
          </w:p>
          <w:p w:rsidR="00AC5E97" w:rsidRPr="00806383" w:rsidRDefault="00E935AD" w:rsidP="00EA29D7">
            <w:pPr>
              <w:pStyle w:val="a3"/>
              <w:ind w:left="360"/>
            </w:pPr>
            <w:proofErr w:type="spellStart"/>
            <w:r>
              <w:t>Преспективный</w:t>
            </w:r>
            <w:proofErr w:type="spellEnd"/>
            <w:r>
              <w:t xml:space="preserve"> план  на новый 2019\2020 учебный</w:t>
            </w:r>
            <w:r w:rsidR="00EA29D7">
              <w:t xml:space="preserve">  год.                            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Default="00EA29D7" w:rsidP="0058752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Рук. МО</w:t>
            </w:r>
            <w:proofErr w:type="gramStart"/>
            <w:r>
              <w:rPr>
                <w:color w:val="000000"/>
                <w:lang w:eastAsia="en-US"/>
              </w:rPr>
              <w:t>.</w:t>
            </w:r>
            <w:proofErr w:type="gramEnd"/>
            <w:r w:rsidR="00AC5E97">
              <w:rPr>
                <w:color w:val="000000"/>
                <w:lang w:eastAsia="en-US"/>
              </w:rPr>
              <w:t xml:space="preserve"> </w:t>
            </w:r>
            <w:proofErr w:type="gramStart"/>
            <w:r w:rsidR="00AC5E97">
              <w:rPr>
                <w:color w:val="000000"/>
                <w:lang w:eastAsia="en-US"/>
              </w:rPr>
              <w:t>у</w:t>
            </w:r>
            <w:proofErr w:type="gramEnd"/>
            <w:r w:rsidR="00AC5E97">
              <w:rPr>
                <w:color w:val="000000"/>
                <w:lang w:eastAsia="en-US"/>
              </w:rPr>
              <w:t>чителя</w:t>
            </w:r>
          </w:p>
          <w:p w:rsidR="00AC5E97" w:rsidRPr="00806383" w:rsidRDefault="00AC5E97" w:rsidP="0058752B">
            <w:pPr>
              <w:rPr>
                <w:color w:val="000000"/>
                <w:lang w:eastAsia="en-US"/>
              </w:rPr>
            </w:pPr>
          </w:p>
        </w:tc>
      </w:tr>
      <w:tr w:rsidR="00AC5E97" w:rsidRPr="00806383" w:rsidTr="00AC5E97">
        <w:trPr>
          <w:trHeight w:val="276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F451CB" w:rsidRDefault="00AC5E97" w:rsidP="0058752B">
            <w:pPr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806383" w:rsidRDefault="00AC5E97" w:rsidP="0058752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Рук. МО</w:t>
            </w:r>
          </w:p>
        </w:tc>
      </w:tr>
      <w:tr w:rsidR="00AC5E97" w:rsidRPr="00806383" w:rsidTr="00F242EF">
        <w:trPr>
          <w:trHeight w:val="428"/>
        </w:trPr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F451CB" w:rsidRDefault="00EA6302" w:rsidP="0058752B">
            <w:r>
              <w:rPr>
                <w:b/>
              </w:rPr>
              <w:t>3.</w:t>
            </w:r>
            <w:r w:rsidR="00AC5E97" w:rsidRPr="009F3A98">
              <w:rPr>
                <w:b/>
              </w:rPr>
              <w:t>Отчет</w:t>
            </w:r>
            <w:r w:rsidR="00AC5E97">
              <w:t xml:space="preserve"> по индивидуальным образовательным программам</w:t>
            </w:r>
            <w:r w:rsidR="00EA29D7">
              <w:t>.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806383" w:rsidRDefault="00AC5E97" w:rsidP="0058752B">
            <w:pPr>
              <w:rPr>
                <w:color w:val="000000"/>
                <w:lang w:eastAsia="en-US"/>
              </w:rPr>
            </w:pPr>
          </w:p>
        </w:tc>
      </w:tr>
      <w:tr w:rsidR="00AC5E97" w:rsidRPr="00806383" w:rsidTr="009F3A98">
        <w:tc>
          <w:tcPr>
            <w:tcW w:w="6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E97" w:rsidRPr="009F3A98" w:rsidRDefault="00AC5E97" w:rsidP="0058752B">
            <w:pPr>
              <w:rPr>
                <w:b/>
                <w:color w:val="000000"/>
                <w:lang w:eastAsia="en-US"/>
              </w:rPr>
            </w:pPr>
            <w:r>
              <w:t xml:space="preserve"> </w:t>
            </w:r>
            <w:r w:rsidRPr="009F3A98">
              <w:rPr>
                <w:b/>
              </w:rPr>
              <w:t>Разное</w:t>
            </w: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5E97" w:rsidRPr="00806383" w:rsidRDefault="00AC5E97" w:rsidP="0058752B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E97" w:rsidRPr="00806383" w:rsidRDefault="00AC5E97" w:rsidP="0058752B">
            <w:pPr>
              <w:rPr>
                <w:color w:val="000000"/>
                <w:lang w:eastAsia="en-US"/>
              </w:rPr>
            </w:pPr>
          </w:p>
        </w:tc>
      </w:tr>
    </w:tbl>
    <w:p w:rsidR="00742CB3" w:rsidRDefault="00742CB3" w:rsidP="0058752B"/>
    <w:p w:rsidR="0035180D" w:rsidRDefault="0035180D" w:rsidP="0058752B"/>
    <w:p w:rsidR="0035180D" w:rsidRPr="0035180D" w:rsidRDefault="0035180D" w:rsidP="0058752B">
      <w:pPr>
        <w:rPr>
          <w:b/>
          <w:sz w:val="28"/>
        </w:rPr>
      </w:pPr>
      <w:r w:rsidRPr="0035180D">
        <w:rPr>
          <w:b/>
          <w:sz w:val="28"/>
        </w:rPr>
        <w:t>Руководитель</w:t>
      </w:r>
      <w:r w:rsidR="00EA29D7">
        <w:rPr>
          <w:b/>
          <w:sz w:val="28"/>
        </w:rPr>
        <w:t xml:space="preserve"> </w:t>
      </w:r>
      <w:r w:rsidRPr="0035180D">
        <w:rPr>
          <w:b/>
          <w:sz w:val="28"/>
        </w:rPr>
        <w:t xml:space="preserve"> МО:      </w:t>
      </w:r>
      <w:r w:rsidR="0008220A">
        <w:rPr>
          <w:b/>
          <w:sz w:val="28"/>
        </w:rPr>
        <w:t xml:space="preserve">     </w:t>
      </w:r>
      <w:proofErr w:type="spellStart"/>
      <w:r w:rsidR="00AB152D">
        <w:rPr>
          <w:b/>
          <w:sz w:val="28"/>
        </w:rPr>
        <w:t>Тетекаева</w:t>
      </w:r>
      <w:proofErr w:type="spellEnd"/>
      <w:r w:rsidR="00AB152D">
        <w:rPr>
          <w:b/>
          <w:sz w:val="28"/>
        </w:rPr>
        <w:t xml:space="preserve"> </w:t>
      </w:r>
      <w:proofErr w:type="spellStart"/>
      <w:r w:rsidR="00AB152D">
        <w:rPr>
          <w:b/>
          <w:sz w:val="28"/>
        </w:rPr>
        <w:t>Аслыханым</w:t>
      </w:r>
      <w:proofErr w:type="spellEnd"/>
      <w:r w:rsidR="00AB152D">
        <w:rPr>
          <w:b/>
          <w:sz w:val="28"/>
        </w:rPr>
        <w:t xml:space="preserve">  М-Р.</w:t>
      </w:r>
      <w:r w:rsidR="0008220A">
        <w:rPr>
          <w:b/>
          <w:sz w:val="28"/>
        </w:rPr>
        <w:t xml:space="preserve"> </w:t>
      </w:r>
      <w:r w:rsidR="00D82D7B">
        <w:rPr>
          <w:b/>
          <w:sz w:val="28"/>
        </w:rPr>
        <w:t xml:space="preserve">                         </w:t>
      </w:r>
      <w:r w:rsidR="0008220A">
        <w:rPr>
          <w:b/>
          <w:sz w:val="28"/>
        </w:rPr>
        <w:t xml:space="preserve">   </w:t>
      </w:r>
    </w:p>
    <w:sectPr w:rsidR="0035180D" w:rsidRPr="0035180D" w:rsidSect="006D48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044D"/>
    <w:multiLevelType w:val="hybridMultilevel"/>
    <w:tmpl w:val="8D5A6226"/>
    <w:lvl w:ilvl="0" w:tplc="8F4A883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1D71CF"/>
    <w:multiLevelType w:val="multilevel"/>
    <w:tmpl w:val="9FAE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9B0FD5"/>
    <w:multiLevelType w:val="hybridMultilevel"/>
    <w:tmpl w:val="E1C0FD76"/>
    <w:lvl w:ilvl="0" w:tplc="56BCE144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504" w:hanging="360"/>
      </w:pPr>
    </w:lvl>
    <w:lvl w:ilvl="2" w:tplc="0419001B">
      <w:start w:val="1"/>
      <w:numFmt w:val="lowerRoman"/>
      <w:lvlText w:val="%3."/>
      <w:lvlJc w:val="right"/>
      <w:pPr>
        <w:ind w:left="3224" w:hanging="180"/>
      </w:pPr>
    </w:lvl>
    <w:lvl w:ilvl="3" w:tplc="0419000F">
      <w:start w:val="1"/>
      <w:numFmt w:val="decimal"/>
      <w:lvlText w:val="%4."/>
      <w:lvlJc w:val="left"/>
      <w:pPr>
        <w:ind w:left="3944" w:hanging="360"/>
      </w:pPr>
    </w:lvl>
    <w:lvl w:ilvl="4" w:tplc="04190019">
      <w:start w:val="1"/>
      <w:numFmt w:val="lowerLetter"/>
      <w:lvlText w:val="%5."/>
      <w:lvlJc w:val="left"/>
      <w:pPr>
        <w:ind w:left="4664" w:hanging="360"/>
      </w:pPr>
    </w:lvl>
    <w:lvl w:ilvl="5" w:tplc="0419001B">
      <w:start w:val="1"/>
      <w:numFmt w:val="lowerRoman"/>
      <w:lvlText w:val="%6."/>
      <w:lvlJc w:val="right"/>
      <w:pPr>
        <w:ind w:left="5384" w:hanging="180"/>
      </w:pPr>
    </w:lvl>
    <w:lvl w:ilvl="6" w:tplc="0419000F">
      <w:start w:val="1"/>
      <w:numFmt w:val="decimal"/>
      <w:lvlText w:val="%7."/>
      <w:lvlJc w:val="left"/>
      <w:pPr>
        <w:ind w:left="6104" w:hanging="360"/>
      </w:pPr>
    </w:lvl>
    <w:lvl w:ilvl="7" w:tplc="04190019">
      <w:start w:val="1"/>
      <w:numFmt w:val="lowerLetter"/>
      <w:lvlText w:val="%8."/>
      <w:lvlJc w:val="left"/>
      <w:pPr>
        <w:ind w:left="6824" w:hanging="360"/>
      </w:pPr>
    </w:lvl>
    <w:lvl w:ilvl="8" w:tplc="0419001B">
      <w:start w:val="1"/>
      <w:numFmt w:val="lowerRoman"/>
      <w:lvlText w:val="%9."/>
      <w:lvlJc w:val="right"/>
      <w:pPr>
        <w:ind w:left="75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B3"/>
    <w:rsid w:val="00080C7B"/>
    <w:rsid w:val="0008220A"/>
    <w:rsid w:val="000F1D1B"/>
    <w:rsid w:val="002B4069"/>
    <w:rsid w:val="0035180D"/>
    <w:rsid w:val="004010ED"/>
    <w:rsid w:val="00485F68"/>
    <w:rsid w:val="004E07ED"/>
    <w:rsid w:val="0058752B"/>
    <w:rsid w:val="005E4759"/>
    <w:rsid w:val="006C5F2F"/>
    <w:rsid w:val="006D48DC"/>
    <w:rsid w:val="00705FCD"/>
    <w:rsid w:val="00742CB3"/>
    <w:rsid w:val="00754804"/>
    <w:rsid w:val="00806383"/>
    <w:rsid w:val="00926F99"/>
    <w:rsid w:val="00930126"/>
    <w:rsid w:val="009746BC"/>
    <w:rsid w:val="009F3A98"/>
    <w:rsid w:val="00A77E78"/>
    <w:rsid w:val="00AB152D"/>
    <w:rsid w:val="00AC5E97"/>
    <w:rsid w:val="00C34751"/>
    <w:rsid w:val="00D82D7B"/>
    <w:rsid w:val="00E935AD"/>
    <w:rsid w:val="00EA29D7"/>
    <w:rsid w:val="00EA6302"/>
    <w:rsid w:val="00EC2E88"/>
    <w:rsid w:val="00F242EF"/>
    <w:rsid w:val="00F451CB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SHAMIL</cp:lastModifiedBy>
  <cp:revision>33</cp:revision>
  <cp:lastPrinted>2016-10-13T08:50:00Z</cp:lastPrinted>
  <dcterms:created xsi:type="dcterms:W3CDTF">2016-10-05T13:10:00Z</dcterms:created>
  <dcterms:modified xsi:type="dcterms:W3CDTF">2018-11-10T20:15:00Z</dcterms:modified>
</cp:coreProperties>
</file>