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264" w:rsidRDefault="00797264" w:rsidP="00797264">
      <w:pPr>
        <w:spacing w:after="0"/>
        <w:jc w:val="center"/>
      </w:pPr>
      <w:r w:rsidRPr="0098176F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16218" cy="639918"/>
            <wp:effectExtent l="19050" t="0" r="0" b="0"/>
            <wp:docPr id="3" name="Рисунок 1" descr="Герб Дагеста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Дагеста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378" cy="642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7264" w:rsidRPr="00C77190" w:rsidRDefault="00797264" w:rsidP="007972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190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общеобразовательное учреждение </w:t>
      </w:r>
    </w:p>
    <w:p w:rsidR="00797264" w:rsidRPr="00C77190" w:rsidRDefault="00797264" w:rsidP="007972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190">
        <w:rPr>
          <w:rFonts w:ascii="Times New Roman" w:hAnsi="Times New Roman" w:cs="Times New Roman"/>
          <w:b/>
          <w:sz w:val="28"/>
          <w:szCs w:val="28"/>
        </w:rPr>
        <w:t>«Средняя общеобразовательная школа №5 с. Нижнее Казанище»</w:t>
      </w:r>
    </w:p>
    <w:p w:rsidR="00797264" w:rsidRDefault="00797264" w:rsidP="00797264">
      <w:pPr>
        <w:pBdr>
          <w:bottom w:val="thickThinSmallGap" w:sz="24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7264" w:rsidRPr="00191332" w:rsidRDefault="00797264" w:rsidP="00797264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E13092">
        <w:rPr>
          <w:rFonts w:ascii="Times New Roman" w:hAnsi="Times New Roman" w:cs="Times New Roman"/>
          <w:b/>
          <w:sz w:val="18"/>
          <w:szCs w:val="18"/>
        </w:rPr>
        <w:t>368205</w:t>
      </w:r>
      <w:r>
        <w:rPr>
          <w:rFonts w:ascii="Times New Roman" w:hAnsi="Times New Roman" w:cs="Times New Roman"/>
          <w:b/>
          <w:sz w:val="18"/>
          <w:szCs w:val="18"/>
        </w:rPr>
        <w:t xml:space="preserve">. </w:t>
      </w:r>
      <w:r w:rsidRPr="00E13092">
        <w:rPr>
          <w:rFonts w:ascii="Times New Roman" w:hAnsi="Times New Roman" w:cs="Times New Roman"/>
          <w:b/>
          <w:sz w:val="18"/>
          <w:szCs w:val="18"/>
        </w:rPr>
        <w:t xml:space="preserve"> РД</w:t>
      </w:r>
      <w:r>
        <w:rPr>
          <w:rFonts w:ascii="Times New Roman" w:hAnsi="Times New Roman" w:cs="Times New Roman"/>
          <w:b/>
          <w:sz w:val="18"/>
          <w:szCs w:val="18"/>
        </w:rPr>
        <w:t xml:space="preserve">, </w:t>
      </w:r>
      <w:r w:rsidRPr="00E13092">
        <w:rPr>
          <w:rFonts w:ascii="Times New Roman" w:hAnsi="Times New Roman" w:cs="Times New Roman"/>
          <w:b/>
          <w:sz w:val="18"/>
          <w:szCs w:val="18"/>
        </w:rPr>
        <w:t xml:space="preserve"> Буйнакский район, с. Нижнее Казанище        </w:t>
      </w: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      е</w:t>
      </w:r>
      <w:r w:rsidRPr="00DD7235">
        <w:rPr>
          <w:rFonts w:ascii="Times New Roman" w:hAnsi="Times New Roman" w:cs="Times New Roman"/>
          <w:b/>
          <w:sz w:val="18"/>
          <w:szCs w:val="18"/>
        </w:rPr>
        <w:t>-</w:t>
      </w:r>
      <w:r>
        <w:rPr>
          <w:rFonts w:ascii="Times New Roman" w:hAnsi="Times New Roman" w:cs="Times New Roman"/>
          <w:b/>
          <w:sz w:val="18"/>
          <w:szCs w:val="18"/>
          <w:lang w:val="en-US"/>
        </w:rPr>
        <w:t>mail</w:t>
      </w:r>
      <w:r w:rsidRPr="00DD7235">
        <w:rPr>
          <w:rFonts w:ascii="Times New Roman" w:hAnsi="Times New Roman" w:cs="Times New Roman"/>
          <w:b/>
          <w:sz w:val="18"/>
          <w:szCs w:val="18"/>
        </w:rPr>
        <w:t xml:space="preserve">:  </w:t>
      </w:r>
      <w:hyperlink r:id="rId7" w:history="1">
        <w:r w:rsidRPr="00191332">
          <w:rPr>
            <w:rStyle w:val="a7"/>
            <w:rFonts w:ascii="Times New Roman" w:hAnsi="Times New Roman" w:cs="Times New Roman"/>
            <w:b/>
            <w:sz w:val="18"/>
            <w:szCs w:val="18"/>
            <w:lang w:val="en-US"/>
          </w:rPr>
          <w:t>n</w:t>
        </w:r>
        <w:r w:rsidRPr="00191332">
          <w:rPr>
            <w:rStyle w:val="a7"/>
            <w:rFonts w:ascii="Times New Roman" w:hAnsi="Times New Roman" w:cs="Times New Roman"/>
            <w:b/>
            <w:sz w:val="18"/>
            <w:szCs w:val="18"/>
          </w:rPr>
          <w:t>-</w:t>
        </w:r>
        <w:r w:rsidRPr="00191332">
          <w:rPr>
            <w:rStyle w:val="a7"/>
            <w:rFonts w:ascii="Times New Roman" w:hAnsi="Times New Roman" w:cs="Times New Roman"/>
            <w:b/>
            <w:sz w:val="18"/>
            <w:szCs w:val="18"/>
            <w:lang w:val="en-US"/>
          </w:rPr>
          <w:t>Kazanische</w:t>
        </w:r>
        <w:r w:rsidRPr="00191332">
          <w:rPr>
            <w:rStyle w:val="a7"/>
            <w:rFonts w:ascii="Times New Roman" w:hAnsi="Times New Roman" w:cs="Times New Roman"/>
            <w:b/>
            <w:sz w:val="18"/>
            <w:szCs w:val="18"/>
          </w:rPr>
          <w:t>_</w:t>
        </w:r>
        <w:r w:rsidRPr="00191332">
          <w:rPr>
            <w:rStyle w:val="a7"/>
            <w:rFonts w:ascii="Times New Roman" w:hAnsi="Times New Roman" w:cs="Times New Roman"/>
            <w:b/>
            <w:sz w:val="18"/>
            <w:szCs w:val="18"/>
            <w:lang w:val="en-US"/>
          </w:rPr>
          <w:t>school</w:t>
        </w:r>
        <w:r w:rsidRPr="00191332">
          <w:rPr>
            <w:rStyle w:val="a7"/>
            <w:rFonts w:ascii="Times New Roman" w:hAnsi="Times New Roman" w:cs="Times New Roman"/>
            <w:b/>
            <w:sz w:val="18"/>
            <w:szCs w:val="18"/>
          </w:rPr>
          <w:t>5@</w:t>
        </w:r>
        <w:r w:rsidRPr="00191332">
          <w:rPr>
            <w:rStyle w:val="a7"/>
            <w:rFonts w:ascii="Times New Roman" w:hAnsi="Times New Roman" w:cs="Times New Roman"/>
            <w:b/>
            <w:sz w:val="18"/>
            <w:szCs w:val="18"/>
            <w:lang w:val="en-US"/>
          </w:rPr>
          <w:t>mail</w:t>
        </w:r>
        <w:r w:rsidRPr="00191332">
          <w:rPr>
            <w:rStyle w:val="a7"/>
            <w:rFonts w:ascii="Times New Roman" w:hAnsi="Times New Roman" w:cs="Times New Roman"/>
            <w:b/>
            <w:sz w:val="18"/>
            <w:szCs w:val="18"/>
          </w:rPr>
          <w:t>.</w:t>
        </w:r>
        <w:r w:rsidRPr="00191332">
          <w:rPr>
            <w:rStyle w:val="a7"/>
            <w:rFonts w:ascii="Times New Roman" w:hAnsi="Times New Roman" w:cs="Times New Roman"/>
            <w:b/>
            <w:sz w:val="18"/>
            <w:szCs w:val="18"/>
            <w:lang w:val="en-US"/>
          </w:rPr>
          <w:t>ru</w:t>
        </w:r>
      </w:hyperlink>
    </w:p>
    <w:p w:rsidR="00797264" w:rsidRPr="00DE35A3" w:rsidRDefault="00797264" w:rsidP="00797264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797264" w:rsidRDefault="00797264" w:rsidP="005459C2">
      <w:pPr>
        <w:rPr>
          <w:rFonts w:ascii="Times New Roman" w:hAnsi="Times New Roman" w:cs="Times New Roman"/>
          <w:b/>
        </w:rPr>
      </w:pPr>
    </w:p>
    <w:p w:rsidR="00797264" w:rsidRPr="00797264" w:rsidRDefault="004E15A5" w:rsidP="007972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264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4E15A5" w:rsidRPr="00797264" w:rsidRDefault="00797264" w:rsidP="007972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4E15A5" w:rsidRPr="00797264">
        <w:rPr>
          <w:rFonts w:ascii="Times New Roman" w:hAnsi="Times New Roman" w:cs="Times New Roman"/>
          <w:b/>
          <w:sz w:val="28"/>
          <w:szCs w:val="28"/>
        </w:rPr>
        <w:t xml:space="preserve">ероприятий по реализация «Комплексного плана противодействия идеологии терроризма </w:t>
      </w:r>
      <w:r w:rsidRPr="00797264">
        <w:rPr>
          <w:rFonts w:ascii="Times New Roman" w:hAnsi="Times New Roman" w:cs="Times New Roman"/>
          <w:b/>
          <w:sz w:val="28"/>
          <w:szCs w:val="28"/>
        </w:rPr>
        <w:t>Р</w:t>
      </w:r>
      <w:r w:rsidR="004E15A5" w:rsidRPr="00797264">
        <w:rPr>
          <w:rFonts w:ascii="Times New Roman" w:hAnsi="Times New Roman" w:cs="Times New Roman"/>
          <w:b/>
          <w:sz w:val="28"/>
          <w:szCs w:val="28"/>
        </w:rPr>
        <w:t>оссийской Федерации</w:t>
      </w:r>
      <w:r w:rsidRPr="007972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15A5" w:rsidRPr="00797264">
        <w:rPr>
          <w:rFonts w:ascii="Times New Roman" w:hAnsi="Times New Roman" w:cs="Times New Roman"/>
          <w:b/>
          <w:sz w:val="28"/>
          <w:szCs w:val="28"/>
        </w:rPr>
        <w:t xml:space="preserve">на 2013 – 2018 годы в Республике Дагестан» по </w:t>
      </w:r>
      <w:r w:rsidRPr="00797264">
        <w:rPr>
          <w:rFonts w:ascii="Times New Roman" w:hAnsi="Times New Roman" w:cs="Times New Roman"/>
          <w:b/>
          <w:sz w:val="28"/>
          <w:szCs w:val="28"/>
        </w:rPr>
        <w:t>реализации</w:t>
      </w:r>
      <w:r w:rsidR="004E15A5" w:rsidRPr="00797264">
        <w:rPr>
          <w:rFonts w:ascii="Times New Roman" w:hAnsi="Times New Roman" w:cs="Times New Roman"/>
          <w:b/>
          <w:sz w:val="28"/>
          <w:szCs w:val="28"/>
        </w:rPr>
        <w:t xml:space="preserve"> в 2017 – 2018 годах</w:t>
      </w:r>
      <w:r w:rsidRPr="007972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15A5" w:rsidRPr="00797264">
        <w:rPr>
          <w:rFonts w:ascii="Times New Roman" w:hAnsi="Times New Roman" w:cs="Times New Roman"/>
          <w:b/>
          <w:sz w:val="28"/>
          <w:szCs w:val="28"/>
        </w:rPr>
        <w:t>(с учетом изменений от 05.10.2016г. № Пр-1960)</w:t>
      </w:r>
      <w:r w:rsidRPr="007972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2107" w:rsidRPr="00797264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EF0B52" w:rsidRPr="007972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4C63" w:rsidRPr="00797264">
        <w:rPr>
          <w:rFonts w:ascii="Times New Roman" w:hAnsi="Times New Roman" w:cs="Times New Roman"/>
          <w:b/>
          <w:sz w:val="28"/>
          <w:szCs w:val="28"/>
        </w:rPr>
        <w:t>МБОУ «СОШ№5 с.</w:t>
      </w:r>
      <w:r w:rsidR="00B352F6" w:rsidRPr="007972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4C63" w:rsidRPr="00797264">
        <w:rPr>
          <w:rFonts w:ascii="Times New Roman" w:hAnsi="Times New Roman" w:cs="Times New Roman"/>
          <w:b/>
          <w:sz w:val="28"/>
          <w:szCs w:val="28"/>
        </w:rPr>
        <w:t>Нижнее Казанище</w:t>
      </w:r>
      <w:r w:rsidR="00EF0B52" w:rsidRPr="007972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2107" w:rsidRPr="00797264">
        <w:rPr>
          <w:rFonts w:ascii="Times New Roman" w:hAnsi="Times New Roman" w:cs="Times New Roman"/>
          <w:b/>
          <w:bCs/>
          <w:sz w:val="28"/>
          <w:szCs w:val="28"/>
        </w:rPr>
        <w:t xml:space="preserve">( </w:t>
      </w:r>
      <w:r w:rsidR="00F52107" w:rsidRPr="00797264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F52107" w:rsidRPr="0079726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341BE" w:rsidRPr="00797264">
        <w:rPr>
          <w:rFonts w:ascii="Times New Roman" w:hAnsi="Times New Roman" w:cs="Times New Roman"/>
          <w:b/>
          <w:sz w:val="28"/>
          <w:szCs w:val="28"/>
        </w:rPr>
        <w:t>к</w:t>
      </w:r>
      <w:r w:rsidR="00966F9C">
        <w:rPr>
          <w:rFonts w:ascii="Times New Roman" w:hAnsi="Times New Roman" w:cs="Times New Roman"/>
          <w:b/>
          <w:sz w:val="28"/>
          <w:szCs w:val="28"/>
        </w:rPr>
        <w:t>вартал 2018</w:t>
      </w:r>
      <w:bookmarkStart w:id="0" w:name="_GoBack"/>
      <w:bookmarkEnd w:id="0"/>
      <w:r w:rsidR="004E15A5" w:rsidRPr="00797264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F52107" w:rsidRPr="00797264">
        <w:rPr>
          <w:rFonts w:ascii="Times New Roman" w:hAnsi="Times New Roman" w:cs="Times New Roman"/>
          <w:b/>
          <w:sz w:val="28"/>
          <w:szCs w:val="28"/>
        </w:rPr>
        <w:t>)</w:t>
      </w:r>
      <w:r w:rsidR="004E15A5" w:rsidRPr="00797264">
        <w:rPr>
          <w:rFonts w:ascii="Times New Roman" w:hAnsi="Times New Roman" w:cs="Times New Roman"/>
          <w:sz w:val="28"/>
          <w:szCs w:val="28"/>
        </w:rPr>
        <w:br/>
      </w:r>
    </w:p>
    <w:tbl>
      <w:tblPr>
        <w:tblStyle w:val="a3"/>
        <w:tblW w:w="15125" w:type="dxa"/>
        <w:tblInd w:w="-318" w:type="dxa"/>
        <w:tblLook w:val="04A0" w:firstRow="1" w:lastRow="0" w:firstColumn="1" w:lastColumn="0" w:noHBand="0" w:noVBand="1"/>
      </w:tblPr>
      <w:tblGrid>
        <w:gridCol w:w="903"/>
        <w:gridCol w:w="7177"/>
        <w:gridCol w:w="4272"/>
        <w:gridCol w:w="2773"/>
      </w:tblGrid>
      <w:tr w:rsidR="004E15A5" w:rsidRPr="00797264" w:rsidTr="00797264">
        <w:tc>
          <w:tcPr>
            <w:tcW w:w="903" w:type="dxa"/>
          </w:tcPr>
          <w:p w:rsidR="004E15A5" w:rsidRPr="00797264" w:rsidRDefault="004E15A5" w:rsidP="00797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7" w:type="dxa"/>
          </w:tcPr>
          <w:p w:rsidR="004E15A5" w:rsidRPr="00797264" w:rsidRDefault="004E15A5" w:rsidP="00797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264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4272" w:type="dxa"/>
          </w:tcPr>
          <w:p w:rsidR="004E15A5" w:rsidRPr="00797264" w:rsidRDefault="004E15A5" w:rsidP="00797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264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проведении мероприятий </w:t>
            </w:r>
          </w:p>
        </w:tc>
        <w:tc>
          <w:tcPr>
            <w:tcW w:w="2773" w:type="dxa"/>
          </w:tcPr>
          <w:p w:rsidR="004E15A5" w:rsidRPr="00797264" w:rsidRDefault="00F52107" w:rsidP="00797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264">
              <w:rPr>
                <w:rFonts w:ascii="Times New Roman" w:hAnsi="Times New Roman" w:cs="Times New Roman"/>
                <w:sz w:val="28"/>
                <w:szCs w:val="28"/>
              </w:rPr>
              <w:t>Ответс</w:t>
            </w:r>
            <w:r w:rsidR="004E15A5" w:rsidRPr="0079726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9726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E15A5" w:rsidRPr="00797264">
              <w:rPr>
                <w:rFonts w:ascii="Times New Roman" w:hAnsi="Times New Roman" w:cs="Times New Roman"/>
                <w:sz w:val="28"/>
                <w:szCs w:val="28"/>
              </w:rPr>
              <w:t xml:space="preserve">енные </w:t>
            </w:r>
          </w:p>
        </w:tc>
      </w:tr>
      <w:tr w:rsidR="004E15A5" w:rsidRPr="00797264" w:rsidTr="00797264">
        <w:tc>
          <w:tcPr>
            <w:tcW w:w="15125" w:type="dxa"/>
            <w:gridSpan w:val="4"/>
          </w:tcPr>
          <w:p w:rsidR="004E15A5" w:rsidRPr="00797264" w:rsidRDefault="004E15A5" w:rsidP="00797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264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по разъяснению сущности терроризма и его общественной опасности, формированию стойкого неприятия обществом, прежде всего молодежью, идеологии терроризма в различных ее проявлениях </w:t>
            </w:r>
          </w:p>
        </w:tc>
      </w:tr>
      <w:tr w:rsidR="004E15A5" w:rsidRPr="00797264" w:rsidTr="00797264">
        <w:tc>
          <w:tcPr>
            <w:tcW w:w="903" w:type="dxa"/>
          </w:tcPr>
          <w:p w:rsidR="004E15A5" w:rsidRPr="00797264" w:rsidRDefault="004E15A5" w:rsidP="00797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26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F52107" w:rsidRPr="00797264" w:rsidRDefault="00F52107" w:rsidP="00797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264">
              <w:rPr>
                <w:rFonts w:ascii="Times New Roman" w:hAnsi="Times New Roman" w:cs="Times New Roman"/>
                <w:sz w:val="28"/>
                <w:szCs w:val="28"/>
              </w:rPr>
              <w:t>(п.5)</w:t>
            </w:r>
          </w:p>
          <w:p w:rsidR="00F52107" w:rsidRPr="00797264" w:rsidRDefault="00F52107" w:rsidP="00797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7" w:type="dxa"/>
          </w:tcPr>
          <w:p w:rsidR="004E15A5" w:rsidRPr="00797264" w:rsidRDefault="004E15A5" w:rsidP="00797264">
            <w:pPr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797264">
              <w:rPr>
                <w:rFonts w:ascii="Times New Roman" w:hAnsi="Times New Roman" w:cs="Times New Roman"/>
                <w:sz w:val="28"/>
                <w:szCs w:val="28"/>
              </w:rPr>
              <w:t>Для профилактического воздействия на лиц, наиболее подверженных влиянию идеологии терр</w:t>
            </w:r>
            <w:r w:rsidR="00F52107" w:rsidRPr="00797264">
              <w:rPr>
                <w:rFonts w:ascii="Times New Roman" w:hAnsi="Times New Roman" w:cs="Times New Roman"/>
                <w:sz w:val="28"/>
                <w:szCs w:val="28"/>
              </w:rPr>
              <w:t>ор</w:t>
            </w:r>
            <w:r w:rsidRPr="00797264">
              <w:rPr>
                <w:rFonts w:ascii="Times New Roman" w:hAnsi="Times New Roman" w:cs="Times New Roman"/>
                <w:sz w:val="28"/>
                <w:szCs w:val="28"/>
              </w:rPr>
              <w:t xml:space="preserve">изма, с участием представителей общественных и религиозных организаций, деятелей культуры и искусства продолжить практику проведения в образовательных организациях культурно-просветительских и воспитательных мероприятий по привитию молодежи идей межнационального и межрелигиозного уважения (исполнители) </w:t>
            </w:r>
          </w:p>
        </w:tc>
        <w:tc>
          <w:tcPr>
            <w:tcW w:w="4272" w:type="dxa"/>
          </w:tcPr>
          <w:p w:rsidR="004E15A5" w:rsidRPr="00797264" w:rsidRDefault="00F46B5F" w:rsidP="0079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264">
              <w:rPr>
                <w:rFonts w:ascii="Times New Roman" w:hAnsi="Times New Roman" w:cs="Times New Roman"/>
                <w:sz w:val="28"/>
                <w:szCs w:val="28"/>
              </w:rPr>
              <w:t>28.02.2018 года Абдурашидова Ш.М. – зам дир. по ВР и Ражбудинова З.А. – соц. пед. организовали Брейн -ринг «Умники и Умницы» на тему:  «Пророк Мухаммад» с обучающимися 8-11 классов с приглашением представителей духовенства: Багатырова Д.Г.-</w:t>
            </w:r>
            <w:r w:rsidR="007972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72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руководитель отдела просвещения при Муфтияте и Айдемирова И.А.-преподаватель медресе, работник отдела просвещения. Участвовало 102обучающихся. (на этом мероприятии говорили о терроризме и экстремизме, о правилах дорожного движения, об информационной безопасности</w:t>
            </w:r>
          </w:p>
        </w:tc>
        <w:tc>
          <w:tcPr>
            <w:tcW w:w="2773" w:type="dxa"/>
          </w:tcPr>
          <w:p w:rsidR="004E15A5" w:rsidRPr="00797264" w:rsidRDefault="004E15A5" w:rsidP="00797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2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УО</w:t>
            </w:r>
            <w:r w:rsidRPr="00797264">
              <w:rPr>
                <w:rFonts w:ascii="Times New Roman" w:hAnsi="Times New Roman" w:cs="Times New Roman"/>
                <w:sz w:val="28"/>
                <w:szCs w:val="28"/>
              </w:rPr>
              <w:br/>
              <w:t>ВУЗЫ</w:t>
            </w:r>
            <w:r w:rsidRPr="00797264">
              <w:rPr>
                <w:rFonts w:ascii="Times New Roman" w:hAnsi="Times New Roman" w:cs="Times New Roman"/>
                <w:sz w:val="28"/>
                <w:szCs w:val="28"/>
              </w:rPr>
              <w:br/>
              <w:t>УПО</w:t>
            </w:r>
            <w:r w:rsidRPr="00797264">
              <w:rPr>
                <w:rFonts w:ascii="Times New Roman" w:hAnsi="Times New Roman" w:cs="Times New Roman"/>
                <w:sz w:val="28"/>
                <w:szCs w:val="28"/>
              </w:rPr>
              <w:br/>
              <w:t>ШИ</w:t>
            </w:r>
          </w:p>
          <w:p w:rsidR="008A48B9" w:rsidRPr="00797264" w:rsidRDefault="008A48B9" w:rsidP="00797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26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559292" cy="981776"/>
                  <wp:effectExtent l="0" t="0" r="0" b="0"/>
                  <wp:docPr id="5" name="Рисунок 5" descr="IMG_20180228_1509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5" descr="IMG_20180228_15091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9835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235C" w:rsidRPr="00797264" w:rsidRDefault="00BF235C" w:rsidP="00797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26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1623400" cy="885524"/>
                  <wp:effectExtent l="0" t="0" r="0" b="0"/>
                  <wp:docPr id="7" name="Рисунок 7" descr="IMG_20180228_1507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7" descr="IMG_20180228_150725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9277" cy="888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15A5" w:rsidRPr="00797264" w:rsidTr="00797264">
        <w:tc>
          <w:tcPr>
            <w:tcW w:w="903" w:type="dxa"/>
          </w:tcPr>
          <w:p w:rsidR="00F52107" w:rsidRPr="00797264" w:rsidRDefault="004E15A5" w:rsidP="00797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2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  <w:r w:rsidR="00F52107" w:rsidRPr="007972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52107" w:rsidRPr="00797264" w:rsidRDefault="00F52107" w:rsidP="00797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264">
              <w:rPr>
                <w:rFonts w:ascii="Times New Roman" w:hAnsi="Times New Roman" w:cs="Times New Roman"/>
                <w:sz w:val="28"/>
                <w:szCs w:val="28"/>
              </w:rPr>
              <w:t>(п.8)</w:t>
            </w:r>
          </w:p>
          <w:p w:rsidR="004E15A5" w:rsidRPr="00797264" w:rsidRDefault="004E15A5" w:rsidP="00797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107" w:rsidRPr="00797264" w:rsidRDefault="00F52107" w:rsidP="00797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7" w:type="dxa"/>
          </w:tcPr>
          <w:p w:rsidR="004E15A5" w:rsidRPr="00797264" w:rsidRDefault="004E15A5" w:rsidP="00797264">
            <w:pPr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797264">
              <w:rPr>
                <w:rFonts w:ascii="Times New Roman" w:hAnsi="Times New Roman" w:cs="Times New Roman"/>
                <w:sz w:val="28"/>
                <w:szCs w:val="28"/>
              </w:rPr>
              <w:t>Разработать и внедрить в Республике Дагест</w:t>
            </w:r>
            <w:r w:rsidR="00F52107" w:rsidRPr="00797264">
              <w:rPr>
                <w:rFonts w:ascii="Times New Roman" w:hAnsi="Times New Roman" w:cs="Times New Roman"/>
                <w:sz w:val="28"/>
                <w:szCs w:val="28"/>
              </w:rPr>
              <w:t>ан методики реабилитации несове</w:t>
            </w:r>
            <w:r w:rsidRPr="00797264">
              <w:rPr>
                <w:rFonts w:ascii="Times New Roman" w:hAnsi="Times New Roman" w:cs="Times New Roman"/>
                <w:sz w:val="28"/>
                <w:szCs w:val="28"/>
              </w:rPr>
              <w:t>ршеннолетних, подпавших под воздействие идеологии терроризма и религиозного экстремизма (исполнители)</w:t>
            </w:r>
          </w:p>
        </w:tc>
        <w:tc>
          <w:tcPr>
            <w:tcW w:w="4272" w:type="dxa"/>
          </w:tcPr>
          <w:p w:rsidR="004E15A5" w:rsidRPr="00797264" w:rsidRDefault="005459C2" w:rsidP="00797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264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руководители</w:t>
            </w:r>
          </w:p>
        </w:tc>
        <w:tc>
          <w:tcPr>
            <w:tcW w:w="2773" w:type="dxa"/>
          </w:tcPr>
          <w:p w:rsidR="004E15A5" w:rsidRPr="00797264" w:rsidRDefault="004E15A5" w:rsidP="00797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264"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  <w:r w:rsidRPr="00797264">
              <w:rPr>
                <w:rFonts w:ascii="Times New Roman" w:hAnsi="Times New Roman" w:cs="Times New Roman"/>
                <w:sz w:val="28"/>
                <w:szCs w:val="28"/>
              </w:rPr>
              <w:br/>
              <w:t>ВУЗЫ</w:t>
            </w:r>
            <w:r w:rsidRPr="00797264">
              <w:rPr>
                <w:rFonts w:ascii="Times New Roman" w:hAnsi="Times New Roman" w:cs="Times New Roman"/>
                <w:sz w:val="28"/>
                <w:szCs w:val="28"/>
              </w:rPr>
              <w:br/>
              <w:t>УПО</w:t>
            </w:r>
            <w:r w:rsidRPr="00797264">
              <w:rPr>
                <w:rFonts w:ascii="Times New Roman" w:hAnsi="Times New Roman" w:cs="Times New Roman"/>
                <w:sz w:val="28"/>
                <w:szCs w:val="28"/>
              </w:rPr>
              <w:br/>
              <w:t>ШИ</w:t>
            </w:r>
          </w:p>
        </w:tc>
      </w:tr>
      <w:tr w:rsidR="004E15A5" w:rsidRPr="00797264" w:rsidTr="00797264">
        <w:tc>
          <w:tcPr>
            <w:tcW w:w="903" w:type="dxa"/>
          </w:tcPr>
          <w:p w:rsidR="004E15A5" w:rsidRPr="00797264" w:rsidRDefault="004E15A5" w:rsidP="00797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26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F52107" w:rsidRPr="00797264" w:rsidRDefault="00F52107" w:rsidP="00797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264">
              <w:rPr>
                <w:rFonts w:ascii="Times New Roman" w:hAnsi="Times New Roman" w:cs="Times New Roman"/>
                <w:sz w:val="28"/>
                <w:szCs w:val="28"/>
              </w:rPr>
              <w:t>(п.9)</w:t>
            </w:r>
          </w:p>
          <w:p w:rsidR="00F52107" w:rsidRPr="00797264" w:rsidRDefault="00B352F6" w:rsidP="00797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26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177" w:type="dxa"/>
          </w:tcPr>
          <w:p w:rsidR="004E15A5" w:rsidRPr="00797264" w:rsidRDefault="004E15A5" w:rsidP="00797264">
            <w:pPr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797264">
              <w:rPr>
                <w:rFonts w:ascii="Times New Roman" w:hAnsi="Times New Roman" w:cs="Times New Roman"/>
                <w:sz w:val="28"/>
                <w:szCs w:val="28"/>
              </w:rPr>
              <w:t>В рамках всероссийских и окружных молодежных (в</w:t>
            </w:r>
            <w:r w:rsidR="00F52107" w:rsidRPr="007972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7264">
              <w:rPr>
                <w:rFonts w:ascii="Times New Roman" w:hAnsi="Times New Roman" w:cs="Times New Roman"/>
                <w:sz w:val="28"/>
                <w:szCs w:val="28"/>
              </w:rPr>
              <w:t>том числе студенческих) фору</w:t>
            </w:r>
            <w:r w:rsidR="00F52107" w:rsidRPr="00797264">
              <w:rPr>
                <w:rFonts w:ascii="Times New Roman" w:hAnsi="Times New Roman" w:cs="Times New Roman"/>
                <w:sz w:val="28"/>
                <w:szCs w:val="28"/>
              </w:rPr>
              <w:t>мов на регулярной основе провод</w:t>
            </w:r>
            <w:r w:rsidRPr="00797264">
              <w:rPr>
                <w:rFonts w:ascii="Times New Roman" w:hAnsi="Times New Roman" w:cs="Times New Roman"/>
                <w:sz w:val="28"/>
                <w:szCs w:val="28"/>
              </w:rPr>
              <w:t>ить мероприятия, направле</w:t>
            </w:r>
            <w:r w:rsidR="00F52107" w:rsidRPr="00797264">
              <w:rPr>
                <w:rFonts w:ascii="Times New Roman" w:hAnsi="Times New Roman" w:cs="Times New Roman"/>
                <w:sz w:val="28"/>
                <w:szCs w:val="28"/>
              </w:rPr>
              <w:t>нные на предупреждение распрост</w:t>
            </w:r>
            <w:r w:rsidRPr="00797264">
              <w:rPr>
                <w:rFonts w:ascii="Times New Roman" w:hAnsi="Times New Roman" w:cs="Times New Roman"/>
                <w:sz w:val="28"/>
                <w:szCs w:val="28"/>
              </w:rPr>
              <w:t xml:space="preserve">ранения террористических и экстремистских идей среди молодежи, а также на ее воспитание в духе межнационального и межрелигиозного уважения (соисполнители) </w:t>
            </w:r>
          </w:p>
        </w:tc>
        <w:tc>
          <w:tcPr>
            <w:tcW w:w="4272" w:type="dxa"/>
          </w:tcPr>
          <w:p w:rsidR="00306BD9" w:rsidRPr="00797264" w:rsidRDefault="005459C2" w:rsidP="0079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264">
              <w:rPr>
                <w:rFonts w:ascii="Times New Roman" w:hAnsi="Times New Roman" w:cs="Times New Roman"/>
                <w:sz w:val="28"/>
                <w:szCs w:val="28"/>
              </w:rPr>
              <w:t xml:space="preserve">21.02.2018 года </w:t>
            </w:r>
            <w:r w:rsidR="00797264" w:rsidRPr="00797264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r w:rsidRPr="00797264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руководители п</w:t>
            </w:r>
            <w:r w:rsidR="00EB2282" w:rsidRPr="00797264">
              <w:rPr>
                <w:rFonts w:ascii="Times New Roman" w:hAnsi="Times New Roman" w:cs="Times New Roman"/>
                <w:sz w:val="28"/>
                <w:szCs w:val="28"/>
              </w:rPr>
              <w:t>ровел</w:t>
            </w:r>
            <w:r w:rsidR="00306BD9" w:rsidRPr="00797264">
              <w:rPr>
                <w:rFonts w:ascii="Times New Roman" w:hAnsi="Times New Roman" w:cs="Times New Roman"/>
                <w:sz w:val="28"/>
                <w:szCs w:val="28"/>
              </w:rPr>
              <w:t>и кл. час</w:t>
            </w:r>
            <w:r w:rsidRPr="007972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6BD9" w:rsidRPr="00797264">
              <w:rPr>
                <w:rFonts w:ascii="Times New Roman" w:hAnsi="Times New Roman" w:cs="Times New Roman"/>
                <w:sz w:val="28"/>
                <w:szCs w:val="28"/>
              </w:rPr>
              <w:t>ы и мероприятия, посвященные экстремизму и терроризму с обучающимися 5-11 кл</w:t>
            </w:r>
            <w:r w:rsidR="00EB2282" w:rsidRPr="007972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06BD9" w:rsidRPr="00797264">
              <w:rPr>
                <w:rFonts w:ascii="Times New Roman" w:hAnsi="Times New Roman" w:cs="Times New Roman"/>
                <w:sz w:val="28"/>
                <w:szCs w:val="28"/>
              </w:rPr>
              <w:t xml:space="preserve"> Участвовало 196 обучающихся.</w:t>
            </w:r>
          </w:p>
          <w:p w:rsidR="00EB2282" w:rsidRPr="00797264" w:rsidRDefault="00306BD9" w:rsidP="0079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264">
              <w:rPr>
                <w:rFonts w:ascii="Times New Roman" w:hAnsi="Times New Roman" w:cs="Times New Roman"/>
                <w:sz w:val="28"/>
                <w:szCs w:val="28"/>
              </w:rPr>
              <w:t xml:space="preserve"> Цель мероприятий</w:t>
            </w:r>
            <w:r w:rsidR="00EB2282" w:rsidRPr="00797264">
              <w:rPr>
                <w:rFonts w:ascii="Times New Roman" w:hAnsi="Times New Roman" w:cs="Times New Roman"/>
                <w:sz w:val="28"/>
                <w:szCs w:val="28"/>
              </w:rPr>
              <w:t>: объяснить что такое терроризм, формирование общественного сознания и гражданской позиции подрастающего поколения, изучение правил поведения при теракте.</w:t>
            </w:r>
          </w:p>
          <w:p w:rsidR="005B371E" w:rsidRPr="00797264" w:rsidRDefault="005B371E" w:rsidP="00797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71E" w:rsidRPr="00797264" w:rsidRDefault="005B371E" w:rsidP="00797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282" w:rsidRPr="00797264" w:rsidRDefault="00EB2282" w:rsidP="00797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15A5" w:rsidRPr="00797264" w:rsidRDefault="004E15A5" w:rsidP="00797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3" w:type="dxa"/>
          </w:tcPr>
          <w:p w:rsidR="004E15A5" w:rsidRPr="00797264" w:rsidRDefault="004E15A5" w:rsidP="00797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2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УО</w:t>
            </w:r>
            <w:r w:rsidRPr="00797264">
              <w:rPr>
                <w:rFonts w:ascii="Times New Roman" w:hAnsi="Times New Roman" w:cs="Times New Roman"/>
                <w:sz w:val="28"/>
                <w:szCs w:val="28"/>
              </w:rPr>
              <w:br/>
              <w:t>ВУЗЫ</w:t>
            </w:r>
            <w:r w:rsidRPr="00797264">
              <w:rPr>
                <w:rFonts w:ascii="Times New Roman" w:hAnsi="Times New Roman" w:cs="Times New Roman"/>
                <w:sz w:val="28"/>
                <w:szCs w:val="28"/>
              </w:rPr>
              <w:br/>
              <w:t>УПО</w:t>
            </w:r>
            <w:r w:rsidRPr="00797264">
              <w:rPr>
                <w:rFonts w:ascii="Times New Roman" w:hAnsi="Times New Roman" w:cs="Times New Roman"/>
                <w:sz w:val="28"/>
                <w:szCs w:val="28"/>
              </w:rPr>
              <w:br/>
              <w:t>ШИ</w:t>
            </w:r>
          </w:p>
          <w:p w:rsidR="005459C2" w:rsidRPr="00797264" w:rsidRDefault="005459C2" w:rsidP="00797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59C2" w:rsidRPr="00797264" w:rsidRDefault="005459C2" w:rsidP="00797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2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726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14913" cy="1060703"/>
                  <wp:effectExtent l="0" t="0" r="0" b="0"/>
                  <wp:docPr id="8" name="Рисунок 8" descr="C:\Users\Шамсият Мустафаевна\Desktop\IMG_20180221_1227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Шамсият Мустафаевна\Desktop\IMG_20180221_1227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4919" cy="10607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59C2" w:rsidRPr="00797264" w:rsidRDefault="005459C2" w:rsidP="00797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26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1414914" cy="1269810"/>
                  <wp:effectExtent l="0" t="0" r="0" b="0"/>
                  <wp:docPr id="11" name="Рисунок 11" descr="C:\Users\Шамсият Мустафаевна\Desktop\IMG-20180214-WA00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Шамсият Мустафаевна\Desktop\IMG-20180214-WA00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5700" cy="1270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15A5" w:rsidRPr="00797264" w:rsidTr="00797264">
        <w:tc>
          <w:tcPr>
            <w:tcW w:w="903" w:type="dxa"/>
          </w:tcPr>
          <w:p w:rsidR="004E15A5" w:rsidRPr="00797264" w:rsidRDefault="004E15A5" w:rsidP="00797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2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  <w:p w:rsidR="00F52107" w:rsidRPr="00797264" w:rsidRDefault="00F52107" w:rsidP="00797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264">
              <w:rPr>
                <w:rFonts w:ascii="Times New Roman" w:hAnsi="Times New Roman" w:cs="Times New Roman"/>
                <w:sz w:val="28"/>
                <w:szCs w:val="28"/>
              </w:rPr>
              <w:t>(п.10)</w:t>
            </w:r>
          </w:p>
          <w:p w:rsidR="00F52107" w:rsidRPr="00797264" w:rsidRDefault="00F52107" w:rsidP="00797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7" w:type="dxa"/>
          </w:tcPr>
          <w:p w:rsidR="004E15A5" w:rsidRPr="00797264" w:rsidRDefault="004E15A5" w:rsidP="00797264">
            <w:pPr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797264">
              <w:rPr>
                <w:rFonts w:ascii="Times New Roman" w:hAnsi="Times New Roman" w:cs="Times New Roman"/>
                <w:sz w:val="28"/>
                <w:szCs w:val="28"/>
              </w:rPr>
              <w:t>Организовать проведение анализа практики преподавания вопросов противодействия идеол</w:t>
            </w:r>
            <w:r w:rsidR="00F52107" w:rsidRPr="00797264">
              <w:rPr>
                <w:rFonts w:ascii="Times New Roman" w:hAnsi="Times New Roman" w:cs="Times New Roman"/>
                <w:sz w:val="28"/>
                <w:szCs w:val="28"/>
              </w:rPr>
              <w:t>огии терроризма в рамках курсов</w:t>
            </w:r>
            <w:r w:rsidRPr="00797264">
              <w:rPr>
                <w:rFonts w:ascii="Times New Roman" w:hAnsi="Times New Roman" w:cs="Times New Roman"/>
                <w:sz w:val="28"/>
                <w:szCs w:val="28"/>
              </w:rPr>
              <w:t xml:space="preserve"> «Основы безопасности жизнедеятельности», «Основы религиозных культур и светской этики», а также практики использования в учебном процессе иных учебных материалов, раскрывающих преступную сущность идеологии терроризма</w:t>
            </w:r>
            <w:r w:rsidR="00F52107" w:rsidRPr="007972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9726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F52107" w:rsidRPr="00797264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797264">
              <w:rPr>
                <w:rFonts w:ascii="Times New Roman" w:hAnsi="Times New Roman" w:cs="Times New Roman"/>
                <w:sz w:val="28"/>
                <w:szCs w:val="28"/>
              </w:rPr>
              <w:t>На основе анализа готовить и направлять в образовательные организации методические рекомендации, посвященные вопросам противодействия идеологии терроризма (исполнители)</w:t>
            </w:r>
            <w:r w:rsidR="00436A16" w:rsidRPr="007972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72" w:type="dxa"/>
          </w:tcPr>
          <w:p w:rsidR="000D0994" w:rsidRPr="00797264" w:rsidRDefault="000D0994" w:rsidP="0079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264">
              <w:rPr>
                <w:rFonts w:ascii="Times New Roman" w:hAnsi="Times New Roman" w:cs="Times New Roman"/>
                <w:sz w:val="28"/>
                <w:szCs w:val="28"/>
              </w:rPr>
              <w:t>5.12.2017г Багавутдинов А.М –учитель по ОБЖ провел урок с учащимися 10-11 кл. на тему : «Терроризм – угроза обществу». Участвовало 16 уч. ся.</w:t>
            </w:r>
          </w:p>
          <w:p w:rsidR="00142227" w:rsidRPr="00797264" w:rsidRDefault="000D0994" w:rsidP="0079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2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2227" w:rsidRPr="00797264">
              <w:rPr>
                <w:rFonts w:ascii="Times New Roman" w:hAnsi="Times New Roman" w:cs="Times New Roman"/>
                <w:sz w:val="28"/>
                <w:szCs w:val="28"/>
              </w:rPr>
              <w:t>Цель урока:</w:t>
            </w:r>
          </w:p>
          <w:p w:rsidR="00142227" w:rsidRPr="00797264" w:rsidRDefault="00436A16" w:rsidP="0079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26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142227" w:rsidRPr="00797264">
              <w:rPr>
                <w:rFonts w:ascii="Times New Roman" w:hAnsi="Times New Roman" w:cs="Times New Roman"/>
                <w:sz w:val="28"/>
                <w:szCs w:val="28"/>
              </w:rPr>
              <w:t xml:space="preserve">Ознакомить с понятиями   </w:t>
            </w:r>
          </w:p>
          <w:p w:rsidR="00436A16" w:rsidRPr="00797264" w:rsidRDefault="00436A16" w:rsidP="0079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264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142227" w:rsidRPr="00797264">
              <w:rPr>
                <w:rFonts w:ascii="Times New Roman" w:hAnsi="Times New Roman" w:cs="Times New Roman"/>
                <w:sz w:val="28"/>
                <w:szCs w:val="28"/>
              </w:rPr>
              <w:t>экстремизма и терроризма;</w:t>
            </w:r>
          </w:p>
          <w:p w:rsidR="00142227" w:rsidRPr="00797264" w:rsidRDefault="00436A16" w:rsidP="0079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264">
              <w:rPr>
                <w:rFonts w:ascii="Times New Roman" w:hAnsi="Times New Roman" w:cs="Times New Roman"/>
                <w:sz w:val="28"/>
                <w:szCs w:val="28"/>
              </w:rPr>
              <w:t>2.Разви</w:t>
            </w:r>
            <w:r w:rsidR="00797264">
              <w:rPr>
                <w:rFonts w:ascii="Times New Roman" w:hAnsi="Times New Roman" w:cs="Times New Roman"/>
                <w:sz w:val="28"/>
                <w:szCs w:val="28"/>
              </w:rPr>
              <w:t>ть чувства патриотизма к семье</w:t>
            </w:r>
            <w:r w:rsidRPr="00797264">
              <w:rPr>
                <w:rFonts w:ascii="Times New Roman" w:hAnsi="Times New Roman" w:cs="Times New Roman"/>
                <w:sz w:val="28"/>
                <w:szCs w:val="28"/>
              </w:rPr>
              <w:t xml:space="preserve"> и Родине;</w:t>
            </w:r>
          </w:p>
          <w:p w:rsidR="00436A16" w:rsidRPr="00797264" w:rsidRDefault="00436A16" w:rsidP="0079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264">
              <w:rPr>
                <w:rFonts w:ascii="Times New Roman" w:hAnsi="Times New Roman" w:cs="Times New Roman"/>
                <w:sz w:val="28"/>
                <w:szCs w:val="28"/>
              </w:rPr>
              <w:t xml:space="preserve">3.Определить свое отношение к </w:t>
            </w:r>
          </w:p>
          <w:p w:rsidR="00436A16" w:rsidRPr="00797264" w:rsidRDefault="00436A16" w:rsidP="0079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264">
              <w:rPr>
                <w:rFonts w:ascii="Times New Roman" w:hAnsi="Times New Roman" w:cs="Times New Roman"/>
                <w:sz w:val="28"/>
                <w:szCs w:val="28"/>
              </w:rPr>
              <w:t xml:space="preserve">    происходящим событиям.</w:t>
            </w:r>
          </w:p>
          <w:p w:rsidR="00142227" w:rsidRPr="00797264" w:rsidRDefault="00142227" w:rsidP="0079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26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4E15A5" w:rsidRPr="00797264" w:rsidRDefault="00142227" w:rsidP="00797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26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242815" cy="1241659"/>
                  <wp:effectExtent l="19050" t="0" r="5085" b="0"/>
                  <wp:docPr id="2" name="Рисунок 1" descr="E:\DCIM\Camera\IMG_20171209_0937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DCIM\Camera\IMG_20171209_09374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6265" cy="12435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3" w:type="dxa"/>
          </w:tcPr>
          <w:p w:rsidR="004E15A5" w:rsidRPr="00797264" w:rsidRDefault="004E15A5" w:rsidP="00797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264"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  <w:r w:rsidRPr="00797264">
              <w:rPr>
                <w:rFonts w:ascii="Times New Roman" w:hAnsi="Times New Roman" w:cs="Times New Roman"/>
                <w:sz w:val="28"/>
                <w:szCs w:val="28"/>
              </w:rPr>
              <w:br/>
              <w:t>ШИ</w:t>
            </w:r>
          </w:p>
        </w:tc>
      </w:tr>
      <w:tr w:rsidR="004E15A5" w:rsidRPr="00797264" w:rsidTr="00797264">
        <w:tc>
          <w:tcPr>
            <w:tcW w:w="903" w:type="dxa"/>
          </w:tcPr>
          <w:p w:rsidR="004E15A5" w:rsidRPr="00797264" w:rsidRDefault="004E15A5" w:rsidP="00797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26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F52107" w:rsidRPr="00797264" w:rsidRDefault="00F52107" w:rsidP="00797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264">
              <w:rPr>
                <w:rFonts w:ascii="Times New Roman" w:hAnsi="Times New Roman" w:cs="Times New Roman"/>
                <w:sz w:val="28"/>
                <w:szCs w:val="28"/>
              </w:rPr>
              <w:t>(п.14)</w:t>
            </w:r>
          </w:p>
          <w:p w:rsidR="00F52107" w:rsidRPr="00797264" w:rsidRDefault="00F52107" w:rsidP="00797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7" w:type="dxa"/>
          </w:tcPr>
          <w:p w:rsidR="00F52107" w:rsidRPr="00797264" w:rsidRDefault="004E15A5" w:rsidP="00797264">
            <w:pPr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797264">
              <w:rPr>
                <w:rFonts w:ascii="Times New Roman" w:hAnsi="Times New Roman" w:cs="Times New Roman"/>
                <w:sz w:val="28"/>
                <w:szCs w:val="28"/>
              </w:rPr>
              <w:t xml:space="preserve">В целях поддержания национальных и религиозных традиций народов Российской Федерации на постоянной основе: </w:t>
            </w:r>
          </w:p>
          <w:p w:rsidR="004E15A5" w:rsidRPr="00797264" w:rsidRDefault="004E15A5" w:rsidP="00797264">
            <w:pPr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7972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организовать и проводить культурно</w:t>
            </w:r>
            <w:r w:rsidR="00F52107" w:rsidRPr="0079726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97264">
              <w:rPr>
                <w:rFonts w:ascii="Times New Roman" w:hAnsi="Times New Roman" w:cs="Times New Roman"/>
                <w:sz w:val="28"/>
                <w:szCs w:val="28"/>
              </w:rPr>
              <w:t>просветительские мероприятия,</w:t>
            </w:r>
            <w:r w:rsidR="00F52107" w:rsidRPr="00797264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</w:t>
            </w:r>
            <w:r w:rsidRPr="00797264">
              <w:rPr>
                <w:rFonts w:ascii="Times New Roman" w:hAnsi="Times New Roman" w:cs="Times New Roman"/>
                <w:sz w:val="28"/>
                <w:szCs w:val="28"/>
              </w:rPr>
              <w:t>я в области народного творчества (концерты, сп</w:t>
            </w:r>
            <w:r w:rsidR="00F52107" w:rsidRPr="0079726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97264">
              <w:rPr>
                <w:rFonts w:ascii="Times New Roman" w:hAnsi="Times New Roman" w:cs="Times New Roman"/>
                <w:sz w:val="28"/>
                <w:szCs w:val="28"/>
              </w:rPr>
              <w:t>ктакли, конкурсы, фестивали), направленные на гармони</w:t>
            </w:r>
            <w:r w:rsidR="00F52107" w:rsidRPr="00797264">
              <w:rPr>
                <w:rFonts w:ascii="Times New Roman" w:hAnsi="Times New Roman" w:cs="Times New Roman"/>
                <w:sz w:val="28"/>
                <w:szCs w:val="28"/>
              </w:rPr>
              <w:t>заци</w:t>
            </w:r>
            <w:r w:rsidRPr="00797264">
              <w:rPr>
                <w:rFonts w:ascii="Times New Roman" w:hAnsi="Times New Roman" w:cs="Times New Roman"/>
                <w:sz w:val="28"/>
                <w:szCs w:val="28"/>
              </w:rPr>
              <w:t>ю ме</w:t>
            </w:r>
            <w:r w:rsidR="00F52107" w:rsidRPr="00797264">
              <w:rPr>
                <w:rFonts w:ascii="Times New Roman" w:hAnsi="Times New Roman" w:cs="Times New Roman"/>
                <w:sz w:val="28"/>
                <w:szCs w:val="28"/>
              </w:rPr>
              <w:t>жнациональных отношений, духовно</w:t>
            </w:r>
            <w:r w:rsidRPr="00797264">
              <w:rPr>
                <w:rFonts w:ascii="Times New Roman" w:hAnsi="Times New Roman" w:cs="Times New Roman"/>
                <w:sz w:val="28"/>
                <w:szCs w:val="28"/>
              </w:rPr>
              <w:t>е и патриотическое воспитание молодежи;</w:t>
            </w:r>
            <w:r w:rsidRPr="0079726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F52107" w:rsidRPr="00797264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797264">
              <w:rPr>
                <w:rFonts w:ascii="Times New Roman" w:hAnsi="Times New Roman" w:cs="Times New Roman"/>
                <w:sz w:val="28"/>
                <w:szCs w:val="28"/>
              </w:rPr>
              <w:t>обеспечивать приоритетную поддержку культурно-просветительских и гуманитар</w:t>
            </w:r>
            <w:r w:rsidR="00F52107" w:rsidRPr="00797264">
              <w:rPr>
                <w:rFonts w:ascii="Times New Roman" w:hAnsi="Times New Roman" w:cs="Times New Roman"/>
                <w:sz w:val="28"/>
                <w:szCs w:val="28"/>
              </w:rPr>
              <w:t>ных проектов (дни культуры народов</w:t>
            </w:r>
            <w:r w:rsidRPr="00797264">
              <w:rPr>
                <w:rFonts w:ascii="Times New Roman" w:hAnsi="Times New Roman" w:cs="Times New Roman"/>
                <w:sz w:val="28"/>
                <w:szCs w:val="28"/>
              </w:rPr>
              <w:t xml:space="preserve"> России в </w:t>
            </w:r>
            <w:r w:rsidR="00F52107" w:rsidRPr="00797264">
              <w:rPr>
                <w:rFonts w:ascii="Times New Roman" w:hAnsi="Times New Roman" w:cs="Times New Roman"/>
                <w:sz w:val="28"/>
                <w:szCs w:val="28"/>
              </w:rPr>
              <w:t>Дагестане, форумы), направленных на развити</w:t>
            </w:r>
            <w:r w:rsidRPr="00797264">
              <w:rPr>
                <w:rFonts w:ascii="Times New Roman" w:hAnsi="Times New Roman" w:cs="Times New Roman"/>
                <w:sz w:val="28"/>
                <w:szCs w:val="28"/>
              </w:rPr>
              <w:t>е духовно</w:t>
            </w:r>
            <w:r w:rsidR="00F52107" w:rsidRPr="0079726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97264">
              <w:rPr>
                <w:rFonts w:ascii="Times New Roman" w:hAnsi="Times New Roman" w:cs="Times New Roman"/>
                <w:sz w:val="28"/>
                <w:szCs w:val="28"/>
              </w:rPr>
              <w:t>нравственного потенциала общества, формирование уважительного отношения к культуре и религиям народов, проживающих на терри</w:t>
            </w:r>
            <w:r w:rsidR="00F52107" w:rsidRPr="00797264">
              <w:rPr>
                <w:rFonts w:ascii="Times New Roman" w:hAnsi="Times New Roman" w:cs="Times New Roman"/>
                <w:sz w:val="28"/>
                <w:szCs w:val="28"/>
              </w:rPr>
              <w:t>тор</w:t>
            </w:r>
            <w:r w:rsidRPr="00797264">
              <w:rPr>
                <w:rFonts w:ascii="Times New Roman" w:hAnsi="Times New Roman" w:cs="Times New Roman"/>
                <w:sz w:val="28"/>
                <w:szCs w:val="28"/>
              </w:rPr>
              <w:t>ии России;</w:t>
            </w:r>
            <w:r w:rsidRPr="0079726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F52107" w:rsidRPr="00797264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797264">
              <w:rPr>
                <w:rFonts w:ascii="Times New Roman" w:hAnsi="Times New Roman" w:cs="Times New Roman"/>
                <w:sz w:val="28"/>
                <w:szCs w:val="28"/>
              </w:rPr>
              <w:t>организов</w:t>
            </w:r>
            <w:r w:rsidR="00F52107" w:rsidRPr="00797264">
              <w:rPr>
                <w:rFonts w:ascii="Times New Roman" w:hAnsi="Times New Roman" w:cs="Times New Roman"/>
                <w:sz w:val="28"/>
                <w:szCs w:val="28"/>
              </w:rPr>
              <w:t>ыв</w:t>
            </w:r>
            <w:r w:rsidRPr="00797264">
              <w:rPr>
                <w:rFonts w:ascii="Times New Roman" w:hAnsi="Times New Roman" w:cs="Times New Roman"/>
                <w:sz w:val="28"/>
                <w:szCs w:val="28"/>
              </w:rPr>
              <w:t xml:space="preserve">ать межрегиональные молодежные </w:t>
            </w:r>
            <w:r w:rsidR="00F52107" w:rsidRPr="00797264">
              <w:rPr>
                <w:rFonts w:ascii="Times New Roman" w:hAnsi="Times New Roman" w:cs="Times New Roman"/>
                <w:sz w:val="28"/>
                <w:szCs w:val="28"/>
              </w:rPr>
              <w:t xml:space="preserve">туристические </w:t>
            </w:r>
            <w:r w:rsidRPr="00797264">
              <w:rPr>
                <w:rFonts w:ascii="Times New Roman" w:hAnsi="Times New Roman" w:cs="Times New Roman"/>
                <w:sz w:val="28"/>
                <w:szCs w:val="28"/>
              </w:rPr>
              <w:t>маршруты в целях развития диалога культур и укрепления согласия между народами Российской Федерации (исполнители)</w:t>
            </w:r>
          </w:p>
        </w:tc>
        <w:tc>
          <w:tcPr>
            <w:tcW w:w="4272" w:type="dxa"/>
          </w:tcPr>
          <w:p w:rsidR="004E15A5" w:rsidRPr="00797264" w:rsidRDefault="004E15A5" w:rsidP="00797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3" w:type="dxa"/>
          </w:tcPr>
          <w:p w:rsidR="004E15A5" w:rsidRPr="00797264" w:rsidRDefault="004E15A5" w:rsidP="00797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264"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  <w:r w:rsidRPr="00797264">
              <w:rPr>
                <w:rFonts w:ascii="Times New Roman" w:hAnsi="Times New Roman" w:cs="Times New Roman"/>
                <w:sz w:val="28"/>
                <w:szCs w:val="28"/>
              </w:rPr>
              <w:br/>
              <w:t>ВУЗЫ</w:t>
            </w:r>
            <w:r w:rsidRPr="00797264">
              <w:rPr>
                <w:rFonts w:ascii="Times New Roman" w:hAnsi="Times New Roman" w:cs="Times New Roman"/>
                <w:sz w:val="28"/>
                <w:szCs w:val="28"/>
              </w:rPr>
              <w:br/>
              <w:t>УПО</w:t>
            </w:r>
            <w:r w:rsidRPr="0079726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972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ШИ</w:t>
            </w:r>
          </w:p>
        </w:tc>
      </w:tr>
      <w:tr w:rsidR="004E15A5" w:rsidRPr="00797264" w:rsidTr="00797264">
        <w:tc>
          <w:tcPr>
            <w:tcW w:w="903" w:type="dxa"/>
          </w:tcPr>
          <w:p w:rsidR="004E15A5" w:rsidRPr="00797264" w:rsidRDefault="004E15A5" w:rsidP="00797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2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  <w:p w:rsidR="00F52107" w:rsidRPr="00797264" w:rsidRDefault="00F52107" w:rsidP="00797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264">
              <w:rPr>
                <w:rFonts w:ascii="Times New Roman" w:hAnsi="Times New Roman" w:cs="Times New Roman"/>
                <w:sz w:val="28"/>
                <w:szCs w:val="28"/>
              </w:rPr>
              <w:t>(п.15)</w:t>
            </w:r>
          </w:p>
          <w:p w:rsidR="00F52107" w:rsidRPr="00797264" w:rsidRDefault="00F52107" w:rsidP="00797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107" w:rsidRPr="00797264" w:rsidRDefault="00F52107" w:rsidP="00797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7" w:type="dxa"/>
          </w:tcPr>
          <w:p w:rsidR="004E15A5" w:rsidRPr="00797264" w:rsidRDefault="004E15A5" w:rsidP="00797264">
            <w:pPr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797264">
              <w:rPr>
                <w:rFonts w:ascii="Times New Roman" w:hAnsi="Times New Roman" w:cs="Times New Roman"/>
                <w:sz w:val="28"/>
                <w:szCs w:val="28"/>
              </w:rPr>
              <w:t>Организовать проведение республиканско</w:t>
            </w:r>
            <w:r w:rsidR="00F52107" w:rsidRPr="00797264">
              <w:rPr>
                <w:rFonts w:ascii="Times New Roman" w:hAnsi="Times New Roman" w:cs="Times New Roman"/>
                <w:sz w:val="28"/>
                <w:szCs w:val="28"/>
              </w:rPr>
              <w:t>го конкурса по антитеррористиче</w:t>
            </w:r>
            <w:r w:rsidRPr="00797264">
              <w:rPr>
                <w:rFonts w:ascii="Times New Roman" w:hAnsi="Times New Roman" w:cs="Times New Roman"/>
                <w:sz w:val="28"/>
                <w:szCs w:val="28"/>
              </w:rPr>
              <w:t xml:space="preserve">ской тематике на лучшую </w:t>
            </w:r>
            <w:r w:rsidR="00F52107" w:rsidRPr="00797264">
              <w:rPr>
                <w:rFonts w:ascii="Times New Roman" w:hAnsi="Times New Roman" w:cs="Times New Roman"/>
                <w:sz w:val="28"/>
                <w:szCs w:val="28"/>
              </w:rPr>
              <w:t>телев</w:t>
            </w:r>
            <w:r w:rsidRPr="00797264">
              <w:rPr>
                <w:rFonts w:ascii="Times New Roman" w:hAnsi="Times New Roman" w:cs="Times New Roman"/>
                <w:sz w:val="28"/>
                <w:szCs w:val="28"/>
              </w:rPr>
              <w:t>изионную и радиопрограмму, телевизионный фильм, лучшую журналистскую работу (исполнители)</w:t>
            </w:r>
          </w:p>
        </w:tc>
        <w:tc>
          <w:tcPr>
            <w:tcW w:w="4272" w:type="dxa"/>
          </w:tcPr>
          <w:p w:rsidR="004E15A5" w:rsidRPr="00797264" w:rsidRDefault="004E15A5" w:rsidP="00797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3" w:type="dxa"/>
          </w:tcPr>
          <w:p w:rsidR="004E15A5" w:rsidRPr="00797264" w:rsidRDefault="004E15A5" w:rsidP="00797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264"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  <w:r w:rsidRPr="00797264">
              <w:rPr>
                <w:rFonts w:ascii="Times New Roman" w:hAnsi="Times New Roman" w:cs="Times New Roman"/>
                <w:sz w:val="28"/>
                <w:szCs w:val="28"/>
              </w:rPr>
              <w:br/>
              <w:t>ВУЗЫ</w:t>
            </w:r>
            <w:r w:rsidRPr="00797264">
              <w:rPr>
                <w:rFonts w:ascii="Times New Roman" w:hAnsi="Times New Roman" w:cs="Times New Roman"/>
                <w:sz w:val="28"/>
                <w:szCs w:val="28"/>
              </w:rPr>
              <w:br/>
              <w:t>УПО</w:t>
            </w:r>
            <w:r w:rsidRPr="00797264">
              <w:rPr>
                <w:rFonts w:ascii="Times New Roman" w:hAnsi="Times New Roman" w:cs="Times New Roman"/>
                <w:sz w:val="28"/>
                <w:szCs w:val="28"/>
              </w:rPr>
              <w:br/>
              <w:t>ШИ</w:t>
            </w:r>
          </w:p>
        </w:tc>
      </w:tr>
      <w:tr w:rsidR="004E15A5" w:rsidRPr="00797264" w:rsidTr="00797264">
        <w:tc>
          <w:tcPr>
            <w:tcW w:w="903" w:type="dxa"/>
          </w:tcPr>
          <w:p w:rsidR="00F52107" w:rsidRPr="00797264" w:rsidRDefault="004E15A5" w:rsidP="00797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264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="00F52107" w:rsidRPr="007972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52107" w:rsidRPr="00797264" w:rsidRDefault="00F52107" w:rsidP="00797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264">
              <w:rPr>
                <w:rFonts w:ascii="Times New Roman" w:hAnsi="Times New Roman" w:cs="Times New Roman"/>
                <w:sz w:val="28"/>
                <w:szCs w:val="28"/>
              </w:rPr>
              <w:t>(п.16)</w:t>
            </w:r>
          </w:p>
          <w:p w:rsidR="004E15A5" w:rsidRPr="00797264" w:rsidRDefault="004E15A5" w:rsidP="00797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107" w:rsidRPr="00797264" w:rsidRDefault="00F52107" w:rsidP="00797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7" w:type="dxa"/>
          </w:tcPr>
          <w:p w:rsidR="004E15A5" w:rsidRPr="00797264" w:rsidRDefault="004E15A5" w:rsidP="00797264">
            <w:pPr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797264">
              <w:rPr>
                <w:rFonts w:ascii="Times New Roman" w:hAnsi="Times New Roman" w:cs="Times New Roman"/>
                <w:sz w:val="28"/>
                <w:szCs w:val="28"/>
              </w:rPr>
              <w:t>Систематически организовывать за рубежом, в том числе на площадках российских центров науки и культуры, кинопоказы, выступления творческих коллективов Республики Дагестан, выставки, лекции, иные научные, образовательные и общественнокуль</w:t>
            </w:r>
            <w:r w:rsidR="00F52107" w:rsidRPr="00797264">
              <w:rPr>
                <w:rFonts w:ascii="Times New Roman" w:hAnsi="Times New Roman" w:cs="Times New Roman"/>
                <w:sz w:val="28"/>
                <w:szCs w:val="28"/>
              </w:rPr>
              <w:t>ту</w:t>
            </w:r>
            <w:r w:rsidRPr="00797264">
              <w:rPr>
                <w:rFonts w:ascii="Times New Roman" w:hAnsi="Times New Roman" w:cs="Times New Roman"/>
                <w:sz w:val="28"/>
                <w:szCs w:val="28"/>
              </w:rPr>
              <w:t xml:space="preserve">рные мероприятия, имеющие целью формирование образа России как многонационального и </w:t>
            </w:r>
            <w:r w:rsidRPr="007972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многоконфессионального государства, в котором обеспечивается равноправие и гармоничное сосуществование различных</w:t>
            </w:r>
            <w:r w:rsidR="00F52107" w:rsidRPr="007972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7264">
              <w:rPr>
                <w:rFonts w:ascii="Times New Roman" w:hAnsi="Times New Roman" w:cs="Times New Roman"/>
                <w:sz w:val="28"/>
                <w:szCs w:val="28"/>
              </w:rPr>
              <w:t>народностей и конфессий, способствующие укреплению международного сотрудничества в сфере противодействия терроризму (соисполнители)</w:t>
            </w:r>
          </w:p>
        </w:tc>
        <w:tc>
          <w:tcPr>
            <w:tcW w:w="4272" w:type="dxa"/>
          </w:tcPr>
          <w:p w:rsidR="004E15A5" w:rsidRPr="00797264" w:rsidRDefault="004E15A5" w:rsidP="00797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3" w:type="dxa"/>
          </w:tcPr>
          <w:p w:rsidR="004E15A5" w:rsidRPr="00797264" w:rsidRDefault="004E15A5" w:rsidP="00797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264"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  <w:r w:rsidRPr="00797264">
              <w:rPr>
                <w:rFonts w:ascii="Times New Roman" w:hAnsi="Times New Roman" w:cs="Times New Roman"/>
                <w:sz w:val="28"/>
                <w:szCs w:val="28"/>
              </w:rPr>
              <w:br/>
              <w:t>ВУЗЫ</w:t>
            </w:r>
            <w:r w:rsidRPr="00797264">
              <w:rPr>
                <w:rFonts w:ascii="Times New Roman" w:hAnsi="Times New Roman" w:cs="Times New Roman"/>
                <w:sz w:val="28"/>
                <w:szCs w:val="28"/>
              </w:rPr>
              <w:br/>
              <w:t>УПО</w:t>
            </w:r>
            <w:r w:rsidRPr="00797264">
              <w:rPr>
                <w:rFonts w:ascii="Times New Roman" w:hAnsi="Times New Roman" w:cs="Times New Roman"/>
                <w:sz w:val="28"/>
                <w:szCs w:val="28"/>
              </w:rPr>
              <w:br/>
              <w:t>ШИ</w:t>
            </w:r>
          </w:p>
        </w:tc>
      </w:tr>
      <w:tr w:rsidR="004E15A5" w:rsidRPr="00797264" w:rsidTr="00797264">
        <w:tc>
          <w:tcPr>
            <w:tcW w:w="903" w:type="dxa"/>
          </w:tcPr>
          <w:p w:rsidR="00F52107" w:rsidRPr="00797264" w:rsidRDefault="004E15A5" w:rsidP="00797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2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  <w:r w:rsidR="00F52107" w:rsidRPr="007972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52107" w:rsidRPr="00797264" w:rsidRDefault="00F52107" w:rsidP="00797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264">
              <w:rPr>
                <w:rFonts w:ascii="Times New Roman" w:hAnsi="Times New Roman" w:cs="Times New Roman"/>
                <w:sz w:val="28"/>
                <w:szCs w:val="28"/>
              </w:rPr>
              <w:t>(п.17)</w:t>
            </w:r>
          </w:p>
          <w:p w:rsidR="004E15A5" w:rsidRPr="00797264" w:rsidRDefault="004E15A5" w:rsidP="00797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107" w:rsidRPr="00797264" w:rsidRDefault="00F52107" w:rsidP="00797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7" w:type="dxa"/>
          </w:tcPr>
          <w:p w:rsidR="004E15A5" w:rsidRPr="00797264" w:rsidRDefault="004E15A5" w:rsidP="00797264">
            <w:pPr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797264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общественно-политические мероприятия, посвященные Дню солидарности в борьбе с терроризмом (соисполнители) </w:t>
            </w:r>
          </w:p>
        </w:tc>
        <w:tc>
          <w:tcPr>
            <w:tcW w:w="4272" w:type="dxa"/>
          </w:tcPr>
          <w:p w:rsidR="004E15A5" w:rsidRPr="00797264" w:rsidRDefault="004E15A5" w:rsidP="00797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3" w:type="dxa"/>
          </w:tcPr>
          <w:p w:rsidR="004E15A5" w:rsidRPr="00797264" w:rsidRDefault="004E15A5" w:rsidP="00797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264"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  <w:r w:rsidRPr="00797264">
              <w:rPr>
                <w:rFonts w:ascii="Times New Roman" w:hAnsi="Times New Roman" w:cs="Times New Roman"/>
                <w:sz w:val="28"/>
                <w:szCs w:val="28"/>
              </w:rPr>
              <w:br/>
              <w:t>ВУЗЫ</w:t>
            </w:r>
            <w:r w:rsidRPr="00797264">
              <w:rPr>
                <w:rFonts w:ascii="Times New Roman" w:hAnsi="Times New Roman" w:cs="Times New Roman"/>
                <w:sz w:val="28"/>
                <w:szCs w:val="28"/>
              </w:rPr>
              <w:br/>
              <w:t>УПО</w:t>
            </w:r>
            <w:r w:rsidRPr="00797264">
              <w:rPr>
                <w:rFonts w:ascii="Times New Roman" w:hAnsi="Times New Roman" w:cs="Times New Roman"/>
                <w:sz w:val="28"/>
                <w:szCs w:val="28"/>
              </w:rPr>
              <w:br/>
              <w:t>ШИ</w:t>
            </w:r>
          </w:p>
        </w:tc>
      </w:tr>
      <w:tr w:rsidR="004E15A5" w:rsidRPr="00797264" w:rsidTr="00797264">
        <w:tc>
          <w:tcPr>
            <w:tcW w:w="15125" w:type="dxa"/>
            <w:gridSpan w:val="4"/>
          </w:tcPr>
          <w:p w:rsidR="004E15A5" w:rsidRPr="00797264" w:rsidRDefault="004E15A5" w:rsidP="00797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264">
              <w:rPr>
                <w:rFonts w:ascii="Times New Roman" w:hAnsi="Times New Roman" w:cs="Times New Roman"/>
                <w:sz w:val="28"/>
                <w:szCs w:val="28"/>
              </w:rPr>
              <w:t>Формирование и совершенствование законодательных, нормативных, организационных и иных механизмов, способствующих проведению мероприятий по противодействию распространению террористической идеологии, а также устранению причин и условий, способствующих ее восприятию</w:t>
            </w:r>
          </w:p>
        </w:tc>
      </w:tr>
      <w:tr w:rsidR="004E15A5" w:rsidRPr="00797264" w:rsidTr="00797264">
        <w:tc>
          <w:tcPr>
            <w:tcW w:w="903" w:type="dxa"/>
          </w:tcPr>
          <w:p w:rsidR="00F52107" w:rsidRPr="00797264" w:rsidRDefault="004E15A5" w:rsidP="00797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264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="00F52107" w:rsidRPr="007972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52107" w:rsidRPr="00797264" w:rsidRDefault="00F52107" w:rsidP="00797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264">
              <w:rPr>
                <w:rFonts w:ascii="Times New Roman" w:hAnsi="Times New Roman" w:cs="Times New Roman"/>
                <w:sz w:val="28"/>
                <w:szCs w:val="28"/>
              </w:rPr>
              <w:t>(п.18)</w:t>
            </w:r>
          </w:p>
          <w:p w:rsidR="004E15A5" w:rsidRPr="00797264" w:rsidRDefault="004E15A5" w:rsidP="00797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107" w:rsidRPr="00797264" w:rsidRDefault="00F52107" w:rsidP="00797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7" w:type="dxa"/>
          </w:tcPr>
          <w:p w:rsidR="004E15A5" w:rsidRPr="00797264" w:rsidRDefault="004E15A5" w:rsidP="00797264">
            <w:pPr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797264">
              <w:rPr>
                <w:rFonts w:ascii="Times New Roman" w:hAnsi="Times New Roman" w:cs="Times New Roman"/>
                <w:sz w:val="28"/>
                <w:szCs w:val="28"/>
              </w:rPr>
              <w:t xml:space="preserve">Для изучения общественного мнения в области противодействия терроризму организовать проведение социологических исследований. На основании полученных результатов вырабатывать и вносить в Антитеррористическую комиссию в Республике Дагестан </w:t>
            </w:r>
            <w:r w:rsidR="00F52107" w:rsidRPr="00797264">
              <w:rPr>
                <w:rFonts w:ascii="Times New Roman" w:hAnsi="Times New Roman" w:cs="Times New Roman"/>
                <w:sz w:val="28"/>
                <w:szCs w:val="28"/>
              </w:rPr>
              <w:t>предложения по повышению эффективности действий</w:t>
            </w:r>
            <w:r w:rsidRPr="00797264">
              <w:rPr>
                <w:rFonts w:ascii="Times New Roman" w:hAnsi="Times New Roman" w:cs="Times New Roman"/>
                <w:sz w:val="28"/>
                <w:szCs w:val="28"/>
              </w:rPr>
              <w:t xml:space="preserve"> органов местного самоуправления по профилактике террористических угроз</w:t>
            </w:r>
          </w:p>
        </w:tc>
        <w:tc>
          <w:tcPr>
            <w:tcW w:w="4272" w:type="dxa"/>
          </w:tcPr>
          <w:p w:rsidR="004E15A5" w:rsidRPr="00797264" w:rsidRDefault="004E15A5" w:rsidP="00797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3" w:type="dxa"/>
          </w:tcPr>
          <w:p w:rsidR="004E15A5" w:rsidRPr="00797264" w:rsidRDefault="004E15A5" w:rsidP="00797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264"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  <w:r w:rsidRPr="00797264">
              <w:rPr>
                <w:rFonts w:ascii="Times New Roman" w:hAnsi="Times New Roman" w:cs="Times New Roman"/>
                <w:sz w:val="28"/>
                <w:szCs w:val="28"/>
              </w:rPr>
              <w:br/>
              <w:t>ВУЗЫ</w:t>
            </w:r>
            <w:r w:rsidRPr="00797264">
              <w:rPr>
                <w:rFonts w:ascii="Times New Roman" w:hAnsi="Times New Roman" w:cs="Times New Roman"/>
                <w:sz w:val="28"/>
                <w:szCs w:val="28"/>
              </w:rPr>
              <w:br/>
              <w:t>УПО</w:t>
            </w:r>
            <w:r w:rsidRPr="00797264">
              <w:rPr>
                <w:rFonts w:ascii="Times New Roman" w:hAnsi="Times New Roman" w:cs="Times New Roman"/>
                <w:sz w:val="28"/>
                <w:szCs w:val="28"/>
              </w:rPr>
              <w:br/>
              <w:t>ШИ</w:t>
            </w:r>
          </w:p>
        </w:tc>
      </w:tr>
    </w:tbl>
    <w:p w:rsidR="00D72AD8" w:rsidRPr="00797264" w:rsidRDefault="00D72AD8" w:rsidP="007972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D72AD8" w:rsidRPr="00797264" w:rsidSect="004E15A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C85C1B"/>
    <w:multiLevelType w:val="hybridMultilevel"/>
    <w:tmpl w:val="096E1ECA"/>
    <w:lvl w:ilvl="0" w:tplc="10C008B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E15A5"/>
    <w:rsid w:val="000D0994"/>
    <w:rsid w:val="00142227"/>
    <w:rsid w:val="00207461"/>
    <w:rsid w:val="00224C63"/>
    <w:rsid w:val="00230D10"/>
    <w:rsid w:val="00306BD9"/>
    <w:rsid w:val="003A0CC4"/>
    <w:rsid w:val="00435CB0"/>
    <w:rsid w:val="00436A16"/>
    <w:rsid w:val="004E15A5"/>
    <w:rsid w:val="005459C2"/>
    <w:rsid w:val="005B371E"/>
    <w:rsid w:val="006341BE"/>
    <w:rsid w:val="00797264"/>
    <w:rsid w:val="00814040"/>
    <w:rsid w:val="008A48B9"/>
    <w:rsid w:val="00966F9C"/>
    <w:rsid w:val="009A76F4"/>
    <w:rsid w:val="009F6BF8"/>
    <w:rsid w:val="00A663BF"/>
    <w:rsid w:val="00B352F6"/>
    <w:rsid w:val="00BF235C"/>
    <w:rsid w:val="00C95210"/>
    <w:rsid w:val="00D72AD8"/>
    <w:rsid w:val="00EB2282"/>
    <w:rsid w:val="00EF0B52"/>
    <w:rsid w:val="00F46B5F"/>
    <w:rsid w:val="00F52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15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B2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228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42227"/>
    <w:pPr>
      <w:ind w:left="720"/>
      <w:contextualSpacing/>
    </w:pPr>
  </w:style>
  <w:style w:type="character" w:styleId="a7">
    <w:name w:val="Hyperlink"/>
    <w:uiPriority w:val="99"/>
    <w:unhideWhenUsed/>
    <w:rsid w:val="0079726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-Kazanische_schol5@mail.ru" TargetMode="External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918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маиа</dc:creator>
  <cp:lastModifiedBy>Пользователь Windows</cp:lastModifiedBy>
  <cp:revision>22</cp:revision>
  <dcterms:created xsi:type="dcterms:W3CDTF">2017-12-09T10:49:00Z</dcterms:created>
  <dcterms:modified xsi:type="dcterms:W3CDTF">2018-04-10T12:22:00Z</dcterms:modified>
</cp:coreProperties>
</file>