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1" w:rsidRDefault="00DE3761" w:rsidP="00DE37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DE3761" w:rsidRDefault="00DE3761" w:rsidP="00DE3761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DE3761" w:rsidRDefault="00DE3761" w:rsidP="00DE3761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DE3761" w:rsidRDefault="00DE3761" w:rsidP="00DE3761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DE3761" w:rsidRDefault="00DE3761" w:rsidP="00DE3761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12 »  декабрь 2016 года</w:t>
      </w:r>
    </w:p>
    <w:p w:rsidR="00DE3761" w:rsidRDefault="00DE3761" w:rsidP="00DE3761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DE3761" w:rsidRDefault="00DE3761" w:rsidP="00DE37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DE3761" w:rsidRDefault="004F0E86" w:rsidP="00DE37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DE3761">
        <w:rPr>
          <w:rFonts w:ascii="Times New Roman" w:hAnsi="Times New Roman"/>
          <w:b/>
          <w:bCs/>
          <w:sz w:val="28"/>
          <w:szCs w:val="28"/>
        </w:rPr>
        <w:t xml:space="preserve">ероприятий по реализации </w:t>
      </w:r>
      <w:r w:rsidR="00DE3761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Дагестан «Комплексная программа противодействия идеологии терроризма в </w:t>
      </w:r>
      <w:r>
        <w:rPr>
          <w:rFonts w:ascii="Times New Roman" w:hAnsi="Times New Roman"/>
          <w:b/>
          <w:sz w:val="28"/>
          <w:szCs w:val="28"/>
        </w:rPr>
        <w:t>Республики Дагестан на 2018</w:t>
      </w:r>
      <w:r w:rsidR="00DE3761">
        <w:rPr>
          <w:rFonts w:ascii="Times New Roman" w:hAnsi="Times New Roman"/>
          <w:b/>
          <w:sz w:val="28"/>
          <w:szCs w:val="28"/>
        </w:rPr>
        <w:t>год»</w:t>
      </w:r>
    </w:p>
    <w:p w:rsidR="00DE3761" w:rsidRDefault="00DE3761" w:rsidP="00DE37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  <w:r w:rsidR="004F0E8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1 квартал.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761" w:rsidRDefault="00DE3761" w:rsidP="00DE3761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>
              <w:rPr>
                <w:rFonts w:ascii="Times New Roman" w:hAnsi="Times New Roman"/>
              </w:rPr>
              <w:t>блогеров</w:t>
            </w:r>
            <w:proofErr w:type="spellEnd"/>
            <w:r>
              <w:rPr>
                <w:rFonts w:ascii="Times New Roman" w:hAnsi="Times New Roman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>
              <w:rPr>
                <w:rFonts w:ascii="Times New Roman" w:hAnsi="Times New Roman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>
              <w:rPr>
                <w:rFonts w:ascii="Times New Roman" w:hAnsi="Times New Roman"/>
              </w:rPr>
              <w:t>бандподполья</w:t>
            </w:r>
            <w:proofErr w:type="spellEnd"/>
            <w:r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>
              <w:rPr>
                <w:rFonts w:ascii="Times New Roman" w:hAnsi="Times New Roman"/>
              </w:rPr>
              <w:t>агитплакатов</w:t>
            </w:r>
            <w:proofErr w:type="spellEnd"/>
            <w:r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4F0E86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4FC2CE" wp14:editId="27F15B70">
                  <wp:extent cx="1456767" cy="819150"/>
                  <wp:effectExtent l="0" t="0" r="0" b="0"/>
                  <wp:docPr id="15" name="Рисунок 15" descr="C:\Users\Шамсият Мустафаевна\Desktop\IMG_20180214_11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амсият Мустафаевна\Desktop\IMG_20180214_11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6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823953" wp14:editId="44DE019D">
                  <wp:extent cx="1457325" cy="1093396"/>
                  <wp:effectExtent l="0" t="0" r="0" b="0"/>
                  <wp:docPr id="16" name="Рисунок 16" descr="C:\Users\Шамсият Мустафаевна\Desktop\IMG_20180208_13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амсият Мустафаевна\Desktop\IMG_20180208_13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761">
              <w:rPr>
                <w:rFonts w:ascii="Times New Roman" w:hAnsi="Times New Roman"/>
              </w:rPr>
              <w:t>ШИ</w:t>
            </w:r>
            <w:r w:rsidR="00E65AC1">
              <w:rPr>
                <w:noProof/>
              </w:rPr>
              <w:drawing>
                <wp:inline distT="0" distB="0" distL="0" distR="0" wp14:anchorId="3D7C3DAF" wp14:editId="625733DF">
                  <wp:extent cx="1266825" cy="950818"/>
                  <wp:effectExtent l="0" t="0" r="0" b="0"/>
                  <wp:docPr id="17" name="Рисунок 17" descr="C:\Users\Шамсият Мустафаевна\Desktop\IMG-20180313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амсият Мустафаевна\Desktop\IMG-20180313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42" cy="95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4D08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5.12</w:t>
            </w:r>
            <w:r w:rsidR="00DE3761">
              <w:rPr>
                <w:rFonts w:ascii="Times New Roman" w:hAnsi="Times New Roman"/>
              </w:rPr>
              <w:t xml:space="preserve">.2017г.в МБОУ«СОШ №5 </w:t>
            </w:r>
            <w:proofErr w:type="spellStart"/>
            <w:r w:rsidR="00DE3761">
              <w:rPr>
                <w:rFonts w:ascii="Times New Roman" w:hAnsi="Times New Roman"/>
              </w:rPr>
              <w:t>с</w:t>
            </w:r>
            <w:proofErr w:type="gramStart"/>
            <w:r w:rsidR="00DE3761">
              <w:rPr>
                <w:rFonts w:ascii="Times New Roman" w:hAnsi="Times New Roman"/>
              </w:rPr>
              <w:t>.Н</w:t>
            </w:r>
            <w:proofErr w:type="gramEnd"/>
            <w:r w:rsidR="00DE3761">
              <w:rPr>
                <w:rFonts w:ascii="Times New Roman" w:hAnsi="Times New Roman"/>
              </w:rPr>
              <w:t>ижнее</w:t>
            </w:r>
            <w:proofErr w:type="spellEnd"/>
            <w:r w:rsidR="00DE3761">
              <w:rPr>
                <w:rFonts w:ascii="Times New Roman" w:hAnsi="Times New Roman"/>
              </w:rPr>
              <w:t xml:space="preserve"> Казанище »  Ахмедова У.Т. </w:t>
            </w:r>
            <w:proofErr w:type="spellStart"/>
            <w:r w:rsidR="00DE3761">
              <w:rPr>
                <w:rFonts w:ascii="Times New Roman" w:hAnsi="Times New Roman"/>
              </w:rPr>
              <w:t>кл</w:t>
            </w:r>
            <w:proofErr w:type="spellEnd"/>
            <w:r w:rsidR="00DE3761">
              <w:rPr>
                <w:rFonts w:ascii="Times New Roman" w:hAnsi="Times New Roman"/>
              </w:rPr>
              <w:t xml:space="preserve">/рук (7а </w:t>
            </w:r>
            <w:proofErr w:type="spellStart"/>
            <w:r w:rsidR="00DE3761">
              <w:rPr>
                <w:rFonts w:ascii="Times New Roman" w:hAnsi="Times New Roman"/>
              </w:rPr>
              <w:t>кл</w:t>
            </w:r>
            <w:proofErr w:type="spellEnd"/>
            <w:r w:rsidR="00DE3761">
              <w:rPr>
                <w:rFonts w:ascii="Times New Roman" w:hAnsi="Times New Roman"/>
              </w:rPr>
              <w:t>.)провела урок по ИЗО на тему : «Терроризм не пройдет!» с учащимися 7а,7б класса.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урока: </w:t>
            </w:r>
          </w:p>
          <w:p w:rsidR="00DE3761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 школьников знаний о терроризме;</w:t>
            </w:r>
          </w:p>
          <w:p w:rsidR="00DE3761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 школьников знаний  об исламе;</w:t>
            </w:r>
          </w:p>
          <w:p w:rsidR="00DE3761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общественного сознания и гражданской позиции  подрастающего поколения.</w:t>
            </w:r>
          </w:p>
          <w:p w:rsidR="00DE3761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Показать жестокость террористических актов.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76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33500" cy="1190625"/>
                  <wp:effectExtent l="19050" t="0" r="0" b="0"/>
                  <wp:docPr id="3" name="Рисунок 1" descr="E:\DCIM\Camera\IMG_20171205_102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1205_102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в учебный процесс образовательных организаций учебных материалов, раскрывающих преступную сущность </w:t>
            </w:r>
            <w:r>
              <w:rPr>
                <w:rFonts w:ascii="Times New Roman" w:hAnsi="Times New Roman"/>
              </w:rPr>
              <w:lastRenderedPageBreak/>
              <w:t>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 w:rsidP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 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CF" w:rsidRPr="008756CF" w:rsidRDefault="008756CF" w:rsidP="0087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 xml:space="preserve">15.11. 2017в  </w:t>
            </w: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/рук. 1-11кл. провели классные  часы на тему: «Толерантная личность» или «Я, ты, он, она - вместе дружная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Участвовало 385уч. </w:t>
            </w: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B1" w:rsidRDefault="00927DB1" w:rsidP="008756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B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52550" cy="981075"/>
                  <wp:effectExtent l="19050" t="0" r="0" b="0"/>
                  <wp:docPr id="6" name="Рисунок 3" descr="E:\WhatsApp\Media\WhatsApp Images\IMG-2017120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hatsApp\Media\WhatsApp Images\IMG-2017120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DB1" w:rsidRDefault="00927D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B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0175" cy="847725"/>
                  <wp:effectExtent l="19050" t="0" r="9525" b="0"/>
                  <wp:docPr id="7" name="Рисунок 4" descr="E:\WhatsApp\Media\WhatsApp Images\IMG-2017111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WhatsApp\Media\WhatsApp Images\IMG-2017111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47" cy="84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 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13.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</w:t>
            </w:r>
            <w:r>
              <w:rPr>
                <w:rFonts w:ascii="Times New Roman" w:hAnsi="Times New Roman"/>
              </w:rPr>
              <w:lastRenderedPageBreak/>
              <w:t>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7B1B5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 15.11.2017 г. </w:t>
            </w:r>
            <w:proofErr w:type="spellStart"/>
            <w:r>
              <w:rPr>
                <w:rFonts w:cs="Times New Roman"/>
              </w:rPr>
              <w:t>Джалакова</w:t>
            </w:r>
            <w:proofErr w:type="spellEnd"/>
            <w:r>
              <w:rPr>
                <w:rFonts w:cs="Times New Roman"/>
              </w:rPr>
              <w:t xml:space="preserve"> Г.К., </w:t>
            </w:r>
            <w:proofErr w:type="spellStart"/>
            <w:r>
              <w:rPr>
                <w:rFonts w:cs="Times New Roman"/>
              </w:rPr>
              <w:t>Джамиятдинов</w:t>
            </w:r>
            <w:proofErr w:type="spellEnd"/>
            <w:r>
              <w:rPr>
                <w:rFonts w:cs="Times New Roman"/>
              </w:rPr>
              <w:t xml:space="preserve"> М.А. – учителя по физкультуре провели президентские состязания, посвященные </w:t>
            </w:r>
            <w:r>
              <w:rPr>
                <w:rFonts w:ascii="Times New Roman" w:hAnsi="Times New Roman"/>
              </w:rPr>
              <w:t xml:space="preserve">72-й годовщине Великой Победы с учащимися 5-11 классов. Участвовало 195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уч.ся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927DB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19225" cy="876300"/>
                  <wp:effectExtent l="19050" t="0" r="9525" b="0"/>
                  <wp:docPr id="1" name="Рисунок 1" descr="E:\WhatsApp\Media\WhatsApp Images\IMG-20171130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hatsApp\Media\WhatsApp Images\IMG-20171130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58" cy="87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DB1" w:rsidRDefault="00927DB1" w:rsidP="00927DB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009650"/>
                  <wp:effectExtent l="19050" t="0" r="0" b="0"/>
                  <wp:docPr id="2" name="Рисунок 2" descr="E:\WhatsApp\Media\WhatsApp Images\IMG-2017113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hatsApp\Media\WhatsApp Images\IMG-20171130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ШИ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ШИ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(п.50)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</w:t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просветительского проекта «Интернет 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6AA2" w:rsidRDefault="009A6A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17.11.2017г. </w:t>
            </w:r>
            <w:proofErr w:type="spellStart"/>
            <w:r>
              <w:rPr>
                <w:rFonts w:ascii="Times New Roman" w:hAnsi="Times New Roman"/>
              </w:rPr>
              <w:t>Атакова</w:t>
            </w:r>
            <w:proofErr w:type="spellEnd"/>
            <w:r>
              <w:rPr>
                <w:rFonts w:ascii="Times New Roman" w:hAnsi="Times New Roman"/>
              </w:rPr>
              <w:t xml:space="preserve"> П.О.- информатик, Гусейнов Ч.К.- 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 безопасности провели урок «Интернет Безопасности» с учащимися 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927D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3950" cy="914400"/>
                  <wp:effectExtent l="19050" t="0" r="0" b="0"/>
                  <wp:docPr id="5" name="Рисунок 3" descr="E:\DCIM\Camera\IMG_20171117_135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Camera\IMG_20171117_135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DE3761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ВУЗЫ</w:t>
            </w:r>
          </w:p>
          <w:p w:rsidR="00DE3761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УПО</w:t>
            </w:r>
          </w:p>
        </w:tc>
      </w:tr>
    </w:tbl>
    <w:p w:rsidR="00DE3761" w:rsidRDefault="004F0E86" w:rsidP="00DE3761">
      <w:r>
        <w:rPr>
          <w:noProof/>
        </w:rPr>
        <w:drawing>
          <wp:inline distT="0" distB="0" distL="0" distR="0">
            <wp:extent cx="2076450" cy="1558484"/>
            <wp:effectExtent l="0" t="0" r="0" b="0"/>
            <wp:docPr id="4" name="Рисунок 4" descr="C:\Users\Шамсият Мустафаевна\Desktop\IMG-201802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сият Мустафаевна\Desktop\IMG-20180218-WA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2471" cy="552450"/>
            <wp:effectExtent l="0" t="0" r="0" b="0"/>
            <wp:docPr id="8" name="Рисунок 8" descr="C:\Users\Шамсият Мустафаевна\Desktop\IMG_20180214_14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сият Мустафаевна\Desktop\IMG_20180214_1402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8438" cy="1809750"/>
            <wp:effectExtent l="0" t="0" r="0" b="0"/>
            <wp:docPr id="9" name="Рисунок 9" descr="C:\Users\Шамсият Мустафаевна\Desktop\IMG_20180214_11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сият Мустафаевна\Desktop\IMG_20180214_1129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3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0506" cy="1524000"/>
            <wp:effectExtent l="0" t="0" r="0" b="0"/>
            <wp:docPr id="10" name="Рисунок 10" descr="C:\Users\Шамсият Мустафаевна\Desktop\IMG-201803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мсият Мустафаевна\Desktop\IMG-20180313-WA00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77" cy="15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093396"/>
            <wp:effectExtent l="0" t="0" r="0" b="0"/>
            <wp:docPr id="11" name="Рисунок 11" descr="C:\Users\Шамсият Мустафаевна\Desktop\IMG_20180208_13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мсият Мустафаевна\Desktop\IMG_20180208_132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61" w:rsidRDefault="00DE3761" w:rsidP="00DE3761"/>
    <w:p w:rsidR="005279F5" w:rsidRDefault="0012794E"/>
    <w:sectPr w:rsidR="005279F5" w:rsidSect="00DE37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907"/>
    <w:multiLevelType w:val="hybridMultilevel"/>
    <w:tmpl w:val="BFB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1"/>
    <w:rsid w:val="00002644"/>
    <w:rsid w:val="004D089F"/>
    <w:rsid w:val="004F0E86"/>
    <w:rsid w:val="00577774"/>
    <w:rsid w:val="007B1B5E"/>
    <w:rsid w:val="008756CF"/>
    <w:rsid w:val="00927DB1"/>
    <w:rsid w:val="009A6AA2"/>
    <w:rsid w:val="009D198F"/>
    <w:rsid w:val="00B143B4"/>
    <w:rsid w:val="00DB5549"/>
    <w:rsid w:val="00DE3761"/>
    <w:rsid w:val="00E6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61"/>
    <w:pPr>
      <w:ind w:left="720"/>
      <w:contextualSpacing/>
    </w:pPr>
  </w:style>
  <w:style w:type="character" w:customStyle="1" w:styleId="a4">
    <w:name w:val="Основной текст_"/>
    <w:link w:val="2"/>
    <w:locked/>
    <w:rsid w:val="00DE3761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DE3761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92FCE-4172-4A31-BFA7-DE84894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Шамсият Мустафаевна</cp:lastModifiedBy>
  <cp:revision>10</cp:revision>
  <dcterms:created xsi:type="dcterms:W3CDTF">2017-12-05T11:21:00Z</dcterms:created>
  <dcterms:modified xsi:type="dcterms:W3CDTF">2018-03-19T07:34:00Z</dcterms:modified>
</cp:coreProperties>
</file>